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B3" w:rsidRPr="00310409" w:rsidRDefault="00EF04B3" w:rsidP="00EF04B3">
      <w:pPr>
        <w:jc w:val="center"/>
        <w:rPr>
          <w:b/>
        </w:rPr>
      </w:pPr>
      <w:bookmarkStart w:id="0" w:name="_GoBack"/>
      <w:bookmarkEnd w:id="0"/>
      <w:r w:rsidRPr="00310409">
        <w:rPr>
          <w:b/>
        </w:rPr>
        <w:t xml:space="preserve">Аннотация </w:t>
      </w:r>
    </w:p>
    <w:p w:rsidR="00EF04B3" w:rsidRDefault="00EF04B3" w:rsidP="00EF04B3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color w:val="000000"/>
        </w:rPr>
        <w:t>к рабочей программе музыкального воспитания</w:t>
      </w:r>
      <w:r w:rsidR="00FC0065">
        <w:rPr>
          <w:b/>
          <w:color w:val="000000"/>
        </w:rPr>
        <w:t xml:space="preserve"> </w:t>
      </w:r>
      <w:r>
        <w:rPr>
          <w:b/>
          <w:color w:val="000000"/>
        </w:rPr>
        <w:t>детей</w:t>
      </w:r>
      <w:r w:rsidR="00374A83">
        <w:rPr>
          <w:b/>
          <w:color w:val="000000"/>
        </w:rPr>
        <w:t xml:space="preserve"> раннего и</w:t>
      </w:r>
      <w:r>
        <w:rPr>
          <w:b/>
          <w:color w:val="000000"/>
        </w:rPr>
        <w:t xml:space="preserve"> </w:t>
      </w:r>
      <w:r w:rsidRPr="007932C4">
        <w:rPr>
          <w:b/>
          <w:color w:val="000000"/>
        </w:rPr>
        <w:t>дошкольного возраста</w:t>
      </w:r>
      <w:r w:rsidR="00374A83">
        <w:rPr>
          <w:b/>
          <w:color w:val="000000"/>
        </w:rPr>
        <w:t xml:space="preserve"> </w:t>
      </w:r>
      <w:r w:rsidRPr="007932C4">
        <w:rPr>
          <w:b/>
          <w:color w:val="000000"/>
        </w:rPr>
        <w:t>групп общеразвивающей направленности</w:t>
      </w:r>
    </w:p>
    <w:p w:rsidR="00EF04B3" w:rsidRPr="00310409" w:rsidRDefault="00EF04B3" w:rsidP="00EF04B3">
      <w:pPr>
        <w:jc w:val="center"/>
      </w:pPr>
    </w:p>
    <w:p w:rsidR="0001693A" w:rsidRDefault="00EF04B3" w:rsidP="0001693A">
      <w:pPr>
        <w:spacing w:before="240" w:after="240"/>
        <w:ind w:firstLine="567"/>
        <w:jc w:val="both"/>
      </w:pPr>
      <w:r>
        <w:t xml:space="preserve">    </w:t>
      </w:r>
      <w:r w:rsidRPr="00310409">
        <w:t xml:space="preserve">Рабочая  программа образовательной работы с </w:t>
      </w:r>
      <w:r>
        <w:t>детьми</w:t>
      </w:r>
      <w:r w:rsidR="00FC0065">
        <w:t xml:space="preserve"> раннего и</w:t>
      </w:r>
      <w:r>
        <w:t xml:space="preserve"> </w:t>
      </w:r>
      <w:r w:rsidRPr="007932C4">
        <w:rPr>
          <w:color w:val="000000"/>
        </w:rPr>
        <w:t xml:space="preserve"> дошкольного возраста</w:t>
      </w:r>
      <w:r w:rsidR="00EB25F7">
        <w:rPr>
          <w:color w:val="000000"/>
        </w:rPr>
        <w:t xml:space="preserve"> </w:t>
      </w:r>
      <w:r w:rsidRPr="007932C4">
        <w:rPr>
          <w:color w:val="000000"/>
        </w:rPr>
        <w:t>групп общеразвивающей направленности</w:t>
      </w:r>
      <w:r w:rsidRPr="007932C4">
        <w:t xml:space="preserve"> (далее – Программа) разра</w:t>
      </w:r>
      <w:r w:rsidR="004D1234">
        <w:t xml:space="preserve">ботана в соответствии с </w:t>
      </w:r>
      <w:r w:rsidRPr="007932C4">
        <w:t xml:space="preserve"> образовательной программой</w:t>
      </w:r>
      <w:r w:rsidRPr="00310409">
        <w:t xml:space="preserve"> ГБДОУ детского сада № 78 «Жемчужинка», созданной педагогическим коллективом ГБДОУ на основе Федерального государственного образовательного стандарта дошкольного образования с учетом Примерной образовательной программы дошкольного образования, одобренной решением федерального учебно-методического об</w:t>
      </w:r>
      <w:r w:rsidR="0001693A">
        <w:t>ъединения по общему образованию,</w:t>
      </w:r>
      <w:r w:rsidR="0001693A" w:rsidRPr="0001693A">
        <w:rPr>
          <w:sz w:val="28"/>
          <w:szCs w:val="28"/>
        </w:rPr>
        <w:t xml:space="preserve"> </w:t>
      </w:r>
      <w:r w:rsidR="0001693A" w:rsidRPr="0001693A">
        <w:t xml:space="preserve">а также парциальных программ: </w:t>
      </w:r>
      <w:r w:rsidR="002F2033" w:rsidRPr="002F2033">
        <w:t>«Программа по музыкально-ритмическому воспитанию детей 2</w:t>
      </w:r>
      <w:r w:rsidR="002F2033">
        <w:t xml:space="preserve"> – 3 лет» Т. </w:t>
      </w:r>
      <w:proofErr w:type="spellStart"/>
      <w:r w:rsidR="002F2033">
        <w:t>Сауко</w:t>
      </w:r>
      <w:proofErr w:type="spellEnd"/>
      <w:r w:rsidR="002F2033">
        <w:t xml:space="preserve"> и А. Бурениной</w:t>
      </w:r>
      <w:r w:rsidR="0001693A" w:rsidRPr="0001693A">
        <w:t xml:space="preserve">, «Ладушки» И. </w:t>
      </w:r>
      <w:proofErr w:type="spellStart"/>
      <w:r w:rsidR="0001693A" w:rsidRPr="0001693A">
        <w:t>Каплуновой</w:t>
      </w:r>
      <w:proofErr w:type="spellEnd"/>
      <w:r w:rsidR="0001693A" w:rsidRPr="0001693A">
        <w:t xml:space="preserve">, И. </w:t>
      </w:r>
      <w:proofErr w:type="spellStart"/>
      <w:r w:rsidR="0001693A" w:rsidRPr="0001693A">
        <w:t>Новосколь</w:t>
      </w:r>
      <w:r w:rsidR="002F2033">
        <w:t>цевой</w:t>
      </w:r>
      <w:proofErr w:type="spellEnd"/>
      <w:r w:rsidR="002F2033">
        <w:t xml:space="preserve">, </w:t>
      </w:r>
      <w:r w:rsidR="002F2033" w:rsidRPr="002F2033">
        <w:rPr>
          <w:rFonts w:cs="Calibri"/>
          <w:lang w:eastAsia="ar-SA"/>
        </w:rPr>
        <w:t xml:space="preserve">«Музыкальные шедевры» </w:t>
      </w:r>
      <w:r w:rsidR="002F2033">
        <w:rPr>
          <w:rFonts w:cs="Calibri"/>
          <w:lang w:eastAsia="ar-SA"/>
        </w:rPr>
        <w:t xml:space="preserve">О. П. </w:t>
      </w:r>
      <w:proofErr w:type="spellStart"/>
      <w:r w:rsidR="002F2033">
        <w:rPr>
          <w:rFonts w:cs="Calibri"/>
          <w:lang w:eastAsia="ar-SA"/>
        </w:rPr>
        <w:t>Радыновой</w:t>
      </w:r>
      <w:proofErr w:type="spellEnd"/>
      <w:r w:rsidR="002F2033">
        <w:rPr>
          <w:rFonts w:cs="Calibri"/>
          <w:lang w:eastAsia="ar-SA"/>
        </w:rPr>
        <w:t>.</w:t>
      </w:r>
      <w:r w:rsidR="0001693A" w:rsidRPr="0001693A">
        <w:t xml:space="preserve"> </w:t>
      </w:r>
    </w:p>
    <w:p w:rsidR="009A33E1" w:rsidRDefault="00F07F2B" w:rsidP="00F07F2B">
      <w:pPr>
        <w:spacing w:before="240" w:after="240"/>
        <w:ind w:firstLine="567"/>
        <w:jc w:val="both"/>
      </w:pPr>
      <w:r>
        <w:t xml:space="preserve">  </w:t>
      </w:r>
      <w:r w:rsidR="009A33E1" w:rsidRPr="009A33E1">
        <w:t>Рабочая программа определяет содержание и организацию воспитательно-образовательного процесса для детей</w:t>
      </w:r>
      <w:r w:rsidR="009A33E1">
        <w:t>,</w:t>
      </w:r>
      <w:r w:rsidR="009A33E1" w:rsidRPr="009A33E1">
        <w:t xml:space="preserve"> основные направления, условия и средства развития   ребенка в музыкальной деятельности, как одного из видов продуктивной деятельнос</w:t>
      </w:r>
      <w:r w:rsidR="00694C3D">
        <w:t>ти детей</w:t>
      </w:r>
      <w:r w:rsidR="00374A83">
        <w:t xml:space="preserve"> раннего и</w:t>
      </w:r>
      <w:r w:rsidR="00694C3D">
        <w:t xml:space="preserve"> дошкольного возраста, </w:t>
      </w:r>
      <w:r w:rsidR="009A33E1" w:rsidRPr="009A33E1">
        <w:t>ознакомления их с миром музыкального искусства в условиях детского сада</w:t>
      </w:r>
      <w:r w:rsidR="009A33E1">
        <w:t>.</w:t>
      </w:r>
    </w:p>
    <w:p w:rsidR="009A33E1" w:rsidRDefault="009A33E1" w:rsidP="00216A2F">
      <w:pPr>
        <w:spacing w:before="240" w:after="240"/>
        <w:ind w:firstLine="567"/>
        <w:jc w:val="both"/>
      </w:pPr>
      <w:r>
        <w:t xml:space="preserve">Программа </w:t>
      </w:r>
      <w:r w:rsidRPr="009A33E1">
        <w:t xml:space="preserve">направлена на 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</w:t>
      </w:r>
      <w:r w:rsidR="00216A2F" w:rsidRPr="00F07F2B">
        <w:t>В программе сформулированы и конкретизированы задачи по музыкальному воспи</w:t>
      </w:r>
      <w:r w:rsidR="00216A2F">
        <w:t>танию для детей всех возрастных</w:t>
      </w:r>
      <w:r w:rsidR="00216A2F" w:rsidRPr="00F07F2B">
        <w:t xml:space="preserve"> групп:</w:t>
      </w:r>
      <w:r w:rsidR="00216A2F">
        <w:t xml:space="preserve"> </w:t>
      </w:r>
      <w:r w:rsidR="00216A2F" w:rsidRPr="002F2033">
        <w:t xml:space="preserve">1-я </w:t>
      </w:r>
      <w:r w:rsidR="00216A2F">
        <w:t>младшая (с 2 до 3 лет),</w:t>
      </w:r>
      <w:r w:rsidR="00216A2F" w:rsidRPr="00F07F2B">
        <w:t xml:space="preserve"> </w:t>
      </w:r>
      <w:r w:rsidR="00216A2F" w:rsidRPr="002F2033">
        <w:t>2-я</w:t>
      </w:r>
      <w:r w:rsidR="00FF3E71">
        <w:t xml:space="preserve"> младшая (с 3 до 4 лет),</w:t>
      </w:r>
      <w:r w:rsidR="00216A2F" w:rsidRPr="00F07F2B">
        <w:t xml:space="preserve"> средняя (с 4 до </w:t>
      </w:r>
      <w:r w:rsidR="00216A2F">
        <w:t>5 лет), старшая (с 5 до 6 лет), подготовительная к школе группа (с 6 до 7 лет).</w:t>
      </w:r>
    </w:p>
    <w:p w:rsidR="00F07F2B" w:rsidRDefault="009A33E1" w:rsidP="00F07F2B">
      <w:pPr>
        <w:spacing w:before="240" w:after="240"/>
        <w:ind w:firstLine="567"/>
        <w:jc w:val="both"/>
      </w:pPr>
      <w:r w:rsidRPr="009A33E1">
        <w:t xml:space="preserve">Реализация данной программы осуществляется через фронтальную и индивидуальную непосредственно-образовательную деятельность педагога с детьми. </w:t>
      </w:r>
      <w:r w:rsidR="00F07F2B">
        <w:t xml:space="preserve">  </w:t>
      </w:r>
      <w:r w:rsidR="00F07F2B" w:rsidRPr="00F07F2B">
        <w:t>Рабочая</w:t>
      </w:r>
      <w:r w:rsidR="00374A83">
        <w:t xml:space="preserve"> программа разработана с учетом</w:t>
      </w:r>
      <w:r w:rsidR="00F07F2B" w:rsidRPr="00F07F2B">
        <w:t xml:space="preserve"> основных принципов, требований к организации и содержанию различных видов музыкальной деятельности в </w:t>
      </w:r>
      <w:r>
        <w:t>ГБ</w:t>
      </w:r>
      <w:r w:rsidR="00F07F2B" w:rsidRPr="00F07F2B">
        <w:t xml:space="preserve">ДОУ, возрастных особенностей детей. </w:t>
      </w:r>
    </w:p>
    <w:p w:rsidR="00EF04B3" w:rsidRPr="00310409" w:rsidRDefault="00F07F2B" w:rsidP="00216A2F">
      <w:pPr>
        <w:spacing w:before="240" w:after="240"/>
        <w:ind w:firstLine="567"/>
        <w:jc w:val="both"/>
      </w:pPr>
      <w:r>
        <w:t xml:space="preserve">               </w:t>
      </w:r>
      <w:r w:rsidR="00EF04B3" w:rsidRPr="00310409">
        <w:t>Программа реализуется в течение всего времени пребывания детей в ГБДОУ. Срок реализации – 1 учебный год.</w:t>
      </w:r>
    </w:p>
    <w:p w:rsidR="00EF04B3" w:rsidRDefault="00EF04B3" w:rsidP="002F2033">
      <w:pPr>
        <w:spacing w:after="240"/>
        <w:ind w:firstLine="709"/>
        <w:jc w:val="both"/>
      </w:pPr>
      <w:r w:rsidRPr="00310409">
        <w:t xml:space="preserve">Цель Программы – создание равных условий для всестороннего и гармоничного </w:t>
      </w:r>
      <w:r w:rsidR="00433BB7">
        <w:t>художественно-эстетического (музыкального)</w:t>
      </w:r>
      <w:r>
        <w:t xml:space="preserve"> </w:t>
      </w:r>
      <w:r w:rsidRPr="00310409">
        <w:t>развития каждого ребенка и его позитивной социализации, радостного и содержательного проживания детьми периода дошкольного детства.</w:t>
      </w:r>
    </w:p>
    <w:p w:rsidR="00EF04B3" w:rsidRPr="00310409" w:rsidRDefault="00EF04B3" w:rsidP="00EF04B3">
      <w:pPr>
        <w:ind w:firstLine="709"/>
        <w:jc w:val="both"/>
      </w:pPr>
      <w:r w:rsidRPr="00310409">
        <w:t>Данная цель реали</w:t>
      </w:r>
      <w:r w:rsidR="00374A83">
        <w:t xml:space="preserve">зуется через решение следующих </w:t>
      </w:r>
      <w:r w:rsidRPr="00310409">
        <w:t>задач:</w:t>
      </w:r>
    </w:p>
    <w:p w:rsidR="00EF04B3" w:rsidRPr="00310409" w:rsidRDefault="00EF04B3" w:rsidP="00EF04B3">
      <w:pPr>
        <w:pStyle w:val="a3"/>
        <w:numPr>
          <w:ilvl w:val="0"/>
          <w:numId w:val="1"/>
        </w:numPr>
        <w:ind w:left="0" w:firstLine="0"/>
        <w:jc w:val="both"/>
      </w:pPr>
      <w:r w:rsidRPr="00310409">
        <w:t>Охрана и укрепление физического и психического здоровья детей, в том числе их эмоционального благополучия.</w:t>
      </w:r>
    </w:p>
    <w:p w:rsidR="00EF04B3" w:rsidRPr="00310409" w:rsidRDefault="00EF04B3" w:rsidP="00EF04B3">
      <w:pPr>
        <w:pStyle w:val="a3"/>
        <w:numPr>
          <w:ilvl w:val="0"/>
          <w:numId w:val="1"/>
        </w:numPr>
        <w:ind w:left="0" w:firstLine="0"/>
        <w:jc w:val="both"/>
      </w:pPr>
      <w:r w:rsidRPr="00310409">
        <w:t>Обеспечение равных возможностей для полноценного</w:t>
      </w:r>
      <w:r>
        <w:t xml:space="preserve"> физического</w:t>
      </w:r>
      <w:r w:rsidRPr="00310409">
        <w:t xml:space="preserve">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EF04B3" w:rsidRPr="00310409" w:rsidRDefault="00EF04B3" w:rsidP="00EF04B3">
      <w:pPr>
        <w:pStyle w:val="a3"/>
        <w:numPr>
          <w:ilvl w:val="0"/>
          <w:numId w:val="1"/>
        </w:numPr>
        <w:ind w:left="0" w:firstLine="0"/>
        <w:jc w:val="both"/>
      </w:pPr>
      <w:r w:rsidRPr="00310409">
        <w:t>Обеспечение преемственности целей, задач и содержания образования, реализуемых в рамках образовательных программ различных уровней.</w:t>
      </w:r>
    </w:p>
    <w:p w:rsidR="00EF04B3" w:rsidRPr="00310409" w:rsidRDefault="00EF04B3" w:rsidP="00EF04B3">
      <w:pPr>
        <w:pStyle w:val="a3"/>
        <w:numPr>
          <w:ilvl w:val="0"/>
          <w:numId w:val="1"/>
        </w:numPr>
        <w:ind w:left="0" w:firstLine="0"/>
        <w:jc w:val="both"/>
      </w:pPr>
      <w:r w:rsidRPr="00310409">
        <w:lastRenderedPageBreak/>
        <w:t xml:space="preserve">Создание благоприятных условий </w:t>
      </w:r>
      <w:r w:rsidR="00433BB7">
        <w:t>музыкального</w:t>
      </w:r>
      <w:r>
        <w:t xml:space="preserve"> </w:t>
      </w:r>
      <w:r w:rsidRPr="00310409">
        <w:t>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EF04B3" w:rsidRPr="00310409" w:rsidRDefault="00EF04B3" w:rsidP="00EF04B3">
      <w:pPr>
        <w:pStyle w:val="a3"/>
        <w:numPr>
          <w:ilvl w:val="0"/>
          <w:numId w:val="1"/>
        </w:numPr>
        <w:ind w:left="0" w:firstLine="0"/>
        <w:jc w:val="both"/>
      </w:pPr>
      <w:r w:rsidRPr="00310409"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EF04B3" w:rsidRPr="00310409" w:rsidRDefault="00EF04B3" w:rsidP="00EF04B3">
      <w:pPr>
        <w:pStyle w:val="a3"/>
        <w:numPr>
          <w:ilvl w:val="0"/>
          <w:numId w:val="1"/>
        </w:numPr>
        <w:ind w:left="0" w:firstLine="0"/>
        <w:jc w:val="both"/>
      </w:pPr>
      <w:r w:rsidRPr="00310409"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EF04B3" w:rsidRPr="00310409" w:rsidRDefault="00EF04B3" w:rsidP="00EF04B3">
      <w:pPr>
        <w:pStyle w:val="a3"/>
        <w:numPr>
          <w:ilvl w:val="0"/>
          <w:numId w:val="1"/>
        </w:numPr>
        <w:ind w:left="0" w:firstLine="0"/>
        <w:jc w:val="both"/>
      </w:pPr>
      <w:r w:rsidRPr="00310409"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EF04B3" w:rsidRDefault="00EF04B3" w:rsidP="00EF04B3">
      <w:pPr>
        <w:pStyle w:val="a3"/>
        <w:numPr>
          <w:ilvl w:val="0"/>
          <w:numId w:val="1"/>
        </w:numPr>
        <w:ind w:left="0" w:firstLine="0"/>
        <w:jc w:val="both"/>
      </w:pPr>
      <w:r w:rsidRPr="00310409"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433BB7" w:rsidRPr="00310409" w:rsidRDefault="00433BB7" w:rsidP="00EF04B3">
      <w:pPr>
        <w:pStyle w:val="a3"/>
        <w:numPr>
          <w:ilvl w:val="0"/>
          <w:numId w:val="1"/>
        </w:numPr>
        <w:ind w:left="0" w:firstLine="0"/>
        <w:jc w:val="both"/>
      </w:pPr>
      <w:r>
        <w:t>Приобщение дошкольников к культурному пространству Санкт-Петербурга.</w:t>
      </w:r>
    </w:p>
    <w:p w:rsidR="00433BB7" w:rsidRDefault="00433BB7" w:rsidP="00EF04B3">
      <w:pPr>
        <w:ind w:firstLine="709"/>
        <w:jc w:val="both"/>
      </w:pPr>
    </w:p>
    <w:p w:rsidR="00EF04B3" w:rsidRPr="00310409" w:rsidRDefault="00146E97" w:rsidP="00146E97">
      <w:pPr>
        <w:jc w:val="both"/>
      </w:pPr>
      <w:r>
        <w:t xml:space="preserve">            </w:t>
      </w:r>
      <w:r w:rsidR="00EF04B3" w:rsidRPr="00310409">
        <w:t>Программа включает три основных раздела: целевой, содержательный и организационный.</w:t>
      </w:r>
    </w:p>
    <w:p w:rsidR="006511DE" w:rsidRDefault="006511DE" w:rsidP="00EF04B3">
      <w:pPr>
        <w:ind w:firstLine="709"/>
        <w:jc w:val="both"/>
      </w:pPr>
    </w:p>
    <w:p w:rsidR="006511DE" w:rsidRDefault="006511DE" w:rsidP="006511DE">
      <w:pPr>
        <w:ind w:firstLine="709"/>
        <w:jc w:val="both"/>
        <w:rPr>
          <w:color w:val="FF0000"/>
        </w:rPr>
      </w:pPr>
      <w:r>
        <w:t>Целевой раздел включает в себя пояснительную записку и планируемые результаты освоения программы. Пояснительная записка раскрывает цели и задачи реализации Программы, принципы и подходы к формированию Программы, значимые для разработки и реализации Программы характеристики, в том числе характерист</w:t>
      </w:r>
      <w:r w:rsidR="00E44B0B">
        <w:t>ики особенностей развития детей</w:t>
      </w:r>
      <w:r w:rsidR="00E44B0B" w:rsidRPr="00E44B0B">
        <w:t xml:space="preserve"> </w:t>
      </w:r>
      <w:r w:rsidR="002F2033">
        <w:t>от 2</w:t>
      </w:r>
      <w:r w:rsidR="00C04E2E">
        <w:t xml:space="preserve"> до </w:t>
      </w:r>
      <w:r w:rsidR="00E44B0B" w:rsidRPr="00E44B0B">
        <w:t xml:space="preserve">7 </w:t>
      </w:r>
      <w:r w:rsidR="00E44B0B">
        <w:t>лет</w:t>
      </w:r>
      <w:r w:rsidR="00E44B0B">
        <w:rPr>
          <w:color w:val="FF0000"/>
        </w:rPr>
        <w:t>.</w:t>
      </w:r>
    </w:p>
    <w:p w:rsidR="00EF04B3" w:rsidRPr="00310409" w:rsidRDefault="0001693A" w:rsidP="00374A83">
      <w:pPr>
        <w:pStyle w:val="a4"/>
        <w:jc w:val="both"/>
      </w:pPr>
      <w:r>
        <w:t xml:space="preserve">           </w:t>
      </w:r>
      <w:r w:rsidR="006511DE">
        <w:t>Содержательный раздел Программы включает описание образовательной деятельност</w:t>
      </w:r>
      <w:r w:rsidR="00E44B0B">
        <w:t>и в соответствии с направлением</w:t>
      </w:r>
      <w:r w:rsidR="006511DE">
        <w:t xml:space="preserve"> р</w:t>
      </w:r>
      <w:r w:rsidR="00374A83">
        <w:t>азвития ребенка, представленным</w:t>
      </w:r>
      <w:r w:rsidR="00E44B0B">
        <w:t xml:space="preserve"> в </w:t>
      </w:r>
      <w:r w:rsidR="006511DE">
        <w:t>образо</w:t>
      </w:r>
      <w:r w:rsidR="00E44B0B">
        <w:t>вательной</w:t>
      </w:r>
      <w:r w:rsidR="00FF3E71">
        <w:t xml:space="preserve"> </w:t>
      </w:r>
      <w:r w:rsidR="00E44B0B">
        <w:t>области</w:t>
      </w:r>
      <w:r w:rsidR="006511DE">
        <w:t xml:space="preserve"> </w:t>
      </w:r>
      <w:r w:rsidR="00E44B0B" w:rsidRPr="00E44B0B">
        <w:t>«Художественно-эстетическое разв</w:t>
      </w:r>
      <w:r w:rsidR="00374A83">
        <w:t>итие»</w:t>
      </w:r>
      <w:r w:rsidR="00E44B0B">
        <w:t>,</w:t>
      </w:r>
      <w:r w:rsidR="00374A83">
        <w:t xml:space="preserve"> раздел «Музыка».</w:t>
      </w:r>
      <w:r w:rsidR="00E44B0B">
        <w:t xml:space="preserve"> </w:t>
      </w:r>
      <w:r>
        <w:t xml:space="preserve">        </w:t>
      </w:r>
      <w:r w:rsidR="00E44B0B">
        <w:t xml:space="preserve"> </w:t>
      </w:r>
      <w:r w:rsidR="00EF04B3" w:rsidRPr="00310409">
        <w:t xml:space="preserve">В содержательном разделе Программы представлены особенности образовательной деятельности разных видов и культурных практик, способы и направления поддержки детской инициативы, особенности взаимодействия </w:t>
      </w:r>
      <w:r w:rsidR="006511DE">
        <w:t>музыкального руководителя</w:t>
      </w:r>
      <w:r w:rsidR="00EF04B3">
        <w:t xml:space="preserve"> с педагогами, другими специалистами и</w:t>
      </w:r>
      <w:r w:rsidR="00EF04B3" w:rsidRPr="00310409">
        <w:t xml:space="preserve"> с семьями воспитанников.</w:t>
      </w:r>
    </w:p>
    <w:p w:rsidR="00E44B0B" w:rsidRDefault="00E44B0B" w:rsidP="00E44B0B">
      <w:pPr>
        <w:ind w:firstLine="709"/>
        <w:jc w:val="both"/>
      </w:pPr>
      <w:r>
        <w:t xml:space="preserve">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</w:t>
      </w:r>
      <w:r w:rsidR="0001693A">
        <w:t>и воспитания, включает расписание музыкальных занятий</w:t>
      </w:r>
      <w:r>
        <w:t>,</w:t>
      </w:r>
      <w:r w:rsidR="0001693A">
        <w:t xml:space="preserve"> с учетом возрастных</w:t>
      </w:r>
      <w:r>
        <w:t xml:space="preserve"> </w:t>
      </w:r>
      <w:r w:rsidR="0001693A">
        <w:t xml:space="preserve">и индивидуальных особенностей детей, </w:t>
      </w:r>
      <w:r>
        <w:t>а также особенности традиционных событий, праздников, мероприятий, особенности организации развивающей предметно-пространственной среды.</w:t>
      </w:r>
    </w:p>
    <w:p w:rsidR="00E6634D" w:rsidRDefault="00E6634D"/>
    <w:sectPr w:rsidR="00E6634D" w:rsidSect="00DC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2750"/>
    <w:multiLevelType w:val="hybridMultilevel"/>
    <w:tmpl w:val="A85A352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B3"/>
    <w:rsid w:val="0001693A"/>
    <w:rsid w:val="00146E97"/>
    <w:rsid w:val="00216A2F"/>
    <w:rsid w:val="002F2033"/>
    <w:rsid w:val="00374A83"/>
    <w:rsid w:val="00433BB7"/>
    <w:rsid w:val="004D1234"/>
    <w:rsid w:val="005F4FCE"/>
    <w:rsid w:val="006511DE"/>
    <w:rsid w:val="00694C3D"/>
    <w:rsid w:val="008D7042"/>
    <w:rsid w:val="00952E69"/>
    <w:rsid w:val="009A33E1"/>
    <w:rsid w:val="00B90A3F"/>
    <w:rsid w:val="00C04E2E"/>
    <w:rsid w:val="00DE2553"/>
    <w:rsid w:val="00E44B0B"/>
    <w:rsid w:val="00E6634D"/>
    <w:rsid w:val="00EB25F7"/>
    <w:rsid w:val="00EF04B3"/>
    <w:rsid w:val="00F07F2B"/>
    <w:rsid w:val="00FC0065"/>
    <w:rsid w:val="00F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983F3-7624-4619-B98F-D07F32C1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4B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F04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Шарипова</dc:creator>
  <cp:lastModifiedBy>RePack by Diakov</cp:lastModifiedBy>
  <cp:revision>2</cp:revision>
  <dcterms:created xsi:type="dcterms:W3CDTF">2018-09-16T23:32:00Z</dcterms:created>
  <dcterms:modified xsi:type="dcterms:W3CDTF">2018-09-16T23:32:00Z</dcterms:modified>
</cp:coreProperties>
</file>