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1E" w:rsidRDefault="0038631E" w:rsidP="0038631E">
      <w:pPr>
        <w:rPr>
          <w:b/>
          <w:sz w:val="28"/>
          <w:szCs w:val="28"/>
        </w:rPr>
      </w:pPr>
    </w:p>
    <w:p w:rsidR="001A6D10" w:rsidRPr="0038631E" w:rsidRDefault="0038631E" w:rsidP="001A6D10">
      <w:pPr>
        <w:jc w:val="center"/>
        <w:rPr>
          <w:b/>
          <w:sz w:val="28"/>
          <w:szCs w:val="28"/>
        </w:rPr>
      </w:pPr>
      <w:r w:rsidRPr="0038631E">
        <w:rPr>
          <w:b/>
          <w:sz w:val="28"/>
          <w:szCs w:val="28"/>
        </w:rPr>
        <w:t>Краткая презентация (а</w:t>
      </w:r>
      <w:r w:rsidR="001A6D10" w:rsidRPr="0038631E">
        <w:rPr>
          <w:b/>
          <w:sz w:val="28"/>
          <w:szCs w:val="28"/>
        </w:rPr>
        <w:t>ннотация</w:t>
      </w:r>
      <w:r w:rsidRPr="0038631E">
        <w:rPr>
          <w:b/>
          <w:sz w:val="28"/>
          <w:szCs w:val="28"/>
        </w:rPr>
        <w:t>)</w:t>
      </w:r>
      <w:r w:rsidR="001A6D10" w:rsidRPr="0038631E">
        <w:rPr>
          <w:b/>
          <w:sz w:val="28"/>
          <w:szCs w:val="28"/>
        </w:rPr>
        <w:t xml:space="preserve"> </w:t>
      </w:r>
    </w:p>
    <w:p w:rsidR="009D2BCE" w:rsidRPr="0038631E" w:rsidRDefault="001A6D10" w:rsidP="001A6D10">
      <w:pPr>
        <w:jc w:val="center"/>
        <w:rPr>
          <w:b/>
          <w:sz w:val="28"/>
          <w:szCs w:val="28"/>
        </w:rPr>
      </w:pPr>
      <w:r w:rsidRPr="0038631E">
        <w:rPr>
          <w:b/>
          <w:sz w:val="28"/>
          <w:szCs w:val="28"/>
        </w:rPr>
        <w:t xml:space="preserve">к рабочей </w:t>
      </w:r>
      <w:r w:rsidR="009D2BCE" w:rsidRPr="0038631E">
        <w:rPr>
          <w:b/>
          <w:sz w:val="28"/>
          <w:szCs w:val="28"/>
        </w:rPr>
        <w:t>программе физического развития</w:t>
      </w:r>
      <w:r w:rsidRPr="0038631E">
        <w:rPr>
          <w:b/>
          <w:sz w:val="28"/>
          <w:szCs w:val="28"/>
        </w:rPr>
        <w:t xml:space="preserve"> </w:t>
      </w:r>
      <w:r w:rsidR="009D2BCE" w:rsidRPr="0038631E">
        <w:rPr>
          <w:b/>
          <w:sz w:val="28"/>
          <w:szCs w:val="28"/>
        </w:rPr>
        <w:t>детей</w:t>
      </w:r>
    </w:p>
    <w:p w:rsidR="0038631E" w:rsidRDefault="0038631E" w:rsidP="001A6D10">
      <w:pPr>
        <w:jc w:val="center"/>
        <w:rPr>
          <w:b/>
          <w:sz w:val="28"/>
          <w:szCs w:val="28"/>
        </w:rPr>
      </w:pPr>
      <w:r w:rsidRPr="0038631E">
        <w:rPr>
          <w:b/>
          <w:sz w:val="28"/>
          <w:szCs w:val="28"/>
        </w:rPr>
        <w:t xml:space="preserve"> подготовительных к школе</w:t>
      </w:r>
      <w:r w:rsidR="00C72949" w:rsidRPr="0038631E">
        <w:rPr>
          <w:b/>
          <w:sz w:val="28"/>
          <w:szCs w:val="28"/>
        </w:rPr>
        <w:t xml:space="preserve"> </w:t>
      </w:r>
      <w:r w:rsidR="009D2BCE" w:rsidRPr="0038631E">
        <w:rPr>
          <w:b/>
          <w:sz w:val="28"/>
          <w:szCs w:val="28"/>
        </w:rPr>
        <w:t xml:space="preserve">групп </w:t>
      </w:r>
      <w:r w:rsidR="001A6D10" w:rsidRPr="0038631E">
        <w:rPr>
          <w:b/>
          <w:sz w:val="28"/>
          <w:szCs w:val="28"/>
        </w:rPr>
        <w:t xml:space="preserve"> </w:t>
      </w:r>
      <w:r w:rsidR="0099221F" w:rsidRPr="0038631E">
        <w:rPr>
          <w:b/>
          <w:sz w:val="28"/>
          <w:szCs w:val="28"/>
        </w:rPr>
        <w:t>компенсирующей</w:t>
      </w:r>
      <w:r w:rsidR="001A6D10" w:rsidRPr="0038631E">
        <w:rPr>
          <w:b/>
          <w:sz w:val="28"/>
          <w:szCs w:val="28"/>
        </w:rPr>
        <w:t xml:space="preserve"> направленнос</w:t>
      </w:r>
      <w:r w:rsidR="009D2BCE" w:rsidRPr="0038631E">
        <w:rPr>
          <w:b/>
          <w:sz w:val="28"/>
          <w:szCs w:val="28"/>
        </w:rPr>
        <w:t>ти</w:t>
      </w:r>
    </w:p>
    <w:p w:rsidR="001A6D10" w:rsidRPr="0038631E" w:rsidRDefault="0038631E" w:rsidP="001A6D10">
      <w:pPr>
        <w:jc w:val="center"/>
        <w:rPr>
          <w:b/>
          <w:sz w:val="28"/>
          <w:szCs w:val="28"/>
        </w:rPr>
      </w:pPr>
      <w:r w:rsidRPr="0038631E">
        <w:rPr>
          <w:b/>
          <w:sz w:val="28"/>
          <w:szCs w:val="28"/>
        </w:rPr>
        <w:t xml:space="preserve"> с ТНР</w:t>
      </w:r>
    </w:p>
    <w:p w:rsidR="00C41E7F" w:rsidRPr="0038631E" w:rsidRDefault="00C41E7F">
      <w:pPr>
        <w:rPr>
          <w:sz w:val="28"/>
          <w:szCs w:val="28"/>
        </w:rPr>
      </w:pPr>
    </w:p>
    <w:p w:rsidR="00CD0FAD" w:rsidRDefault="0038631E" w:rsidP="00CD0FAD">
      <w:pPr>
        <w:keepNext/>
        <w:keepLines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0FAD" w:rsidRPr="00EB4E24">
        <w:rPr>
          <w:b/>
          <w:sz w:val="28"/>
          <w:szCs w:val="28"/>
        </w:rPr>
        <w:t>Краткая презентация  Программы</w:t>
      </w:r>
    </w:p>
    <w:p w:rsidR="00CD0FAD" w:rsidRPr="00A61179" w:rsidRDefault="00CD0FAD" w:rsidP="00CD0FAD">
      <w:pPr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9F9F9"/>
        </w:rPr>
        <w:t xml:space="preserve">     </w:t>
      </w:r>
      <w:r w:rsidRPr="00A61179">
        <w:rPr>
          <w:sz w:val="28"/>
          <w:szCs w:val="28"/>
        </w:rPr>
        <w:t xml:space="preserve"> Рабочая  программа физического развития детей подготовительных к школе групп компенсирующей направленности с ТНР (далее – Программа) разработана в соответствии с адаптированной образовательной программой дошкольного образования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«Примерной адаптированной основной образовательной программы для дошкольников с тяжелыми нарушениями речи».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Программа определяет содержание и организацию физического развития  детей 6-7 лет и обеспечивает построение целостного педагогического процесса, направленного на полноценное всестороннее физическое развитие ребенка с тяжелыми нарушениями речи (далее – ТНР), а так же социально-коммуникативное, познавательное, речевое, художественно-эстетическое – во взаимосвязи.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Программа направлена на:</w:t>
      </w:r>
    </w:p>
    <w:p w:rsidR="00CD0FAD" w:rsidRPr="00A61179" w:rsidRDefault="00CD0FAD" w:rsidP="00CD0FAD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охрану и укрепление здоровья воспитанников, их всестороннее (физическое, социально-коммуникативное, познавательное, речевое и художественно-эстетическое) развитие;</w:t>
      </w:r>
    </w:p>
    <w:p w:rsidR="00CD0FAD" w:rsidRPr="00A61179" w:rsidRDefault="00CD0FAD" w:rsidP="00CD0FAD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обеспечение равных возможностей для полноценного физического развития каждого ребенка в период дошкольного детства независимо от тяжести речевого нарушения;</w:t>
      </w:r>
    </w:p>
    <w:p w:rsidR="00CD0FAD" w:rsidRPr="00A61179" w:rsidRDefault="00CD0FAD" w:rsidP="00CD0FAD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в области физического развития;</w:t>
      </w:r>
    </w:p>
    <w:p w:rsidR="00CD0FAD" w:rsidRPr="00A61179" w:rsidRDefault="00CD0FAD" w:rsidP="00CD0FAD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A61179">
        <w:rPr>
          <w:sz w:val="28"/>
          <w:szCs w:val="28"/>
        </w:rPr>
        <w:t xml:space="preserve">использование адекватной возрастным, типологическим и индивидуальным возможностям детей с ТНР модели образовательного процесса, основанной на реализации </w:t>
      </w:r>
      <w:proofErr w:type="spellStart"/>
      <w:r w:rsidRPr="00A61179">
        <w:rPr>
          <w:sz w:val="28"/>
          <w:szCs w:val="28"/>
        </w:rPr>
        <w:t>деятельностного</w:t>
      </w:r>
      <w:proofErr w:type="spellEnd"/>
      <w:r w:rsidRPr="00A61179">
        <w:rPr>
          <w:sz w:val="28"/>
          <w:szCs w:val="28"/>
        </w:rPr>
        <w:t xml:space="preserve"> и онтогенетического принципов, принципа единства диагностики, коррекции и развития;</w:t>
      </w:r>
    </w:p>
    <w:p w:rsidR="00CD0FAD" w:rsidRPr="00A61179" w:rsidRDefault="00CD0FAD" w:rsidP="00CD0FAD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реализацию преемственности содержания общеобразовательных программ дошкольного и начального общего образования в области физического развития;</w:t>
      </w:r>
    </w:p>
    <w:p w:rsidR="00CD0FAD" w:rsidRPr="00A61179" w:rsidRDefault="00CD0FAD" w:rsidP="00CD0FAD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физического развития и образования, охраны и укрепление здоровья детей.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Программа реализуется в течение всего времени пребывания детей в ГБДОУ. Срок реализации – 1 учебный год.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lastRenderedPageBreak/>
        <w:t>Программа обеспечивает разностороннее физическое развитие ребенка с речевыми расстройствами и подготовку его к школьному обучению.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Цель Программы –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Данная цель реализуется через решение следующих  задач:</w:t>
      </w:r>
    </w:p>
    <w:p w:rsidR="00CD0FAD" w:rsidRPr="00A61179" w:rsidRDefault="00CD0FAD" w:rsidP="00CD0FAD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A61179">
        <w:rPr>
          <w:sz w:val="28"/>
          <w:szCs w:val="28"/>
        </w:rPr>
        <w:t xml:space="preserve">способствовать физическому развитию дошкольников с ТРН, коррекции их физического развития, подготовке их к обучению в школе; </w:t>
      </w:r>
    </w:p>
    <w:p w:rsidR="00CD0FAD" w:rsidRPr="00A61179" w:rsidRDefault="00CD0FAD" w:rsidP="00CD0FAD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CD0FAD" w:rsidRPr="00A61179" w:rsidRDefault="00CD0FAD" w:rsidP="00CD0FAD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обеспечить общее развитие физических способностей  каждого ребенка, как субъекта отношений с самим собой, с другими детьми, взрослыми и миром;</w:t>
      </w:r>
    </w:p>
    <w:p w:rsidR="00CD0FAD" w:rsidRPr="00A61179" w:rsidRDefault="00CD0FAD" w:rsidP="00CD0FAD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A61179">
        <w:rPr>
          <w:sz w:val="28"/>
          <w:szCs w:val="28"/>
        </w:rPr>
        <w:t xml:space="preserve">способствовать объединению обучения двигательной активности, </w:t>
      </w:r>
      <w:proofErr w:type="spellStart"/>
      <w:r w:rsidRPr="00A61179">
        <w:rPr>
          <w:sz w:val="28"/>
          <w:szCs w:val="28"/>
        </w:rPr>
        <w:t>здоровьесбережению</w:t>
      </w:r>
      <w:proofErr w:type="spellEnd"/>
      <w:r w:rsidRPr="00A61179">
        <w:rPr>
          <w:sz w:val="28"/>
          <w:szCs w:val="28"/>
        </w:rPr>
        <w:t xml:space="preserve"> и воспитания общегигиенических навыков  в целостный образовательный процесс.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 xml:space="preserve">Содержание Программы в соответствии с требованиями ФГОС дошкольного образования включает три основных раздела – целевой, содержательный и организационный. 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 xml:space="preserve">Содержательный раздел Программы включает описание коррекционной и общеразвивающей работы по формированию двигательных навыков, навыков закаливания, </w:t>
      </w:r>
      <w:proofErr w:type="spellStart"/>
      <w:r w:rsidRPr="00A61179">
        <w:rPr>
          <w:sz w:val="28"/>
          <w:szCs w:val="28"/>
        </w:rPr>
        <w:t>здоровьесбережения</w:t>
      </w:r>
      <w:proofErr w:type="spellEnd"/>
      <w:r w:rsidRPr="00A61179">
        <w:rPr>
          <w:sz w:val="28"/>
          <w:szCs w:val="28"/>
        </w:rPr>
        <w:t xml:space="preserve"> у детей с  ТНР, а также описание образовательной деятельности в соответствии с направлениями физического развития ребенка.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Программа определяет примерное содержание области физического развития с учетом возрастных и индивидуальных особенностей детей в различных видах деятельности, таких как: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 xml:space="preserve">– игровая (сюжетно-ролевая игра, игра с правилами и другие виды игры); 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– коммуникативная (общение и взаимодействие со взрослыми и другими детьми);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 xml:space="preserve">– музыкальная (восприятие и понимание смысла музыкальных произведений, музыкально-ритмические движения и </w:t>
      </w:r>
      <w:r w:rsidR="002D3941" w:rsidRPr="00A61179">
        <w:rPr>
          <w:sz w:val="28"/>
          <w:szCs w:val="28"/>
        </w:rPr>
        <w:t>игры)</w:t>
      </w:r>
      <w:r w:rsidRPr="00A61179">
        <w:rPr>
          <w:sz w:val="28"/>
          <w:szCs w:val="28"/>
        </w:rPr>
        <w:t>;</w:t>
      </w:r>
    </w:p>
    <w:p w:rsidR="00CD0FAD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– двигательная (овладение основными движениями) формы активности ребенка.</w:t>
      </w:r>
      <w:r>
        <w:rPr>
          <w:sz w:val="28"/>
          <w:szCs w:val="28"/>
        </w:rPr>
        <w:t xml:space="preserve"> </w:t>
      </w:r>
    </w:p>
    <w:p w:rsidR="00CD0FAD" w:rsidRPr="00A61179" w:rsidRDefault="00CD0FAD" w:rsidP="00CD0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1179">
        <w:rPr>
          <w:sz w:val="28"/>
          <w:szCs w:val="28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lastRenderedPageBreak/>
        <w:t xml:space="preserve">– особенностей организации развивающей предметно-пространственной среды, 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– особенностей образовательной деятельности в области физического развития,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 xml:space="preserve">– способов и направлений поддержки детской инициативы, 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 xml:space="preserve">– особенностей взаимодействия инструктора по физкультуре с другими педагогами и специалистами </w:t>
      </w:r>
      <w:bookmarkStart w:id="0" w:name="_GoBack"/>
      <w:bookmarkEnd w:id="0"/>
      <w:r w:rsidR="002D3941" w:rsidRPr="00A61179">
        <w:rPr>
          <w:sz w:val="28"/>
          <w:szCs w:val="28"/>
        </w:rPr>
        <w:t>учреждения,</w:t>
      </w:r>
      <w:r w:rsidRPr="00A61179">
        <w:rPr>
          <w:sz w:val="28"/>
          <w:szCs w:val="28"/>
        </w:rPr>
        <w:t xml:space="preserve"> с семьями дошкольников, </w:t>
      </w:r>
    </w:p>
    <w:p w:rsidR="00CD0FAD" w:rsidRPr="00A61179" w:rsidRDefault="00CD0FAD" w:rsidP="00CD0FAD">
      <w:pPr>
        <w:ind w:firstLine="709"/>
        <w:jc w:val="both"/>
        <w:rPr>
          <w:sz w:val="28"/>
          <w:szCs w:val="28"/>
        </w:rPr>
      </w:pPr>
      <w:r w:rsidRPr="00A61179">
        <w:rPr>
          <w:sz w:val="28"/>
          <w:szCs w:val="28"/>
        </w:rPr>
        <w:t>– особенностей разработки режима и формирования распорядка занятий по физической культуре с учетом возрастных и индивидуальных особенностей детей, их специальных образовательных потребностей.</w:t>
      </w:r>
    </w:p>
    <w:p w:rsidR="002650B6" w:rsidRPr="0038631E" w:rsidRDefault="00CD0FAD" w:rsidP="00CD0FAD">
      <w:pPr>
        <w:jc w:val="both"/>
        <w:rPr>
          <w:sz w:val="28"/>
          <w:szCs w:val="28"/>
        </w:rPr>
      </w:pPr>
      <w:r w:rsidRPr="00487BE9">
        <w:rPr>
          <w:sz w:val="28"/>
          <w:szCs w:val="28"/>
        </w:rPr>
        <w:t>Программа также содержит описание системы развивающего оценивания достижения целей в форме педагогической  диагностики  развития детей, а также качества реализации Программы.</w:t>
      </w:r>
    </w:p>
    <w:sectPr w:rsidR="002650B6" w:rsidRPr="0038631E" w:rsidSect="003863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DC4EAF"/>
    <w:multiLevelType w:val="hybridMultilevel"/>
    <w:tmpl w:val="9D262F08"/>
    <w:lvl w:ilvl="0" w:tplc="4AECCA24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7267310A"/>
    <w:multiLevelType w:val="hybridMultilevel"/>
    <w:tmpl w:val="2536D3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F"/>
    <w:rsid w:val="001A6D10"/>
    <w:rsid w:val="002650B6"/>
    <w:rsid w:val="002D3941"/>
    <w:rsid w:val="00310409"/>
    <w:rsid w:val="0038631E"/>
    <w:rsid w:val="00395208"/>
    <w:rsid w:val="004B7A0B"/>
    <w:rsid w:val="004D4111"/>
    <w:rsid w:val="00797821"/>
    <w:rsid w:val="007A318A"/>
    <w:rsid w:val="0099221F"/>
    <w:rsid w:val="009D2BCE"/>
    <w:rsid w:val="00A226FE"/>
    <w:rsid w:val="00AA2BD7"/>
    <w:rsid w:val="00BE4E47"/>
    <w:rsid w:val="00BF231A"/>
    <w:rsid w:val="00C41E7F"/>
    <w:rsid w:val="00C72949"/>
    <w:rsid w:val="00C756C6"/>
    <w:rsid w:val="00CD0FAD"/>
    <w:rsid w:val="00DC6F9B"/>
    <w:rsid w:val="00E3134C"/>
    <w:rsid w:val="00EC63BF"/>
    <w:rsid w:val="00EF2880"/>
    <w:rsid w:val="00F8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9DBB"/>
  <w15:docId w15:val="{1787CDF6-60DE-4955-9C35-5AF80788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0"/>
    <w:pPr>
      <w:ind w:left="720"/>
      <w:contextualSpacing/>
    </w:pPr>
  </w:style>
  <w:style w:type="paragraph" w:styleId="a4">
    <w:name w:val="No Spacing"/>
    <w:uiPriority w:val="1"/>
    <w:qFormat/>
    <w:rsid w:val="0038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RePack by Diakov</cp:lastModifiedBy>
  <cp:revision>2</cp:revision>
  <dcterms:created xsi:type="dcterms:W3CDTF">2018-11-25T13:55:00Z</dcterms:created>
  <dcterms:modified xsi:type="dcterms:W3CDTF">2018-11-25T13:55:00Z</dcterms:modified>
</cp:coreProperties>
</file>