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4A" w:rsidRDefault="00544587" w:rsidP="00336280">
      <w:pPr>
        <w:ind w:left="1416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544587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340217" cy="7599284"/>
            <wp:effectExtent l="0" t="0" r="0" b="1905"/>
            <wp:docPr id="1" name="Рисунок 1" descr="C:\Users\User\Desktop\САЙТ\программмы\лоба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рограмммы\лобашев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53" cy="760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604A" w:rsidRDefault="006B604A">
      <w:pPr>
        <w:ind w:left="1416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B604A" w:rsidRDefault="006B604A">
      <w:pPr>
        <w:rPr>
          <w:rFonts w:ascii="Times New Roman" w:hAnsi="Times New Roman" w:cs="Times New Roman"/>
          <w:b/>
          <w:sz w:val="24"/>
          <w:szCs w:val="28"/>
        </w:rPr>
      </w:pPr>
    </w:p>
    <w:p w:rsidR="00544587" w:rsidRDefault="00544587">
      <w:pPr>
        <w:jc w:val="center"/>
        <w:rPr>
          <w:rFonts w:cs="Times New Roman"/>
          <w:sz w:val="28"/>
          <w:szCs w:val="28"/>
        </w:rPr>
      </w:pPr>
    </w:p>
    <w:p w:rsidR="00544587" w:rsidRDefault="00544587">
      <w:pPr>
        <w:jc w:val="center"/>
        <w:rPr>
          <w:rFonts w:cs="Times New Roman"/>
          <w:sz w:val="28"/>
          <w:szCs w:val="28"/>
        </w:rPr>
      </w:pPr>
    </w:p>
    <w:p w:rsidR="00544587" w:rsidRDefault="00544587">
      <w:pPr>
        <w:jc w:val="center"/>
        <w:rPr>
          <w:rFonts w:cs="Times New Roman"/>
          <w:sz w:val="28"/>
          <w:szCs w:val="28"/>
        </w:rPr>
      </w:pPr>
    </w:p>
    <w:p w:rsidR="00544587" w:rsidRDefault="00544587">
      <w:pPr>
        <w:jc w:val="center"/>
        <w:rPr>
          <w:rFonts w:cs="Times New Roman"/>
          <w:sz w:val="28"/>
          <w:szCs w:val="28"/>
        </w:rPr>
      </w:pPr>
    </w:p>
    <w:p w:rsidR="006B604A" w:rsidRDefault="004524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Программы:</w:t>
      </w:r>
    </w:p>
    <w:tbl>
      <w:tblPr>
        <w:tblW w:w="9360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85"/>
        <w:gridCol w:w="975"/>
      </w:tblGrid>
      <w:tr w:rsidR="006B604A">
        <w:tc>
          <w:tcPr>
            <w:tcW w:w="93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Целевой раздел</w:t>
            </w:r>
          </w:p>
        </w:tc>
      </w:tr>
      <w:tr w:rsidR="006B604A">
        <w:tc>
          <w:tcPr>
            <w:tcW w:w="8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Пояснительная записка</w:t>
            </w:r>
          </w:p>
          <w:p w:rsidR="006B604A" w:rsidRDefault="0045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Нормативная база</w:t>
            </w:r>
          </w:p>
          <w:p w:rsidR="006B604A" w:rsidRDefault="0045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Срок реализации Программы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6B604A" w:rsidRDefault="00452469">
            <w:pPr>
              <w:pStyle w:val="ac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6B604A">
        <w:tc>
          <w:tcPr>
            <w:tcW w:w="8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Цель и задачи реализации Программы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6B604A" w:rsidRDefault="00452469">
            <w:pPr>
              <w:pStyle w:val="ac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6B604A">
        <w:tc>
          <w:tcPr>
            <w:tcW w:w="8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 Принципы и подходы к формированию Программы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6B604A" w:rsidRDefault="00452469">
            <w:pPr>
              <w:pStyle w:val="ac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6B604A">
        <w:tc>
          <w:tcPr>
            <w:tcW w:w="8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</w:pPr>
            <w:r>
              <w:rPr>
                <w:sz w:val="28"/>
                <w:szCs w:val="28"/>
              </w:rPr>
              <w:t>1.4 Значимые для разработки и реализации программы</w:t>
            </w:r>
          </w:p>
          <w:p w:rsidR="006B604A" w:rsidRDefault="00452469">
            <w:pPr>
              <w:pStyle w:val="ac"/>
            </w:pPr>
            <w:r>
              <w:rPr>
                <w:sz w:val="28"/>
                <w:szCs w:val="28"/>
              </w:rPr>
              <w:t xml:space="preserve">      характеристики.   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6B604A" w:rsidRDefault="00452469">
            <w:pPr>
              <w:pStyle w:val="ac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6B604A">
        <w:tc>
          <w:tcPr>
            <w:tcW w:w="8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Целевые ориентиры освоения Программы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6B604A" w:rsidRDefault="00452469">
            <w:pPr>
              <w:pStyle w:val="ac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</w:tr>
      <w:tr w:rsidR="006B604A">
        <w:tc>
          <w:tcPr>
            <w:tcW w:w="93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Содержательный раздел</w:t>
            </w:r>
          </w:p>
        </w:tc>
      </w:tr>
      <w:tr w:rsidR="006B604A">
        <w:tc>
          <w:tcPr>
            <w:tcW w:w="8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Модель организации работы учителя-логопеда     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6B604A" w:rsidRDefault="00452469">
            <w:pPr>
              <w:pStyle w:val="ac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</w:tr>
      <w:tr w:rsidR="006B604A">
        <w:tc>
          <w:tcPr>
            <w:tcW w:w="8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Содержание логопедической работы</w:t>
            </w:r>
          </w:p>
          <w:p w:rsidR="006B604A" w:rsidRDefault="0045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Индивидуальная работа</w:t>
            </w:r>
          </w:p>
          <w:p w:rsidR="006B604A" w:rsidRDefault="0045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Подгрупповая работа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6B604A" w:rsidRDefault="00452469">
            <w:pPr>
              <w:pStyle w:val="ac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  <w:tr w:rsidR="006B604A">
        <w:tc>
          <w:tcPr>
            <w:tcW w:w="8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Организация взаимодействия учителя-логопеда со   </w:t>
            </w:r>
          </w:p>
          <w:p w:rsidR="006B604A" w:rsidRDefault="0045246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специалистами ГБДОУ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6B604A" w:rsidRDefault="00452469">
            <w:pPr>
              <w:pStyle w:val="ac"/>
              <w:jc w:val="center"/>
            </w:pPr>
            <w:r>
              <w:rPr>
                <w:sz w:val="28"/>
                <w:szCs w:val="28"/>
              </w:rPr>
              <w:t>37</w:t>
            </w:r>
          </w:p>
        </w:tc>
      </w:tr>
      <w:tr w:rsidR="006B604A">
        <w:tc>
          <w:tcPr>
            <w:tcW w:w="8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 Организация и формы взаимодействия с родителями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6B604A" w:rsidRDefault="00452469">
            <w:pPr>
              <w:pStyle w:val="ac"/>
              <w:jc w:val="center"/>
            </w:pPr>
            <w:r>
              <w:rPr>
                <w:sz w:val="28"/>
                <w:szCs w:val="28"/>
              </w:rPr>
              <w:t>38</w:t>
            </w:r>
          </w:p>
        </w:tc>
      </w:tr>
      <w:tr w:rsidR="006B604A">
        <w:tc>
          <w:tcPr>
            <w:tcW w:w="8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Организационный раздел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6B604A" w:rsidRDefault="006B604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6B604A">
        <w:tc>
          <w:tcPr>
            <w:tcW w:w="8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 Материально-техническое обеспечение и организация </w:t>
            </w:r>
          </w:p>
          <w:p w:rsidR="006B604A" w:rsidRDefault="0045246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предметно-пространственной среды логопедического кабинета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6B604A" w:rsidRDefault="00452469">
            <w:pPr>
              <w:pStyle w:val="ac"/>
              <w:jc w:val="center"/>
            </w:pPr>
            <w:r>
              <w:rPr>
                <w:sz w:val="28"/>
                <w:szCs w:val="28"/>
              </w:rPr>
              <w:t>40</w:t>
            </w:r>
          </w:p>
        </w:tc>
      </w:tr>
      <w:tr w:rsidR="006B604A">
        <w:tc>
          <w:tcPr>
            <w:tcW w:w="8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Программно-методическое обеспечение 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6B604A" w:rsidRDefault="00452469">
            <w:pPr>
              <w:pStyle w:val="ac"/>
              <w:jc w:val="center"/>
            </w:pPr>
            <w:r>
              <w:rPr>
                <w:sz w:val="28"/>
                <w:szCs w:val="28"/>
              </w:rPr>
              <w:t>38</w:t>
            </w:r>
          </w:p>
        </w:tc>
      </w:tr>
      <w:tr w:rsidR="006B604A">
        <w:tc>
          <w:tcPr>
            <w:tcW w:w="8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 Особенности проектирования образовательного процесса</w:t>
            </w:r>
          </w:p>
          <w:p w:rsidR="006B604A" w:rsidRDefault="0045246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Максимально допустимая нагрузка</w:t>
            </w:r>
          </w:p>
          <w:p w:rsidR="006B604A" w:rsidRDefault="0045246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Система оценки индивидуального развития ребенка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6B604A" w:rsidRDefault="00452469">
            <w:pPr>
              <w:pStyle w:val="ac"/>
              <w:jc w:val="center"/>
            </w:pPr>
            <w:r>
              <w:rPr>
                <w:sz w:val="28"/>
                <w:szCs w:val="28"/>
              </w:rPr>
              <w:t>41</w:t>
            </w:r>
          </w:p>
        </w:tc>
      </w:tr>
      <w:tr w:rsidR="006B604A">
        <w:tc>
          <w:tcPr>
            <w:tcW w:w="83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Дополнительный раздел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6B604A" w:rsidRDefault="006B604A">
            <w:pPr>
              <w:pStyle w:val="ac"/>
              <w:jc w:val="center"/>
            </w:pPr>
          </w:p>
        </w:tc>
      </w:tr>
      <w:tr w:rsidR="006B604A">
        <w:tc>
          <w:tcPr>
            <w:tcW w:w="83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аннотация (презентация) Программы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6B604A" w:rsidRDefault="00452469">
            <w:pPr>
              <w:pStyle w:val="ac"/>
              <w:jc w:val="center"/>
            </w:pPr>
            <w:r>
              <w:t>44</w:t>
            </w:r>
          </w:p>
        </w:tc>
      </w:tr>
    </w:tbl>
    <w:p w:rsidR="006B604A" w:rsidRDefault="006B604A">
      <w:pPr>
        <w:jc w:val="center"/>
        <w:rPr>
          <w:b/>
          <w:bCs/>
          <w:sz w:val="28"/>
          <w:szCs w:val="28"/>
        </w:rPr>
      </w:pPr>
    </w:p>
    <w:p w:rsidR="006B604A" w:rsidRDefault="006B604A">
      <w:pPr>
        <w:rPr>
          <w:b/>
          <w:bCs/>
          <w:sz w:val="28"/>
          <w:szCs w:val="28"/>
        </w:rPr>
      </w:pPr>
    </w:p>
    <w:p w:rsidR="006B604A" w:rsidRDefault="006B604A">
      <w:pPr>
        <w:jc w:val="both"/>
        <w:rPr>
          <w:b/>
          <w:bCs/>
          <w:sz w:val="28"/>
          <w:szCs w:val="28"/>
        </w:rPr>
      </w:pPr>
    </w:p>
    <w:p w:rsidR="006B604A" w:rsidRDefault="0045246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:rsidR="006B604A" w:rsidRDefault="0045246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:rsidR="006B604A" w:rsidRDefault="006B604A">
      <w:pPr>
        <w:jc w:val="both"/>
        <w:rPr>
          <w:i/>
          <w:iCs/>
          <w:sz w:val="28"/>
          <w:szCs w:val="28"/>
        </w:rPr>
      </w:pPr>
    </w:p>
    <w:p w:rsidR="006B604A" w:rsidRDefault="00452469">
      <w:pPr>
        <w:jc w:val="both"/>
      </w:pPr>
      <w:r>
        <w:rPr>
          <w:i/>
          <w:iCs/>
          <w:sz w:val="28"/>
          <w:szCs w:val="28"/>
        </w:rPr>
        <w:t xml:space="preserve">  </w:t>
      </w:r>
    </w:p>
    <w:p w:rsidR="006B604A" w:rsidRDefault="006B604A">
      <w:pPr>
        <w:jc w:val="both"/>
        <w:rPr>
          <w:i/>
          <w:iCs/>
          <w:sz w:val="28"/>
          <w:szCs w:val="28"/>
        </w:rPr>
      </w:pPr>
    </w:p>
    <w:p w:rsidR="006B604A" w:rsidRDefault="006B604A">
      <w:pPr>
        <w:jc w:val="both"/>
        <w:rPr>
          <w:i/>
          <w:iCs/>
          <w:sz w:val="28"/>
          <w:szCs w:val="28"/>
        </w:rPr>
      </w:pPr>
    </w:p>
    <w:p w:rsidR="006B604A" w:rsidRDefault="006B604A">
      <w:pPr>
        <w:jc w:val="both"/>
        <w:rPr>
          <w:i/>
          <w:iCs/>
          <w:sz w:val="28"/>
          <w:szCs w:val="28"/>
        </w:rPr>
      </w:pPr>
    </w:p>
    <w:p w:rsidR="006B604A" w:rsidRDefault="006B604A">
      <w:pPr>
        <w:jc w:val="both"/>
        <w:rPr>
          <w:i/>
          <w:iCs/>
          <w:sz w:val="28"/>
          <w:szCs w:val="28"/>
        </w:rPr>
      </w:pPr>
    </w:p>
    <w:p w:rsidR="006B604A" w:rsidRDefault="004524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Целевой раздел</w:t>
      </w:r>
    </w:p>
    <w:p w:rsidR="006B604A" w:rsidRDefault="004524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  Пояснительная записка</w:t>
      </w:r>
    </w:p>
    <w:p w:rsidR="006B604A" w:rsidRDefault="00452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Данная Рабочая Программа предназначена для работы с детьми с ограниченными возможностями здоровья старшего дошкольного возраста, имеющими тяжелые нарушения речи (Общее недоразвитие речи </w:t>
      </w:r>
      <w:r>
        <w:rPr>
          <w:sz w:val="28"/>
          <w:szCs w:val="28"/>
          <w:lang w:val="en-US"/>
        </w:rPr>
        <w:t>III</w:t>
      </w:r>
      <w:r w:rsidRPr="00C17143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IV</w:t>
      </w:r>
      <w:r w:rsidRPr="00C17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уровня речевого развития), зачисленными в логопедическую группу на 1 год на основании заключений ТПМПК. </w:t>
      </w:r>
    </w:p>
    <w:p w:rsidR="006B604A" w:rsidRDefault="00452469">
      <w:pPr>
        <w:jc w:val="both"/>
      </w:pPr>
      <w:r>
        <w:rPr>
          <w:sz w:val="28"/>
          <w:szCs w:val="28"/>
        </w:rPr>
        <w:tab/>
        <w:t xml:space="preserve">Рабочая программа содержит описание коррекционно-развивающей работы.                                               </w:t>
      </w:r>
    </w:p>
    <w:p w:rsidR="006B604A" w:rsidRDefault="0045246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Нормативная база.</w:t>
      </w:r>
    </w:p>
    <w:p w:rsidR="006B604A" w:rsidRDefault="00452469">
      <w:pPr>
        <w:jc w:val="both"/>
      </w:pPr>
      <w:r>
        <w:rPr>
          <w:sz w:val="28"/>
          <w:szCs w:val="28"/>
        </w:rPr>
        <w:tab/>
        <w:t xml:space="preserve">Данная рабочая Программа составлена на основе </w:t>
      </w:r>
      <w:r>
        <w:rPr>
          <w:rFonts w:eastAsia="Times New Roman" w:cs="Times New Roman"/>
          <w:sz w:val="28"/>
          <w:szCs w:val="28"/>
          <w:lang w:eastAsia="ru-RU"/>
        </w:rPr>
        <w:t>Образовательной программы дошкольного образования, адаптированной для воспитанников с ограниченными возможностями здоровья (с тяжелыми нарушениями речи, фонетико-фонематическими нарушениями речи)</w:t>
      </w:r>
      <w:bookmarkStart w:id="1" w:name="__DdeLink__8886_1546219044"/>
      <w:r>
        <w:rPr>
          <w:sz w:val="28"/>
          <w:szCs w:val="28"/>
        </w:rPr>
        <w:t>.</w:t>
      </w:r>
      <w:bookmarkEnd w:id="1"/>
      <w:r>
        <w:rPr>
          <w:sz w:val="28"/>
          <w:szCs w:val="28"/>
        </w:rPr>
        <w:t xml:space="preserve"> Также настоящая Программа учитывает  основные положения следующих документов:</w:t>
      </w:r>
    </w:p>
    <w:p w:rsidR="006B604A" w:rsidRDefault="0045246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Закон «Об образовании в Российской Федерации» от 29.12.2012г №273ФЗ;</w:t>
      </w:r>
    </w:p>
    <w:p w:rsidR="006B604A" w:rsidRDefault="00452469">
      <w:pPr>
        <w:pStyle w:val="a8"/>
        <w:spacing w:after="0"/>
        <w:jc w:val="both"/>
      </w:pPr>
      <w:r>
        <w:rPr>
          <w:sz w:val="28"/>
          <w:szCs w:val="28"/>
        </w:rPr>
        <w:t>- Федеральный государственный образовательный стандарт дошкольного образования (приказ МОиН РФ от 17.10.2013 № 1155);</w:t>
      </w:r>
    </w:p>
    <w:p w:rsidR="006B604A" w:rsidRDefault="0045246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Санитарно-эпидемиологические требованиями к устройству, содержанию и организации режима работы  дошкольных образовательных организаций (утв. Постановлением Главного государственного санитарного врача РФ от 15. 05. 2013 г. № 26);</w:t>
      </w:r>
    </w:p>
    <w:p w:rsidR="006B604A" w:rsidRDefault="00452469">
      <w:pPr>
        <w:pStyle w:val="a8"/>
        <w:spacing w:after="0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Также при составлении настоящей Программы учтены основные положения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Примерной адаптированной основной образовательной программы дошкольного образования детей с тяжелыми нарушениями речи, одобренной </w:t>
      </w:r>
      <w:r>
        <w:rPr>
          <w:rFonts w:cs="Times New Roman"/>
          <w:bCs/>
          <w:sz w:val="28"/>
        </w:rPr>
        <w:t>решением федерального учебно-методического объединения по общему образованию (протокол от 7 декабря 2017 г. № 6/17)</w:t>
      </w:r>
      <w:r>
        <w:rPr>
          <w:rFonts w:eastAsia="Times New Roman" w:cs="Times New Roman"/>
          <w:sz w:val="28"/>
          <w:lang w:eastAsia="ru-RU"/>
        </w:rPr>
        <w:t>.</w:t>
      </w:r>
    </w:p>
    <w:p w:rsidR="006B604A" w:rsidRDefault="00452469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sz w:val="28"/>
          <w:szCs w:val="28"/>
        </w:rPr>
        <w:t>Срок реализации Программы</w:t>
      </w:r>
    </w:p>
    <w:p w:rsidR="006B604A" w:rsidRDefault="00452469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 xml:space="preserve">Данная рабочая Программа составлена на один год. </w:t>
      </w:r>
    </w:p>
    <w:p w:rsidR="006B604A" w:rsidRDefault="006B60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604A" w:rsidRDefault="004524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 Цели и задачи Программы</w:t>
      </w:r>
    </w:p>
    <w:p w:rsidR="006B604A" w:rsidRDefault="0045246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Цель Программы</w:t>
      </w:r>
      <w:r>
        <w:rPr>
          <w:b/>
          <w:bCs/>
          <w:i/>
          <w:iCs/>
          <w:sz w:val="28"/>
          <w:szCs w:val="28"/>
        </w:rPr>
        <w:t xml:space="preserve"> – </w:t>
      </w:r>
      <w:r>
        <w:rPr>
          <w:sz w:val="28"/>
          <w:szCs w:val="28"/>
        </w:rPr>
        <w:t>построение системы логопедического воздействия в условиях группы компенсирующей направленности, способствующей формированию полноценной фонетико-фонематической и лексико-грамматической систем языка, развитию связной речи у детей старшего дошкольного возраста и предусматривающей взаимодействие и преемственность действий логопеда, воспитателей и родителей.</w:t>
      </w:r>
    </w:p>
    <w:p w:rsidR="006B604A" w:rsidRDefault="00452469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>Педагогическое воздействие направлено</w:t>
      </w:r>
    </w:p>
    <w:p w:rsidR="006B604A" w:rsidRDefault="00452469">
      <w:pPr>
        <w:pStyle w:val="a8"/>
        <w:numPr>
          <w:ilvl w:val="0"/>
          <w:numId w:val="1"/>
        </w:numPr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На обеспечение системы средств и условий для устранения речевых недостатков у старших дошкольников с общим недоразвитием речи. </w:t>
      </w:r>
    </w:p>
    <w:p w:rsidR="006B604A" w:rsidRDefault="00452469">
      <w:pPr>
        <w:pStyle w:val="a8"/>
        <w:numPr>
          <w:ilvl w:val="0"/>
          <w:numId w:val="1"/>
        </w:numPr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На предупреждение возможных трудностей в усвоении программы массовой школы, обусловленных недоразвитием речевой системы, и обеспечение равных стартовых возможностей воспитанников при поступлении в школу.</w:t>
      </w:r>
    </w:p>
    <w:p w:rsidR="006B604A" w:rsidRDefault="00452469">
      <w:pPr>
        <w:pStyle w:val="a8"/>
        <w:spacing w:after="0"/>
        <w:jc w:val="both"/>
      </w:pPr>
      <w:r>
        <w:rPr>
          <w:sz w:val="28"/>
          <w:szCs w:val="28"/>
        </w:rPr>
        <w:tab/>
        <w:t xml:space="preserve">В условиях группы компенсирующей напрравленности ведущим является коррекционное направление, а общеобразовательное — подчиненным. </w:t>
      </w:r>
    </w:p>
    <w:p w:rsidR="006B604A" w:rsidRDefault="006B604A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B604A" w:rsidRDefault="00452469">
      <w:pPr>
        <w:pStyle w:val="a8"/>
        <w:spacing w:after="0"/>
        <w:jc w:val="both"/>
      </w:pPr>
      <w:r>
        <w:rPr>
          <w:rStyle w:val="a3"/>
          <w:b w:val="0"/>
          <w:sz w:val="28"/>
          <w:szCs w:val="28"/>
          <w:u w:val="single"/>
        </w:rPr>
        <w:t>Основные задачи коррекционного обучения:</w:t>
      </w:r>
    </w:p>
    <w:p w:rsidR="006B604A" w:rsidRDefault="00452469">
      <w:pPr>
        <w:pStyle w:val="a8"/>
        <w:numPr>
          <w:ilvl w:val="0"/>
          <w:numId w:val="2"/>
        </w:numPr>
        <w:spacing w:after="0"/>
        <w:ind w:left="46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Развитие и коррекция моторной сферы (артикуляционной, мелкой моторики).</w:t>
      </w:r>
    </w:p>
    <w:p w:rsidR="006B604A" w:rsidRDefault="00452469">
      <w:pPr>
        <w:pStyle w:val="a8"/>
        <w:numPr>
          <w:ilvl w:val="0"/>
          <w:numId w:val="2"/>
        </w:numPr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Формирование полноценной фонетической системы языка (воспитание артикуляционных навыков звукопроизношения, слоговой структуры, фонематического слуха и восприятия).</w:t>
      </w:r>
    </w:p>
    <w:p w:rsidR="006B604A" w:rsidRDefault="00452469">
      <w:pPr>
        <w:pStyle w:val="a8"/>
        <w:numPr>
          <w:ilvl w:val="0"/>
          <w:numId w:val="2"/>
        </w:numPr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Подготовка к обучению грамоте. Овладение элементами грамоты.</w:t>
      </w:r>
    </w:p>
    <w:p w:rsidR="006B604A" w:rsidRDefault="00452469">
      <w:pPr>
        <w:pStyle w:val="a8"/>
        <w:numPr>
          <w:ilvl w:val="0"/>
          <w:numId w:val="2"/>
        </w:numPr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Уточнение, расширение и обогащение лексического запаса дошкольников с ОНР, т.е. практическое усвоение лексических средств языка.</w:t>
      </w:r>
    </w:p>
    <w:p w:rsidR="006B604A" w:rsidRDefault="00452469">
      <w:pPr>
        <w:pStyle w:val="a8"/>
        <w:numPr>
          <w:ilvl w:val="0"/>
          <w:numId w:val="2"/>
        </w:numPr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Формирование грамматического строя речи, т.е. практическое усвоение грамматических средств языка.</w:t>
      </w:r>
    </w:p>
    <w:p w:rsidR="006B604A" w:rsidRDefault="00452469">
      <w:pPr>
        <w:pStyle w:val="a8"/>
        <w:numPr>
          <w:ilvl w:val="0"/>
          <w:numId w:val="2"/>
        </w:numPr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Развитие навыков связной речи дошкольников.</w:t>
      </w:r>
    </w:p>
    <w:p w:rsidR="006B604A" w:rsidRDefault="0045246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</w:p>
    <w:p w:rsidR="006B604A" w:rsidRDefault="0045246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В связи с выделенными задачами коррекционного обучения, определим </w:t>
      </w:r>
      <w:r>
        <w:rPr>
          <w:sz w:val="28"/>
          <w:szCs w:val="28"/>
          <w:u w:val="single"/>
        </w:rPr>
        <w:t>задачи Программы коррекционной работы:</w:t>
      </w:r>
    </w:p>
    <w:p w:rsidR="006B604A" w:rsidRDefault="00452469">
      <w:pPr>
        <w:pStyle w:val="a8"/>
        <w:spacing w:after="0"/>
        <w:jc w:val="both"/>
      </w:pPr>
      <w:r>
        <w:rPr>
          <w:sz w:val="28"/>
          <w:szCs w:val="28"/>
        </w:rPr>
        <w:t xml:space="preserve">1.  Разработка и реализация плана индивидуальной логопедической работы с детьми с ОНР, зачисленными на занятия с учителем-логопедом, в ДОУ и семье; </w:t>
      </w:r>
    </w:p>
    <w:p w:rsidR="006B604A" w:rsidRDefault="0045246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 Систематическое проведение необходимой профилактической и коррекционной работы с детьми  в соответствии с их индивидуальными планами;</w:t>
      </w:r>
    </w:p>
    <w:p w:rsidR="006B604A" w:rsidRDefault="0045246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 Оценка результатов помощи детям и определение степени их речевой готовности к школьному обучению;</w:t>
      </w:r>
    </w:p>
    <w:p w:rsidR="006B604A" w:rsidRDefault="00452469">
      <w:pPr>
        <w:pStyle w:val="a8"/>
        <w:spacing w:after="0"/>
        <w:jc w:val="both"/>
      </w:pPr>
      <w:r>
        <w:rPr>
          <w:sz w:val="28"/>
          <w:szCs w:val="28"/>
        </w:rPr>
        <w:t>4. Оказание консультативной и методической помощи родителям (законным представителям) детей с речевыми нарушениями.</w:t>
      </w:r>
    </w:p>
    <w:p w:rsidR="006B604A" w:rsidRDefault="00452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604A" w:rsidRDefault="00452469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1.3 Принципы и подходы к формированию Программы</w:t>
      </w:r>
      <w:r>
        <w:rPr>
          <w:rFonts w:eastAsia="Times New Roman" w:cs="Times New Roman"/>
          <w:sz w:val="28"/>
          <w:szCs w:val="28"/>
        </w:rPr>
        <w:tab/>
      </w:r>
    </w:p>
    <w:p w:rsidR="006B604A" w:rsidRDefault="00452469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Принципы:</w:t>
      </w:r>
    </w:p>
    <w:p w:rsidR="006B604A" w:rsidRDefault="0045246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построение образовательной деятельности на основе индивидуальных      </w:t>
      </w:r>
    </w:p>
    <w:p w:rsidR="006B604A" w:rsidRDefault="0045246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  особенностей каждого ребенка, при котором сам ребенок проявляет    </w:t>
      </w:r>
    </w:p>
    <w:p w:rsidR="006B604A" w:rsidRDefault="0045246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активность в выборе содержания своего образования, становится   </w:t>
      </w:r>
    </w:p>
    <w:p w:rsidR="006B604A" w:rsidRDefault="0045246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субъектом образования;</w:t>
      </w:r>
    </w:p>
    <w:p w:rsidR="006B604A" w:rsidRDefault="0045246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содействие и сотрудничество детей и взрослых, признание ребенка полноценным участником образовательных отношений;</w:t>
      </w:r>
    </w:p>
    <w:p w:rsidR="006B604A" w:rsidRDefault="0045246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поддержка инициативы детей в различных видах деятельности;</w:t>
      </w:r>
    </w:p>
    <w:p w:rsidR="006B604A" w:rsidRDefault="0045246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взаимодействие с семьями воспитанников;</w:t>
      </w:r>
    </w:p>
    <w:p w:rsidR="006B604A" w:rsidRDefault="0045246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6B604A" w:rsidRDefault="0045246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6B604A" w:rsidRDefault="0045246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</w:p>
    <w:p w:rsidR="006B604A" w:rsidRDefault="0045246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Подходы:</w:t>
      </w:r>
    </w:p>
    <w:p w:rsidR="006B604A" w:rsidRDefault="0045246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Концептуальный научно-теоретический подход к осуществлению диагностики и коррекции системного недоразвития речи у детей.</w:t>
      </w:r>
    </w:p>
    <w:p w:rsidR="006B604A" w:rsidRDefault="0045246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Дифференцированный подход в процессе комплексной коррекционно-образовательной работы.</w:t>
      </w:r>
    </w:p>
    <w:p w:rsidR="006B604A" w:rsidRDefault="0045246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Комплексный подход к построению системы коррекционно-образовательной работы по преодолению системной речевой недостаточности. Что предусматривает единство формирования речевых процессов, мышления и познавательной активности.</w:t>
      </w:r>
    </w:p>
    <w:p w:rsidR="006B604A" w:rsidRDefault="0045246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</w:p>
    <w:p w:rsidR="006B604A" w:rsidRDefault="00452469">
      <w:pPr>
        <w:pStyle w:val="ac"/>
        <w:jc w:val="center"/>
      </w:pPr>
      <w:r>
        <w:rPr>
          <w:b/>
          <w:bCs/>
          <w:sz w:val="28"/>
          <w:szCs w:val="28"/>
        </w:rPr>
        <w:t>1.4 Значимые для разработки и реализации программы характеристики.</w:t>
      </w:r>
    </w:p>
    <w:p w:rsidR="006B604A" w:rsidRDefault="00452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 детей, зачисленных в группу компенсирующей направленности, неоднороден по речевому статусу, по уровню развития высших психических функций, обеспечивающих речь, и эмоционально-волевой сферы. </w:t>
      </w:r>
      <w:r>
        <w:rPr>
          <w:sz w:val="28"/>
          <w:szCs w:val="28"/>
        </w:rPr>
        <w:tab/>
      </w:r>
    </w:p>
    <w:p w:rsidR="006B604A" w:rsidRDefault="00452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Эти особенности необходимо учитывать при планировании содержания занятий, выборе форм и методов логопедического воздействия, при комплектовании подгрупп.</w:t>
      </w:r>
    </w:p>
    <w:p w:rsidR="006B604A" w:rsidRDefault="00452469">
      <w:pPr>
        <w:jc w:val="both"/>
      </w:pPr>
      <w:r>
        <w:rPr>
          <w:sz w:val="28"/>
          <w:szCs w:val="28"/>
        </w:rPr>
        <w:tab/>
        <w:t>Для занятий с учителем-логопедом в 2018-2019 учебном году  зачислены 14</w:t>
      </w:r>
      <w:r w:rsidRPr="00C17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 старшего дошкольного возраста, которым на начало учебного года исполнилось полных 6 лет. Все дети имеют логопедическое заключение </w:t>
      </w:r>
      <w:r>
        <w:rPr>
          <w:sz w:val="28"/>
          <w:szCs w:val="28"/>
          <w:u w:val="single"/>
        </w:rPr>
        <w:t xml:space="preserve">Тяжелое нарушение речи (Общее недоразвитие речи </w:t>
      </w:r>
      <w:r>
        <w:rPr>
          <w:sz w:val="28"/>
          <w:szCs w:val="28"/>
          <w:u w:val="single"/>
          <w:lang w:val="en-US"/>
        </w:rPr>
        <w:t>III</w:t>
      </w:r>
      <w:r w:rsidRPr="00C171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  <w:lang w:val="en-US"/>
        </w:rPr>
        <w:t>IV</w:t>
      </w:r>
      <w:r w:rsidRPr="00C171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уровня речевого развития),</w:t>
      </w:r>
      <w:r>
        <w:rPr>
          <w:sz w:val="28"/>
          <w:szCs w:val="28"/>
        </w:rPr>
        <w:t xml:space="preserve"> </w:t>
      </w:r>
    </w:p>
    <w:p w:rsidR="006B604A" w:rsidRDefault="00452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604A" w:rsidRDefault="00452469">
      <w:pPr>
        <w:jc w:val="both"/>
      </w:pPr>
      <w:r>
        <w:rPr>
          <w:sz w:val="28"/>
          <w:szCs w:val="28"/>
        </w:rPr>
        <w:t>Количественный состав детей с речевыми нарушениями представлен в таблице.</w:t>
      </w:r>
    </w:p>
    <w:tbl>
      <w:tblPr>
        <w:tblW w:w="9355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00"/>
        <w:gridCol w:w="4655"/>
      </w:tblGrid>
      <w:tr w:rsidR="006B604A">
        <w:tc>
          <w:tcPr>
            <w:tcW w:w="4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Логопедическое заключение</w:t>
            </w:r>
          </w:p>
        </w:tc>
        <w:tc>
          <w:tcPr>
            <w:tcW w:w="4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</w:t>
            </w:r>
          </w:p>
        </w:tc>
      </w:tr>
      <w:tr w:rsidR="006B604A">
        <w:tc>
          <w:tcPr>
            <w:tcW w:w="4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Общее недоразвитие речи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5445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уровня</w:t>
            </w:r>
          </w:p>
        </w:tc>
        <w:tc>
          <w:tcPr>
            <w:tcW w:w="4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6B604A" w:rsidRDefault="00452469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6B604A">
        <w:tc>
          <w:tcPr>
            <w:tcW w:w="4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недоразвитие речи </w:t>
            </w:r>
            <w:r>
              <w:rPr>
                <w:sz w:val="28"/>
                <w:szCs w:val="28"/>
                <w:lang w:val="en-US"/>
              </w:rPr>
              <w:t>IV</w:t>
            </w:r>
            <w:r w:rsidRPr="005445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уровня</w:t>
            </w:r>
          </w:p>
        </w:tc>
        <w:tc>
          <w:tcPr>
            <w:tcW w:w="4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6B604A" w:rsidRDefault="00452469">
            <w:pPr>
              <w:pStyle w:val="ac"/>
              <w:jc w:val="center"/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6B604A">
        <w:tc>
          <w:tcPr>
            <w:tcW w:w="4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6B604A" w:rsidRDefault="00452469">
            <w:pPr>
              <w:pStyle w:val="ac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</w:tr>
    </w:tbl>
    <w:p w:rsidR="006B604A" w:rsidRDefault="00452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604A" w:rsidRDefault="00452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Рекомендации ТПМПК по созданию специальных условий  для получения образования представлены в таблице.</w:t>
      </w:r>
    </w:p>
    <w:tbl>
      <w:tblPr>
        <w:tblW w:w="9355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B604A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психолого-педагогического сопровождения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детей</w:t>
            </w:r>
          </w:p>
        </w:tc>
      </w:tr>
      <w:tr w:rsidR="006B604A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both"/>
            </w:pPr>
            <w:r>
              <w:rPr>
                <w:sz w:val="24"/>
              </w:rPr>
              <w:t>Коррекционные занятия с педагогом психологом по развитию эмоционально-волевой сферы</w:t>
            </w:r>
          </w:p>
          <w:p w:rsidR="006B604A" w:rsidRDefault="006B604A">
            <w:pPr>
              <w:pStyle w:val="ac"/>
              <w:jc w:val="both"/>
              <w:rPr>
                <w:sz w:val="24"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04A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both"/>
              <w:rPr>
                <w:sz w:val="24"/>
              </w:rPr>
            </w:pPr>
            <w:r>
              <w:rPr>
                <w:sz w:val="24"/>
              </w:rPr>
              <w:t>Коррекционные занятия с педагогом психологом по развитию эмоционально-волевой сферы и развитию познавательных процессов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604A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B604A" w:rsidRDefault="00452469">
      <w:pPr>
        <w:jc w:val="both"/>
        <w:rPr>
          <w:sz w:val="28"/>
          <w:szCs w:val="28"/>
        </w:rPr>
      </w:pPr>
      <w:r>
        <w:rPr>
          <w:sz w:val="28"/>
          <w:szCs w:val="28"/>
        </w:rPr>
        <w:t>1 человек посещает логопедическую группу второй год. 12 человек посещают логопедическую группу первый год.</w:t>
      </w:r>
    </w:p>
    <w:p w:rsidR="006B604A" w:rsidRDefault="0045246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B604A" w:rsidRDefault="00452469">
      <w:pPr>
        <w:jc w:val="both"/>
      </w:pPr>
      <w:r>
        <w:rPr>
          <w:sz w:val="28"/>
          <w:szCs w:val="28"/>
          <w:u w:val="single"/>
        </w:rPr>
        <w:t>ОНР (Общим недоразвитием речи)</w:t>
      </w:r>
      <w:r>
        <w:rPr>
          <w:sz w:val="28"/>
          <w:szCs w:val="28"/>
        </w:rPr>
        <w:t xml:space="preserve"> принято считать такую форму речевой аномалии, при которой у ребенка с нормальным слухом и первично сохранным интеллектом оказываются несформированными все компоненты речевой системы: звуковой (фонетика) и смысловой (лексика, грамматика). </w:t>
      </w:r>
    </w:p>
    <w:p w:rsidR="006B604A" w:rsidRDefault="00452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604A" w:rsidRDefault="00452469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Рассмотрим подробнее речевые особенности детей.</w:t>
      </w:r>
    </w:p>
    <w:p w:rsidR="006B604A" w:rsidRDefault="006B604A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B604A" w:rsidRDefault="00452469">
      <w:pPr>
        <w:jc w:val="center"/>
        <w:rPr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  <w:u w:val="single"/>
        </w:rPr>
        <w:t xml:space="preserve">Характеристика детей с Общим недоразвитием речи </w:t>
      </w:r>
      <w:r>
        <w:rPr>
          <w:rFonts w:eastAsia="Times New Roman" w:cs="Times New Roman"/>
          <w:sz w:val="28"/>
          <w:szCs w:val="28"/>
          <w:u w:val="single"/>
          <w:lang w:val="en-US"/>
        </w:rPr>
        <w:t>III</w:t>
      </w:r>
      <w:r w:rsidRPr="00544587">
        <w:rPr>
          <w:rFonts w:eastAsia="Times New Roman" w:cs="Times New Roman"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sz w:val="28"/>
          <w:szCs w:val="28"/>
          <w:u w:val="single"/>
        </w:rPr>
        <w:t>уровня</w:t>
      </w:r>
    </w:p>
    <w:p w:rsidR="006B604A" w:rsidRDefault="00452469">
      <w:pPr>
        <w:jc w:val="center"/>
        <w:rPr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  <w:u w:val="single"/>
        </w:rPr>
        <w:t>(По Р.Е. Левиной).</w:t>
      </w:r>
    </w:p>
    <w:p w:rsidR="006B604A" w:rsidRDefault="004524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Особенности фонетико-фонематической системы.</w:t>
      </w:r>
    </w:p>
    <w:p w:rsidR="006B604A" w:rsidRDefault="00452469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 xml:space="preserve">У большинства детей имеются недостатки произношения звуков и нарушения звукослоговой структуры слова, что создает значительные трудности в овладении детьми звуковым анализом и синтезом. </w:t>
      </w:r>
    </w:p>
    <w:p w:rsidR="006B604A" w:rsidRDefault="00452469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 xml:space="preserve">Дефекты звукопроизношения проявляются в затруднениях при различении сходных фонем. </w:t>
      </w:r>
    </w:p>
    <w:p w:rsidR="006B604A" w:rsidRDefault="00452469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Дети пользуются полной слоговой структурой слов. Редко наблюдаются перестановки звуков, слогов (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колбаса — «кобалса»</w:t>
      </w:r>
      <w:r>
        <w:rPr>
          <w:rFonts w:eastAsia="Times New Roman" w:cs="Times New Roman"/>
          <w:sz w:val="28"/>
          <w:szCs w:val="28"/>
        </w:rPr>
        <w:t xml:space="preserve">). Подобные нарушения проявляются главным образом при </w:t>
      </w:r>
      <w:r>
        <w:rPr>
          <w:rFonts w:eastAsia="Times New Roman" w:cs="Times New Roman"/>
          <w:sz w:val="28"/>
          <w:szCs w:val="28"/>
        </w:rPr>
        <w:lastRenderedPageBreak/>
        <w:t>воспроизведении незнакомых и сложных по звукослоговой структуре слов.</w:t>
      </w:r>
    </w:p>
    <w:p w:rsidR="006B604A" w:rsidRDefault="006B60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604A" w:rsidRDefault="004524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Особенности словарного запаса.</w:t>
      </w:r>
    </w:p>
    <w:p w:rsidR="006B604A" w:rsidRDefault="004524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 xml:space="preserve">В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</w:t>
      </w:r>
    </w:p>
    <w:p w:rsidR="006B604A" w:rsidRDefault="004524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Отмечается незнание и неточное употребление некоторых слов детьми: слова могут заменяться другими, обозначающими сходный предмет или действие (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кресло — «диван», вязать — «плести»</w:t>
      </w:r>
      <w:r>
        <w:rPr>
          <w:rFonts w:eastAsia="Times New Roman" w:cs="Times New Roman"/>
          <w:sz w:val="28"/>
          <w:szCs w:val="28"/>
        </w:rPr>
        <w:t>) или близкими по звуковому составу (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смола — «зола»</w:t>
      </w:r>
      <w:r>
        <w:rPr>
          <w:rFonts w:eastAsia="Times New Roman" w:cs="Times New Roman"/>
          <w:sz w:val="28"/>
          <w:szCs w:val="28"/>
        </w:rPr>
        <w:t xml:space="preserve">). </w:t>
      </w:r>
    </w:p>
    <w:p w:rsidR="006B604A" w:rsidRDefault="00452469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Отмечается неточный выбор слов как следствие ограниченного словарного запаса. Дети избегают употреблять в речи малознокомые им слова, знакомые глаголы часто недостаточно дифференцируются детьми по значению (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поить — кормить</w:t>
      </w:r>
      <w:r>
        <w:rPr>
          <w:rFonts w:eastAsia="Times New Roman" w:cs="Times New Roman"/>
          <w:sz w:val="28"/>
          <w:szCs w:val="28"/>
        </w:rPr>
        <w:t>).</w:t>
      </w:r>
    </w:p>
    <w:p w:rsidR="006B604A" w:rsidRDefault="004524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Прилагательные преимущественно употребляются качественные, обозначающие непосредственно воспринимаемые признаки предметов: величину, цвет, форму, некоторые свойства предметов. Относительные и притяжательные прилагательные используются только для выражения хорошо знакомых отношений (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мамина сумка</w:t>
      </w:r>
      <w:r>
        <w:rPr>
          <w:rFonts w:eastAsia="Times New Roman" w:cs="Times New Roman"/>
          <w:sz w:val="28"/>
          <w:szCs w:val="28"/>
        </w:rPr>
        <w:t>).</w:t>
      </w:r>
    </w:p>
    <w:p w:rsidR="006B604A" w:rsidRDefault="00452469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 xml:space="preserve">Дети употребляют местоимения, простые предлоги (особенно для выражения пространственных отношений — 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 xml:space="preserve">в, к, на, под </w:t>
      </w:r>
      <w:r>
        <w:rPr>
          <w:rFonts w:eastAsia="Times New Roman" w:cs="Times New Roman"/>
          <w:sz w:val="28"/>
          <w:szCs w:val="28"/>
        </w:rPr>
        <w:t>и др.). Временные, причинные, разделительные отношения с помощью предлогов выражаются значительно реже. Редко используются предлоги, выражающие обстоятельства, характеристику действия или состояния, свойства предметов или способ действия (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 xml:space="preserve">около, между, через, сквозь </w:t>
      </w:r>
      <w:r>
        <w:rPr>
          <w:rFonts w:eastAsia="Times New Roman" w:cs="Times New Roman"/>
          <w:sz w:val="28"/>
          <w:szCs w:val="28"/>
        </w:rPr>
        <w:t>и др.). Предлоги могут опускаться или заменяться. Причем один и тот же предлог при выражении различных отношений может и опускаться, и заменяться.</w:t>
      </w:r>
    </w:p>
    <w:p w:rsidR="006B604A" w:rsidRDefault="006B60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604A" w:rsidRDefault="004524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Особенности грамматического строя и связной речи.</w:t>
      </w:r>
    </w:p>
    <w:p w:rsidR="006B604A" w:rsidRDefault="004524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 xml:space="preserve">У детей третьего уровня недостаточно сформированы грамматические формы. Они допускают ошибки в падежных окончаниях, в употреблении временных и видовых форм глаголов, в согласовании и управлении. </w:t>
      </w:r>
    </w:p>
    <w:p w:rsidR="006B604A" w:rsidRDefault="004524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Большое количество ошибок допускается при словоизменении: смешение окончаний существительных мужского и женского рода («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висит ореха»</w:t>
      </w:r>
      <w:r>
        <w:rPr>
          <w:rFonts w:eastAsia="Times New Roman" w:cs="Times New Roman"/>
          <w:sz w:val="28"/>
          <w:szCs w:val="28"/>
        </w:rPr>
        <w:t>); замена окончаний существительных среднего рода в именительном падеже окончанием существительного женского рода (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зеркало — «зеркалы»</w:t>
      </w:r>
      <w:r>
        <w:rPr>
          <w:rFonts w:eastAsia="Times New Roman" w:cs="Times New Roman"/>
          <w:sz w:val="28"/>
          <w:szCs w:val="28"/>
        </w:rPr>
        <w:t>); склонение имен существительных среднего рода как существительных женского рода («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пасет стаду»</w:t>
      </w:r>
      <w:r>
        <w:rPr>
          <w:rFonts w:eastAsia="Times New Roman" w:cs="Times New Roman"/>
          <w:sz w:val="28"/>
          <w:szCs w:val="28"/>
        </w:rPr>
        <w:t xml:space="preserve">); неправильные падежные окончания существительных женского рода с </w:t>
      </w:r>
      <w:r>
        <w:rPr>
          <w:rFonts w:eastAsia="Times New Roman" w:cs="Times New Roman"/>
          <w:sz w:val="28"/>
          <w:szCs w:val="28"/>
        </w:rPr>
        <w:lastRenderedPageBreak/>
        <w:t>основой на мягкий согласный (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«нет мебеля»</w:t>
      </w:r>
      <w:r>
        <w:rPr>
          <w:rFonts w:eastAsia="Times New Roman" w:cs="Times New Roman"/>
          <w:sz w:val="28"/>
          <w:szCs w:val="28"/>
        </w:rPr>
        <w:t>); неправильное соотнесение существительных и местоимений («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солнце низкое,он греет плохо»</w:t>
      </w:r>
      <w:r>
        <w:rPr>
          <w:rFonts w:eastAsia="Times New Roman" w:cs="Times New Roman"/>
          <w:sz w:val="28"/>
          <w:szCs w:val="28"/>
        </w:rPr>
        <w:t>); ошибочное ударение в слове; неразличение вида глаголов («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 xml:space="preserve">сели, пока не перестал дождь» — </w:t>
      </w:r>
      <w:r>
        <w:rPr>
          <w:rFonts w:eastAsia="Times New Roman" w:cs="Times New Roman"/>
          <w:sz w:val="28"/>
          <w:szCs w:val="28"/>
        </w:rPr>
        <w:t xml:space="preserve">вместо 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сидели</w:t>
      </w:r>
      <w:r>
        <w:rPr>
          <w:rFonts w:eastAsia="Times New Roman" w:cs="Times New Roman"/>
          <w:sz w:val="28"/>
          <w:szCs w:val="28"/>
        </w:rPr>
        <w:t>); ошибки в беспредложном и предложном управлении («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пьет воды»</w:t>
      </w:r>
      <w:r>
        <w:rPr>
          <w:rFonts w:eastAsia="Times New Roman" w:cs="Times New Roman"/>
          <w:sz w:val="28"/>
          <w:szCs w:val="28"/>
        </w:rPr>
        <w:t>); неправильное согласование существительных и прилагательных, особенно среднего рода («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небо синяя»</w:t>
      </w:r>
      <w:r>
        <w:rPr>
          <w:rFonts w:eastAsia="Times New Roman" w:cs="Times New Roman"/>
          <w:sz w:val="28"/>
          <w:szCs w:val="28"/>
        </w:rPr>
        <w:t>), реже — неправильное согласование существительных и глаголов</w:t>
      </w:r>
      <w:r>
        <w:rPr>
          <w:rFonts w:eastAsia="Times New Roman" w:cs="Times New Roman"/>
          <w:sz w:val="20"/>
          <w:szCs w:val="20"/>
        </w:rPr>
        <w:t xml:space="preserve"> (</w:t>
      </w:r>
      <w:r>
        <w:rPr>
          <w:rFonts w:eastAsia="Times New Roman" w:cs="Times New Roman"/>
          <w:sz w:val="28"/>
          <w:szCs w:val="28"/>
        </w:rPr>
        <w:t>«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мальчик рисуют»</w:t>
      </w:r>
      <w:r>
        <w:rPr>
          <w:rFonts w:eastAsia="Times New Roman" w:cs="Times New Roman"/>
          <w:sz w:val="28"/>
          <w:szCs w:val="28"/>
        </w:rPr>
        <w:t>).</w:t>
      </w:r>
    </w:p>
    <w:p w:rsidR="006B604A" w:rsidRDefault="004524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Словообразование у детей сформировано недостаточно. Отмечаются трудности подбора однокоренных слов. Часто словообразование заменяется словоизменением (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снег — «снеги»</w:t>
      </w:r>
      <w:r>
        <w:rPr>
          <w:rFonts w:eastAsia="Times New Roman" w:cs="Times New Roman"/>
          <w:sz w:val="28"/>
          <w:szCs w:val="28"/>
        </w:rPr>
        <w:t>). Редко используются суффиксальный и префиксальный способы словообразования, причем образование слов является неправильным (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садовник — «садник»</w:t>
      </w:r>
      <w:r>
        <w:rPr>
          <w:rFonts w:eastAsia="Times New Roman" w:cs="Times New Roman"/>
          <w:sz w:val="28"/>
          <w:szCs w:val="28"/>
        </w:rPr>
        <w:t>).</w:t>
      </w:r>
    </w:p>
    <w:p w:rsidR="006B604A" w:rsidRDefault="00452469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В активной речи дети используют преимущественно простые предложения. Большие затруднения (а часто и полное неумение) отмечаются у детей при распространении предложений и при построении сложносочиненных и сложноподчиненных предложений. Во фразовой речи детей обнаруживаются отдельные аграмматизмы, часто отсутствует правильная связь слов в предложениях, выражающих временные, пространственные и причинно-следственные отношения («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Сегодня уже весь снег растаял, как прошел месяц.»</w:t>
      </w:r>
      <w:r>
        <w:rPr>
          <w:rFonts w:eastAsia="Times New Roman" w:cs="Times New Roman"/>
          <w:sz w:val="28"/>
          <w:szCs w:val="28"/>
        </w:rPr>
        <w:t>).</w:t>
      </w:r>
    </w:p>
    <w:p w:rsidR="006B604A" w:rsidRDefault="006B604A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B604A" w:rsidRDefault="00452469">
      <w:pPr>
        <w:jc w:val="center"/>
        <w:rPr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  <w:u w:val="single"/>
        </w:rPr>
        <w:t xml:space="preserve">Характеристика детей с Общим недоразвитием речи </w:t>
      </w:r>
      <w:r>
        <w:rPr>
          <w:rFonts w:eastAsia="Times New Roman" w:cs="Times New Roman"/>
          <w:sz w:val="28"/>
          <w:szCs w:val="28"/>
          <w:u w:val="single"/>
          <w:lang w:val="en-US"/>
        </w:rPr>
        <w:t>IV</w:t>
      </w:r>
      <w:r w:rsidRPr="00544587">
        <w:rPr>
          <w:rFonts w:eastAsia="Times New Roman" w:cs="Times New Roman"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sz w:val="28"/>
          <w:szCs w:val="28"/>
          <w:u w:val="single"/>
        </w:rPr>
        <w:t xml:space="preserve">уровня </w:t>
      </w:r>
    </w:p>
    <w:p w:rsidR="006B604A" w:rsidRDefault="00452469">
      <w:pPr>
        <w:jc w:val="center"/>
        <w:rPr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  <w:u w:val="single"/>
        </w:rPr>
        <w:t>(По Т.Б. Филичевой).</w:t>
      </w:r>
    </w:p>
    <w:p w:rsidR="006B604A" w:rsidRDefault="004524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Особенности фонетико-фонематической системы.</w:t>
      </w:r>
    </w:p>
    <w:p w:rsidR="006B604A" w:rsidRDefault="0045246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 w:cs="Times New Roman"/>
          <w:sz w:val="28"/>
          <w:szCs w:val="28"/>
        </w:rPr>
        <w:tab/>
        <w:t xml:space="preserve">Дети с </w:t>
      </w:r>
      <w:r>
        <w:rPr>
          <w:rFonts w:eastAsia="Times New Roman" w:cs="Times New Roman"/>
          <w:sz w:val="28"/>
          <w:szCs w:val="28"/>
          <w:lang w:val="en-US"/>
        </w:rPr>
        <w:t>IV</w:t>
      </w:r>
      <w:r w:rsidRPr="00544587">
        <w:rPr>
          <w:rFonts w:eastAsia="Times New Roman" w:cs="Times New Roman"/>
          <w:sz w:val="28"/>
          <w:szCs w:val="28"/>
        </w:rPr>
        <w:t xml:space="preserve"> у</w:t>
      </w:r>
      <w:r>
        <w:rPr>
          <w:rFonts w:eastAsia="Times New Roman" w:cs="Times New Roman"/>
          <w:sz w:val="28"/>
          <w:szCs w:val="28"/>
        </w:rPr>
        <w:t>ровнем речевого развития не имеют грубых нарушений звукопроизношения, но у них наблюдается недостаточно четкая дифференциация звуков.</w:t>
      </w:r>
    </w:p>
    <w:p w:rsidR="006B604A" w:rsidRDefault="004524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Нарушения звукослоговой структуры слов проявляются у детей в различных вариантах искажения звуконаполняемости: персеверации («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бпибиблиотекарь» — библиотекарь</w:t>
      </w:r>
      <w:r>
        <w:rPr>
          <w:rFonts w:eastAsia="Times New Roman" w:cs="Times New Roman"/>
          <w:sz w:val="28"/>
          <w:szCs w:val="28"/>
        </w:rPr>
        <w:t>), перестановки звуков и слогов («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потрной» — портной</w:t>
      </w:r>
      <w:r>
        <w:rPr>
          <w:rFonts w:eastAsia="Times New Roman" w:cs="Times New Roman"/>
          <w:sz w:val="28"/>
          <w:szCs w:val="28"/>
        </w:rPr>
        <w:t>), сокращение согласных при стечении («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качиха кет кань» — ткачиха ткет ткань</w:t>
      </w:r>
      <w:r>
        <w:rPr>
          <w:rFonts w:eastAsia="Times New Roman" w:cs="Times New Roman"/>
          <w:sz w:val="28"/>
          <w:szCs w:val="28"/>
        </w:rPr>
        <w:t>), замены слогов («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кабукетка»— табуретка</w:t>
      </w:r>
      <w:r>
        <w:rPr>
          <w:rFonts w:eastAsia="Times New Roman" w:cs="Times New Roman"/>
          <w:sz w:val="28"/>
          <w:szCs w:val="28"/>
        </w:rPr>
        <w:t>), реже — опускание слогов («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трехтажный» — трехэтажный</w:t>
      </w:r>
      <w:r>
        <w:rPr>
          <w:rFonts w:eastAsia="Times New Roman" w:cs="Times New Roman"/>
          <w:sz w:val="28"/>
          <w:szCs w:val="28"/>
        </w:rPr>
        <w:t>).</w:t>
      </w:r>
    </w:p>
    <w:p w:rsidR="006B604A" w:rsidRDefault="00452469">
      <w:pPr>
        <w:jc w:val="both"/>
        <w:rPr>
          <w:sz w:val="20"/>
          <w:szCs w:val="20"/>
        </w:rPr>
      </w:pPr>
      <w:r>
        <w:rPr>
          <w:rFonts w:eastAsia="Times New Roman" w:cs="Times New Roman"/>
          <w:sz w:val="28"/>
          <w:szCs w:val="28"/>
        </w:rPr>
        <w:tab/>
        <w:t>Среди нарушений фонетико-фонематического характера наряду с неполной сформированностью звукослоговой структуры слова у детей отмечаются недостаточная внятность, выразительность речи, нечеткая дикция, создающие впечатление общей смазанности речи, смешение звуков.</w:t>
      </w:r>
    </w:p>
    <w:p w:rsidR="006B604A" w:rsidRDefault="006B60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04A" w:rsidRDefault="004524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Особенности словарного запаса.</w:t>
      </w:r>
    </w:p>
    <w:p w:rsidR="006B604A" w:rsidRDefault="004524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Несмотря на разнообразный предметный словарь, в нем отсутствуют слова, обозначающие некоторых животных (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филин, кенгуру</w:t>
      </w:r>
      <w:r>
        <w:rPr>
          <w:rFonts w:eastAsia="Times New Roman" w:cs="Times New Roman"/>
          <w:sz w:val="28"/>
          <w:szCs w:val="28"/>
        </w:rPr>
        <w:t>), растений (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кактус, вьюн</w:t>
      </w:r>
      <w:r>
        <w:rPr>
          <w:rFonts w:eastAsia="Times New Roman" w:cs="Times New Roman"/>
          <w:sz w:val="28"/>
          <w:szCs w:val="28"/>
        </w:rPr>
        <w:t>), профессий людей (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экскурсовод, пианист</w:t>
      </w:r>
      <w:r>
        <w:rPr>
          <w:rFonts w:eastAsia="Times New Roman" w:cs="Times New Roman"/>
          <w:sz w:val="28"/>
          <w:szCs w:val="28"/>
        </w:rPr>
        <w:t>), частей тела (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пятка, ноздри</w:t>
      </w:r>
      <w:r>
        <w:rPr>
          <w:rFonts w:eastAsia="Times New Roman" w:cs="Times New Roman"/>
          <w:sz w:val="28"/>
          <w:szCs w:val="28"/>
        </w:rPr>
        <w:t xml:space="preserve">). </w:t>
      </w:r>
      <w:r>
        <w:rPr>
          <w:rFonts w:eastAsia="Times New Roman" w:cs="Times New Roman"/>
          <w:sz w:val="28"/>
          <w:szCs w:val="28"/>
        </w:rPr>
        <w:tab/>
        <w:t>Отвечая на вопросы, дети смешивают родовые и видовые понятия (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деревья — березки, елки, лес</w:t>
      </w:r>
      <w:r>
        <w:rPr>
          <w:rFonts w:eastAsia="Times New Roman" w:cs="Times New Roman"/>
          <w:sz w:val="28"/>
          <w:szCs w:val="28"/>
        </w:rPr>
        <w:t>).</w:t>
      </w:r>
    </w:p>
    <w:p w:rsidR="006B604A" w:rsidRDefault="004524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При обозначении действий и признаков предметов дети используют типовые и сходные названия (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 xml:space="preserve">прямоугольный </w:t>
      </w:r>
      <w:r>
        <w:rPr>
          <w:rFonts w:eastAsia="Times New Roman" w:cs="Times New Roman"/>
          <w:sz w:val="28"/>
          <w:szCs w:val="28"/>
        </w:rPr>
        <w:t xml:space="preserve">— 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квадрат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перебежал —</w:t>
      </w:r>
    </w:p>
    <w:p w:rsidR="006B604A" w:rsidRDefault="0045246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бежал</w:t>
      </w:r>
      <w:r>
        <w:rPr>
          <w:rFonts w:eastAsia="Times New Roman" w:cs="Times New Roman"/>
          <w:sz w:val="28"/>
          <w:szCs w:val="28"/>
        </w:rPr>
        <w:t>). Лексические ошибки проявляются в замене слов, близких по значению («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 xml:space="preserve">мальчик чистит метлой двор» </w:t>
      </w:r>
      <w:r>
        <w:rPr>
          <w:rFonts w:eastAsia="Times New Roman" w:cs="Times New Roman"/>
          <w:sz w:val="28"/>
          <w:szCs w:val="28"/>
        </w:rPr>
        <w:t xml:space="preserve">вместо 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мальчик подметает</w:t>
      </w:r>
      <w:r>
        <w:rPr>
          <w:rFonts w:eastAsia="Times New Roman" w:cs="Times New Roman"/>
          <w:sz w:val="28"/>
          <w:szCs w:val="28"/>
        </w:rPr>
        <w:t>), в неточном употреблении и смешении признаков (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высокий дом — «большой»</w:t>
      </w:r>
      <w:r>
        <w:rPr>
          <w:rFonts w:eastAsia="Times New Roman" w:cs="Times New Roman"/>
          <w:sz w:val="28"/>
          <w:szCs w:val="28"/>
        </w:rPr>
        <w:t>).</w:t>
      </w:r>
    </w:p>
    <w:p w:rsidR="006B604A" w:rsidRDefault="0045246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 w:cs="Times New Roman"/>
          <w:sz w:val="28"/>
          <w:szCs w:val="28"/>
        </w:rPr>
        <w:tab/>
        <w:t>Дети испытывают трудности при выражении антонимических отношений абстрактных слов (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бег — хождение, бежать, ходить, набег; жадность — нежадность, вежливость; вежливость — злой, доброта, невежливость</w:t>
      </w:r>
      <w:r>
        <w:rPr>
          <w:rFonts w:eastAsia="Times New Roman" w:cs="Times New Roman"/>
          <w:sz w:val="28"/>
          <w:szCs w:val="28"/>
        </w:rPr>
        <w:t xml:space="preserve">). </w:t>
      </w:r>
    </w:p>
    <w:p w:rsidR="006B604A" w:rsidRDefault="004524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Недостаточный уровень сформированности лексических средств языка проявляется в понимании и употреблении фраз, пословиц с переносным значением (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 xml:space="preserve">румяный как яблоко </w:t>
      </w:r>
      <w:r>
        <w:rPr>
          <w:rFonts w:eastAsia="Times New Roman" w:cs="Times New Roman"/>
          <w:sz w:val="28"/>
          <w:szCs w:val="28"/>
        </w:rPr>
        <w:t xml:space="preserve">трактуется ребенком </w:t>
      </w:r>
      <w:r>
        <w:rPr>
          <w:rFonts w:ascii="Times New Roman,Italic" w:eastAsia="Times New Roman,Italic" w:hAnsi="Times New Roman,Italic" w:cs="Times New Roman,Italic"/>
          <w:sz w:val="28"/>
          <w:szCs w:val="28"/>
        </w:rPr>
        <w:t>как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 xml:space="preserve"> «много съел яблок»</w:t>
      </w:r>
      <w:r>
        <w:rPr>
          <w:rFonts w:eastAsia="Times New Roman" w:cs="Times New Roman"/>
          <w:sz w:val="28"/>
          <w:szCs w:val="28"/>
        </w:rPr>
        <w:t>).</w:t>
      </w:r>
    </w:p>
    <w:p w:rsidR="006B604A" w:rsidRDefault="004524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При наличии необходимого запаса слов, обозначающих профессии, у детей возникают значительные трудности при назывании лиц мужского и женского рода («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 xml:space="preserve">летчик» </w:t>
      </w:r>
      <w:r>
        <w:rPr>
          <w:rFonts w:eastAsia="Times New Roman" w:cs="Times New Roman"/>
          <w:sz w:val="28"/>
          <w:szCs w:val="28"/>
        </w:rPr>
        <w:t xml:space="preserve">вместо 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летчица</w:t>
      </w:r>
      <w:r>
        <w:rPr>
          <w:rFonts w:eastAsia="Times New Roman" w:cs="Times New Roman"/>
          <w:sz w:val="28"/>
          <w:szCs w:val="28"/>
        </w:rPr>
        <w:t>), появляются собственные формы словообразования, не свойственные русскому языку («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 xml:space="preserve">скрепучка» </w:t>
      </w:r>
      <w:r>
        <w:rPr>
          <w:rFonts w:eastAsia="Times New Roman" w:cs="Times New Roman"/>
          <w:sz w:val="28"/>
          <w:szCs w:val="28"/>
        </w:rPr>
        <w:t xml:space="preserve">вместо 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скр</w:t>
      </w:r>
      <w:r>
        <w:rPr>
          <w:rFonts w:eastAsia="Times New Roman" w:cs="Times New Roman"/>
          <w:i/>
          <w:iCs/>
          <w:sz w:val="28"/>
          <w:szCs w:val="28"/>
        </w:rPr>
        <w:t>ипачка</w:t>
      </w:r>
      <w:r>
        <w:rPr>
          <w:rFonts w:eastAsia="Times New Roman" w:cs="Times New Roman"/>
          <w:sz w:val="28"/>
          <w:szCs w:val="28"/>
        </w:rPr>
        <w:t>).</w:t>
      </w:r>
    </w:p>
    <w:p w:rsidR="006B604A" w:rsidRDefault="006B60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04A" w:rsidRDefault="004524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Особенности грамматического строя и связной речи.</w:t>
      </w:r>
    </w:p>
    <w:p w:rsidR="006B604A" w:rsidRDefault="004524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Выраженные трудности отмечаются при образовании слов с помощью увеличительных суффиксов («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 xml:space="preserve">большой дом», «домуща»  </w:t>
      </w:r>
      <w:r>
        <w:rPr>
          <w:rFonts w:eastAsia="Times New Roman" w:cs="Times New Roman"/>
          <w:sz w:val="28"/>
          <w:szCs w:val="28"/>
        </w:rPr>
        <w:t xml:space="preserve">вместо 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домище</w:t>
      </w:r>
      <w:r>
        <w:rPr>
          <w:rFonts w:eastAsia="Times New Roman" w:cs="Times New Roman"/>
          <w:sz w:val="28"/>
          <w:szCs w:val="28"/>
        </w:rPr>
        <w:t>).</w:t>
      </w:r>
    </w:p>
    <w:p w:rsidR="006B604A" w:rsidRDefault="0045246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 w:cs="Times New Roman"/>
          <w:sz w:val="28"/>
          <w:szCs w:val="28"/>
        </w:rPr>
        <w:tab/>
        <w:t>Остаются ошибки при употреблении уменьшительно-ласкательных суффиксов («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гнездко» — гнездышко</w:t>
      </w:r>
      <w:r>
        <w:rPr>
          <w:rFonts w:eastAsia="Times New Roman" w:cs="Times New Roman"/>
          <w:sz w:val="28"/>
          <w:szCs w:val="28"/>
        </w:rPr>
        <w:t>), суффиксов единичности («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чайка» — чаинка</w:t>
      </w:r>
      <w:r>
        <w:rPr>
          <w:rFonts w:eastAsia="Times New Roman" w:cs="Times New Roman"/>
          <w:sz w:val="28"/>
          <w:szCs w:val="28"/>
        </w:rPr>
        <w:t>).</w:t>
      </w:r>
    </w:p>
    <w:p w:rsidR="006B604A" w:rsidRDefault="00452469">
      <w:pPr>
        <w:jc w:val="both"/>
        <w:rPr>
          <w:sz w:val="20"/>
          <w:szCs w:val="20"/>
        </w:rPr>
      </w:pPr>
      <w:r>
        <w:rPr>
          <w:rFonts w:eastAsia="Times New Roman" w:cs="Times New Roman"/>
          <w:sz w:val="28"/>
          <w:szCs w:val="28"/>
        </w:rPr>
        <w:tab/>
        <w:t>Отмечаются трудности при образовании малознакомых сложных слов («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 xml:space="preserve">лодка» </w:t>
      </w:r>
      <w:r>
        <w:rPr>
          <w:rFonts w:eastAsia="Times New Roman" w:cs="Times New Roman"/>
          <w:sz w:val="28"/>
          <w:szCs w:val="28"/>
        </w:rPr>
        <w:t xml:space="preserve">вместо 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 xml:space="preserve">ледокол, «пчельник» </w:t>
      </w:r>
      <w:r>
        <w:rPr>
          <w:rFonts w:eastAsia="Times New Roman" w:cs="Times New Roman"/>
          <w:sz w:val="28"/>
          <w:szCs w:val="28"/>
        </w:rPr>
        <w:t xml:space="preserve">вместо 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пчеловод</w:t>
      </w:r>
      <w:r>
        <w:rPr>
          <w:rFonts w:eastAsia="Times New Roman" w:cs="Times New Roman"/>
          <w:sz w:val="28"/>
          <w:szCs w:val="28"/>
        </w:rPr>
        <w:t xml:space="preserve">).Сложности возникают при дифференциации глаголов, включающих приставки 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ото</w:t>
      </w:r>
      <w:r>
        <w:rPr>
          <w:rFonts w:eastAsia="Times New Roman" w:cs="Times New Roman"/>
          <w:i/>
          <w:iCs/>
          <w:sz w:val="28"/>
          <w:szCs w:val="28"/>
        </w:rPr>
        <w:t>-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, вы</w:t>
      </w:r>
      <w:r>
        <w:rPr>
          <w:rFonts w:eastAsia="Times New Roman" w:cs="Times New Roman"/>
          <w:i/>
          <w:iCs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(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выдвинуть — «подвинуть», отодвинуть — «двинуть»</w:t>
      </w:r>
      <w:r>
        <w:rPr>
          <w:rFonts w:eastAsia="Times New Roman" w:cs="Times New Roman"/>
          <w:sz w:val="28"/>
          <w:szCs w:val="28"/>
        </w:rPr>
        <w:t>).</w:t>
      </w:r>
    </w:p>
    <w:p w:rsidR="006B604A" w:rsidRDefault="004524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В грамматическом оформлении речи детей часто отмечаются ошибки</w:t>
      </w:r>
    </w:p>
    <w:p w:rsidR="006B604A" w:rsidRDefault="004524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употреблении существительных родительного и винительного падежа</w:t>
      </w:r>
    </w:p>
    <w:p w:rsidR="006B604A" w:rsidRDefault="0045246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 w:cs="Times New Roman"/>
          <w:sz w:val="28"/>
          <w:szCs w:val="28"/>
        </w:rPr>
        <w:lastRenderedPageBreak/>
        <w:t>множественного числа (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Дети увидели «медведев, воронов»</w:t>
      </w:r>
      <w:r>
        <w:rPr>
          <w:rFonts w:eastAsia="Times New Roman" w:cs="Times New Roman"/>
          <w:sz w:val="28"/>
          <w:szCs w:val="28"/>
        </w:rPr>
        <w:t>), нарушения согласования прилагательных с существительным мужского и женского рода (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Я раскрашиваю шарик красным фломастером и «красным ручкой»</w:t>
      </w:r>
      <w:r>
        <w:rPr>
          <w:rFonts w:eastAsia="Times New Roman" w:cs="Times New Roman"/>
          <w:sz w:val="28"/>
          <w:szCs w:val="28"/>
        </w:rPr>
        <w:t>), единственного и множественного числа (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Я раскладываю книги на</w:t>
      </w:r>
    </w:p>
    <w:p w:rsidR="006B604A" w:rsidRDefault="0045246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«большом столах и маленьком стулах»</w:t>
      </w:r>
      <w:r>
        <w:rPr>
          <w:rFonts w:eastAsia="Times New Roman" w:cs="Times New Roman"/>
          <w:sz w:val="28"/>
          <w:szCs w:val="28"/>
        </w:rPr>
        <w:t>), нарушения в согласовании числительных с существительными (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>Собачка увидела «две кошки» и побежала за «двумями кошками»</w:t>
      </w:r>
      <w:r>
        <w:rPr>
          <w:rFonts w:eastAsia="Times New Roman" w:cs="Times New Roman"/>
          <w:sz w:val="28"/>
          <w:szCs w:val="28"/>
        </w:rPr>
        <w:t>).</w:t>
      </w:r>
    </w:p>
    <w:p w:rsidR="006B604A" w:rsidRDefault="004524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Особую сложность для детей представляют конструкции с придаточными предложениями, что выражается в пропуске союзов («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 xml:space="preserve">Мама предупредила, я не ходил далеко» </w:t>
      </w:r>
      <w:r>
        <w:rPr>
          <w:rFonts w:eastAsia="Times New Roman" w:cs="Times New Roman"/>
          <w:sz w:val="28"/>
          <w:szCs w:val="28"/>
        </w:rPr>
        <w:t xml:space="preserve">— </w:t>
      </w:r>
      <w:r>
        <w:rPr>
          <w:rFonts w:eastAsia="Times New Roman" w:cs="Times New Roman"/>
          <w:i/>
          <w:iCs/>
          <w:sz w:val="28"/>
          <w:szCs w:val="28"/>
        </w:rPr>
        <w:t>чтобы не ходил далеко</w:t>
      </w:r>
      <w:r>
        <w:rPr>
          <w:rFonts w:eastAsia="Times New Roman" w:cs="Times New Roman"/>
          <w:sz w:val="28"/>
          <w:szCs w:val="28"/>
        </w:rPr>
        <w:t>), в замене союзов («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 xml:space="preserve">Я побежал, куда сидел щенок» </w:t>
      </w:r>
      <w:r>
        <w:rPr>
          <w:rFonts w:eastAsia="Times New Roman" w:cs="Times New Roman"/>
          <w:sz w:val="28"/>
          <w:szCs w:val="28"/>
        </w:rPr>
        <w:t xml:space="preserve">— </w:t>
      </w:r>
      <w:r>
        <w:rPr>
          <w:rFonts w:eastAsia="Times New Roman" w:cs="Times New Roman"/>
          <w:i/>
          <w:iCs/>
          <w:sz w:val="28"/>
          <w:szCs w:val="28"/>
        </w:rPr>
        <w:t>где сидел щенок</w:t>
      </w:r>
      <w:r>
        <w:rPr>
          <w:rFonts w:eastAsia="Times New Roman" w:cs="Times New Roman"/>
          <w:sz w:val="28"/>
          <w:szCs w:val="28"/>
        </w:rPr>
        <w:t>), в инверсии («</w:t>
      </w:r>
      <w:r>
        <w:rPr>
          <w:rFonts w:ascii="Times New Roman,Italic" w:eastAsia="Times New Roman,Italic" w:hAnsi="Times New Roman,Italic" w:cs="Times New Roman,Italic"/>
          <w:i/>
          <w:iCs/>
          <w:sz w:val="28"/>
          <w:szCs w:val="28"/>
        </w:rPr>
        <w:t xml:space="preserve">Наконец все увидели долго искали которого котенка» </w:t>
      </w:r>
      <w:r>
        <w:rPr>
          <w:rFonts w:eastAsia="Times New Roman" w:cs="Times New Roman"/>
          <w:sz w:val="28"/>
          <w:szCs w:val="28"/>
        </w:rPr>
        <w:t xml:space="preserve">— </w:t>
      </w:r>
      <w:r>
        <w:rPr>
          <w:rFonts w:eastAsia="Times New Roman" w:cs="Times New Roman"/>
          <w:i/>
          <w:iCs/>
          <w:sz w:val="28"/>
          <w:szCs w:val="28"/>
        </w:rPr>
        <w:t>увидели котенка, которого долго искали</w:t>
      </w:r>
      <w:r>
        <w:rPr>
          <w:rFonts w:eastAsia="Times New Roman" w:cs="Times New Roman"/>
          <w:sz w:val="28"/>
          <w:szCs w:val="28"/>
        </w:rPr>
        <w:t>).</w:t>
      </w:r>
    </w:p>
    <w:p w:rsidR="006B604A" w:rsidRDefault="004524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Отличительной особенностью детей четвертого уровня речевого развития являются недостатки связной речи: нарушения логической последовательности, застревание на второстепенных деталях, пропуски главных событий, повторы отдельных эпизодов при составлении рассказа на заданную тему, по картине, по серии сюжетных картин.</w:t>
      </w:r>
    </w:p>
    <w:p w:rsidR="006B604A" w:rsidRDefault="004524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рассказывании о событиях из своей жизни, при составлении рассказов на свободную тему с элементами творчества дети используют в основном простые малоинформативные предложения.</w:t>
      </w:r>
    </w:p>
    <w:p w:rsidR="006B604A" w:rsidRDefault="00452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</w:t>
      </w:r>
    </w:p>
    <w:p w:rsidR="006B604A" w:rsidRDefault="0045246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1.5 Целевые ориентиры освоения Программы</w:t>
      </w:r>
    </w:p>
    <w:p w:rsidR="006B604A" w:rsidRDefault="00452469">
      <w:pPr>
        <w:pStyle w:val="a8"/>
        <w:spacing w:after="0"/>
        <w:jc w:val="both"/>
      </w:pPr>
      <w:r>
        <w:rPr>
          <w:rStyle w:val="a3"/>
          <w:b w:val="0"/>
          <w:sz w:val="28"/>
          <w:szCs w:val="28"/>
        </w:rPr>
        <w:tab/>
        <w:t xml:space="preserve">В итоге логопедической работы </w:t>
      </w:r>
      <w:r>
        <w:rPr>
          <w:sz w:val="28"/>
          <w:szCs w:val="28"/>
        </w:rPr>
        <w:t xml:space="preserve">речь воспитанников </w:t>
      </w:r>
      <w:r>
        <w:rPr>
          <w:sz w:val="28"/>
          <w:szCs w:val="28"/>
          <w:u w:val="single"/>
        </w:rPr>
        <w:t>подготовительной к школе группы</w:t>
      </w:r>
      <w:r>
        <w:rPr>
          <w:sz w:val="28"/>
          <w:szCs w:val="28"/>
        </w:rPr>
        <w:t xml:space="preserve"> должна соответствовать языковым нормам по всем параметрам. Ребенок:</w:t>
      </w:r>
    </w:p>
    <w:p w:rsidR="006B604A" w:rsidRDefault="00452469">
      <w:pPr>
        <w:pStyle w:val="af7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обладает сформированной мотивацией к школьному обучению;</w:t>
      </w:r>
    </w:p>
    <w:p w:rsidR="006B604A" w:rsidRDefault="00452469">
      <w:pPr>
        <w:pStyle w:val="af7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усваивает значения новых слов на основе углубленных знаний о предметах и явлениях окружающего мира;</w:t>
      </w:r>
    </w:p>
    <w:p w:rsidR="006B604A" w:rsidRDefault="00452469">
      <w:pPr>
        <w:pStyle w:val="af7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употребляет слова, обозначающие личностные характеристики, с эмотивным значением, многозначные;</w:t>
      </w:r>
    </w:p>
    <w:p w:rsidR="006B604A" w:rsidRDefault="00452469">
      <w:pPr>
        <w:pStyle w:val="af7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умеет подбирать слова с противоположным и сходным значением;</w:t>
      </w:r>
    </w:p>
    <w:p w:rsidR="006B604A" w:rsidRDefault="00452469">
      <w:pPr>
        <w:pStyle w:val="af7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умеет осмысливать образные выражения и объяснять смысл поговорок (при необходимости прибегает к помощи взрослого);</w:t>
      </w:r>
    </w:p>
    <w:p w:rsidR="006B604A" w:rsidRDefault="00452469">
      <w:pPr>
        <w:pStyle w:val="af7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правильно употребляет грамматические формы слова; продуктивные и непродуктивные словообразовательные модели;</w:t>
      </w:r>
    </w:p>
    <w:p w:rsidR="006B604A" w:rsidRDefault="00452469">
      <w:pPr>
        <w:pStyle w:val="af7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умеет подбирать однокоренные слова, образовывать сложные слова;</w:t>
      </w:r>
    </w:p>
    <w:p w:rsidR="006B604A" w:rsidRDefault="00452469">
      <w:pPr>
        <w:pStyle w:val="af7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умеет строить простые распространенные предложения; предложения с однородными членами; простейшие виды </w:t>
      </w:r>
      <w:r>
        <w:rPr>
          <w:rFonts w:cs="Times New Roman"/>
          <w:bCs/>
          <w:sz w:val="28"/>
          <w:szCs w:val="28"/>
        </w:rPr>
        <w:lastRenderedPageBreak/>
        <w:t>сложносочиненных и сложноподчиненных предложений; сложноподчиненных предложений с использование подчинительных союзов;</w:t>
      </w:r>
    </w:p>
    <w:p w:rsidR="006B604A" w:rsidRDefault="00452469">
      <w:pPr>
        <w:pStyle w:val="af7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</w:t>
      </w:r>
    </w:p>
    <w:p w:rsidR="006B604A" w:rsidRDefault="00452469">
      <w:pPr>
        <w:pStyle w:val="af7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умеет составлять творческие рассказы;</w:t>
      </w:r>
    </w:p>
    <w:p w:rsidR="006B604A" w:rsidRDefault="00452469">
      <w:pPr>
        <w:pStyle w:val="af7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осуществляет слуховую и слухопроизносительную дифференциацию звуков по всем дифференциальным признакам;</w:t>
      </w:r>
    </w:p>
    <w:p w:rsidR="006B604A" w:rsidRDefault="00452469">
      <w:pPr>
        <w:pStyle w:val="af7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</w:p>
    <w:p w:rsidR="006B604A" w:rsidRDefault="00452469">
      <w:pPr>
        <w:pStyle w:val="af7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владеет понятиями «звук», «буква», «слово», «слог», «предложение»;</w:t>
      </w:r>
    </w:p>
    <w:p w:rsidR="006B604A" w:rsidRDefault="00452469">
      <w:pPr>
        <w:pStyle w:val="af7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6B604A" w:rsidRDefault="00452469">
      <w:pPr>
        <w:pStyle w:val="af7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умеет составлять графические схемы слогов, слов, предложений;</w:t>
      </w:r>
    </w:p>
    <w:p w:rsidR="006B604A" w:rsidRDefault="00452469">
      <w:pPr>
        <w:pStyle w:val="af7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знает печатные буквы (без употребления алфавитных названий),умеет их воспроизводить;</w:t>
      </w:r>
    </w:p>
    <w:p w:rsidR="006B604A" w:rsidRDefault="00452469">
      <w:pPr>
        <w:pStyle w:val="af7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правильно произносит звуки (в соответствии с онтогенезом);</w:t>
      </w:r>
    </w:p>
    <w:p w:rsidR="006B604A" w:rsidRDefault="00452469">
      <w:pPr>
        <w:pStyle w:val="af7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воспроизводит слова различной звуко-слоговой структуры (изолированно и в условиях контекста).</w:t>
      </w:r>
    </w:p>
    <w:p w:rsidR="006B604A" w:rsidRDefault="0045246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Помимо этого у детей должны быть достаточно развиты другие </w:t>
      </w:r>
      <w:r>
        <w:rPr>
          <w:sz w:val="28"/>
          <w:szCs w:val="28"/>
          <w:u w:val="single"/>
        </w:rPr>
        <w:t>предпосылочные условия</w:t>
      </w:r>
      <w:r>
        <w:rPr>
          <w:sz w:val="28"/>
          <w:szCs w:val="28"/>
        </w:rPr>
        <w:t>, во многом определяющие их готовность к школьному обучению:</w:t>
      </w:r>
    </w:p>
    <w:p w:rsidR="006B604A" w:rsidRDefault="00452469">
      <w:pPr>
        <w:pStyle w:val="a8"/>
        <w:numPr>
          <w:ilvl w:val="0"/>
          <w:numId w:val="4"/>
        </w:numPr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Фонетическое восприятие;</w:t>
      </w:r>
    </w:p>
    <w:p w:rsidR="006B604A" w:rsidRDefault="00452469">
      <w:pPr>
        <w:pStyle w:val="a8"/>
        <w:numPr>
          <w:ilvl w:val="0"/>
          <w:numId w:val="4"/>
        </w:numPr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Первоначальные навыки звукового и слогового анализа и синтеза;</w:t>
      </w:r>
    </w:p>
    <w:p w:rsidR="006B604A" w:rsidRDefault="00452469">
      <w:pPr>
        <w:pStyle w:val="a8"/>
        <w:numPr>
          <w:ilvl w:val="0"/>
          <w:numId w:val="4"/>
        </w:numPr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Графо-моторные навыки;</w:t>
      </w:r>
    </w:p>
    <w:p w:rsidR="006B604A" w:rsidRDefault="00452469">
      <w:pPr>
        <w:pStyle w:val="a8"/>
        <w:numPr>
          <w:ilvl w:val="0"/>
          <w:numId w:val="4"/>
        </w:numPr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Элементарные навыки письма и чтения (чтение и написание печатными буквами слогов, слов и коротких предложений).</w:t>
      </w:r>
    </w:p>
    <w:p w:rsidR="006B604A" w:rsidRDefault="006B604A">
      <w:pPr>
        <w:pStyle w:val="a8"/>
        <w:spacing w:after="0"/>
        <w:jc w:val="both"/>
        <w:rPr>
          <w:rStyle w:val="a3"/>
          <w:rFonts w:ascii="Arial;Tahoma" w:hAnsi="Arial;Tahoma"/>
          <w:b w:val="0"/>
          <w:sz w:val="18"/>
        </w:rPr>
      </w:pPr>
    </w:p>
    <w:p w:rsidR="006B604A" w:rsidRDefault="006B604A">
      <w:pPr>
        <w:jc w:val="center"/>
        <w:rPr>
          <w:b/>
          <w:bCs/>
          <w:sz w:val="28"/>
          <w:szCs w:val="28"/>
        </w:rPr>
      </w:pPr>
    </w:p>
    <w:p w:rsidR="006B604A" w:rsidRDefault="006B604A">
      <w:pPr>
        <w:jc w:val="center"/>
        <w:rPr>
          <w:b/>
          <w:bCs/>
          <w:sz w:val="28"/>
          <w:szCs w:val="28"/>
        </w:rPr>
      </w:pPr>
    </w:p>
    <w:p w:rsidR="006B604A" w:rsidRDefault="006B604A">
      <w:pPr>
        <w:jc w:val="center"/>
        <w:rPr>
          <w:b/>
          <w:bCs/>
          <w:sz w:val="28"/>
          <w:szCs w:val="28"/>
        </w:rPr>
      </w:pPr>
    </w:p>
    <w:p w:rsidR="006B604A" w:rsidRDefault="006B604A">
      <w:pPr>
        <w:jc w:val="center"/>
        <w:rPr>
          <w:b/>
          <w:bCs/>
          <w:sz w:val="28"/>
          <w:szCs w:val="28"/>
        </w:rPr>
      </w:pPr>
    </w:p>
    <w:p w:rsidR="006B604A" w:rsidRDefault="00452469">
      <w:pPr>
        <w:jc w:val="center"/>
      </w:pPr>
      <w:r>
        <w:rPr>
          <w:b/>
          <w:bCs/>
          <w:sz w:val="28"/>
          <w:szCs w:val="28"/>
        </w:rPr>
        <w:t>2. Содержательный раздел</w:t>
      </w:r>
    </w:p>
    <w:p w:rsidR="006B604A" w:rsidRDefault="004524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Модель организации работы учителя-логопеда.</w:t>
      </w:r>
    </w:p>
    <w:p w:rsidR="006B604A" w:rsidRDefault="0045246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работы учителя-логопеда.</w:t>
      </w:r>
    </w:p>
    <w:tbl>
      <w:tblPr>
        <w:tblW w:w="9355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77"/>
        <w:gridCol w:w="1284"/>
        <w:gridCol w:w="3525"/>
        <w:gridCol w:w="2969"/>
      </w:tblGrid>
      <w:tr w:rsidR="006B604A"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День недели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работы</w:t>
            </w:r>
          </w:p>
        </w:tc>
      </w:tr>
      <w:tr w:rsidR="006B604A">
        <w:tc>
          <w:tcPr>
            <w:tcW w:w="14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lastRenderedPageBreak/>
              <w:t>Понедельник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8.50-9.20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</w:pPr>
            <w:r>
              <w:rPr>
                <w:sz w:val="24"/>
              </w:rPr>
              <w:t xml:space="preserve">Совместная организованная деятельность </w:t>
            </w:r>
          </w:p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(1 подгруппа)</w:t>
            </w:r>
          </w:p>
        </w:tc>
        <w:tc>
          <w:tcPr>
            <w:tcW w:w="300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лексико-грамматического строя речи, подготовка к обучению грамоте</w:t>
            </w:r>
          </w:p>
        </w:tc>
      </w:tr>
      <w:tr w:rsidR="006B604A">
        <w:tc>
          <w:tcPr>
            <w:tcW w:w="14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>
            <w:pPr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9.30-10.00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</w:pPr>
            <w:r>
              <w:rPr>
                <w:sz w:val="24"/>
              </w:rPr>
              <w:t xml:space="preserve">Совместная организованная деятельность  </w:t>
            </w:r>
          </w:p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(2 подгруппа)</w:t>
            </w:r>
          </w:p>
        </w:tc>
        <w:tc>
          <w:tcPr>
            <w:tcW w:w="300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/>
        </w:tc>
      </w:tr>
      <w:tr w:rsidR="006B604A">
        <w:tc>
          <w:tcPr>
            <w:tcW w:w="14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>
            <w:pPr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10.10-12.50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</w:pPr>
            <w:r>
              <w:rPr>
                <w:sz w:val="24"/>
              </w:rPr>
              <w:t xml:space="preserve">Индивидуальная работа </w:t>
            </w:r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Коррекция нарушений фонетической стороны речи</w:t>
            </w:r>
          </w:p>
        </w:tc>
      </w:tr>
      <w:tr w:rsidR="006B604A">
        <w:tc>
          <w:tcPr>
            <w:tcW w:w="14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8.50-9.20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</w:pPr>
            <w:r>
              <w:rPr>
                <w:sz w:val="24"/>
              </w:rPr>
              <w:t xml:space="preserve">Совместная организованная деятельность  </w:t>
            </w:r>
          </w:p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(1 подгруппа)</w:t>
            </w:r>
          </w:p>
        </w:tc>
        <w:tc>
          <w:tcPr>
            <w:tcW w:w="300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лексико-грамматического строя речи, подготовка к обучению грамоте</w:t>
            </w:r>
          </w:p>
        </w:tc>
      </w:tr>
      <w:tr w:rsidR="006B604A">
        <w:tc>
          <w:tcPr>
            <w:tcW w:w="14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>
            <w:pPr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9.30-10.00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</w:pPr>
            <w:r>
              <w:rPr>
                <w:sz w:val="24"/>
              </w:rPr>
              <w:t xml:space="preserve">Совместная организованная деятельность  </w:t>
            </w:r>
          </w:p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(2 подгруппа)</w:t>
            </w:r>
          </w:p>
        </w:tc>
        <w:tc>
          <w:tcPr>
            <w:tcW w:w="300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/>
        </w:tc>
      </w:tr>
      <w:tr w:rsidR="006B604A">
        <w:tc>
          <w:tcPr>
            <w:tcW w:w="14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>
            <w:pPr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10.10-12.50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</w:pPr>
            <w:r>
              <w:rPr>
                <w:sz w:val="24"/>
              </w:rPr>
              <w:t>Индивидуальная работа</w:t>
            </w:r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Коррекция нарушений фонетической стороны речи</w:t>
            </w:r>
          </w:p>
          <w:p w:rsidR="006B604A" w:rsidRDefault="006B604A">
            <w:pPr>
              <w:pStyle w:val="ac"/>
              <w:jc w:val="center"/>
              <w:rPr>
                <w:sz w:val="24"/>
              </w:rPr>
            </w:pPr>
          </w:p>
          <w:p w:rsidR="006B604A" w:rsidRDefault="006B604A">
            <w:pPr>
              <w:pStyle w:val="ac"/>
              <w:jc w:val="center"/>
              <w:rPr>
                <w:sz w:val="24"/>
              </w:rPr>
            </w:pPr>
          </w:p>
        </w:tc>
      </w:tr>
      <w:tr w:rsidR="006B604A">
        <w:tc>
          <w:tcPr>
            <w:tcW w:w="14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8.50-9.20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Подгрупповое занятие </w:t>
            </w:r>
          </w:p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(1 подгруппа)</w:t>
            </w:r>
          </w:p>
        </w:tc>
        <w:tc>
          <w:tcPr>
            <w:tcW w:w="300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лексико-грамматического строя речи, подготовка к обучению грамоте</w:t>
            </w:r>
          </w:p>
        </w:tc>
      </w:tr>
      <w:tr w:rsidR="006B604A">
        <w:tc>
          <w:tcPr>
            <w:tcW w:w="14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>
            <w:pPr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9.30-10.00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Подгрупповое занятие </w:t>
            </w:r>
          </w:p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(2 подгруппа)</w:t>
            </w:r>
          </w:p>
        </w:tc>
        <w:tc>
          <w:tcPr>
            <w:tcW w:w="300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/>
        </w:tc>
      </w:tr>
      <w:tr w:rsidR="006B604A">
        <w:tc>
          <w:tcPr>
            <w:tcW w:w="14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>
            <w:pPr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10.10-12.50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</w:pPr>
            <w:r>
              <w:rPr>
                <w:sz w:val="24"/>
              </w:rPr>
              <w:t>Индивидуальная работа</w:t>
            </w:r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Коррекция нарушений фонетической стороны речи</w:t>
            </w:r>
          </w:p>
        </w:tc>
      </w:tr>
      <w:tr w:rsidR="006B604A">
        <w:tc>
          <w:tcPr>
            <w:tcW w:w="14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8.50-9.20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</w:pPr>
            <w:r>
              <w:rPr>
                <w:sz w:val="24"/>
              </w:rPr>
              <w:t xml:space="preserve">Совместная организованная деятельность </w:t>
            </w:r>
          </w:p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(1 подгруппа)</w:t>
            </w:r>
          </w:p>
        </w:tc>
        <w:tc>
          <w:tcPr>
            <w:tcW w:w="300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лексико-грамматического строя речи, подготовка к обучению грамоте</w:t>
            </w:r>
          </w:p>
        </w:tc>
      </w:tr>
      <w:tr w:rsidR="006B604A">
        <w:tc>
          <w:tcPr>
            <w:tcW w:w="14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>
            <w:pPr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9.30-10.00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</w:pPr>
            <w:r>
              <w:rPr>
                <w:sz w:val="24"/>
              </w:rPr>
              <w:t xml:space="preserve">Совместная организованная деятельность </w:t>
            </w:r>
          </w:p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(2 подгруппа)</w:t>
            </w:r>
          </w:p>
        </w:tc>
        <w:tc>
          <w:tcPr>
            <w:tcW w:w="300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/>
        </w:tc>
      </w:tr>
      <w:tr w:rsidR="006B604A">
        <w:tc>
          <w:tcPr>
            <w:tcW w:w="14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>
            <w:pPr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10.10-12.50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</w:pPr>
            <w:r>
              <w:rPr>
                <w:sz w:val="24"/>
              </w:rPr>
              <w:t xml:space="preserve">Индивидуальная работа </w:t>
            </w:r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Коррекция нарушений фонетической стороны речи</w:t>
            </w:r>
          </w:p>
        </w:tc>
      </w:tr>
      <w:tr w:rsidR="006B604A">
        <w:tc>
          <w:tcPr>
            <w:tcW w:w="14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8.50-9.20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</w:pPr>
            <w:r>
              <w:rPr>
                <w:sz w:val="24"/>
              </w:rPr>
              <w:t xml:space="preserve">Подгрупповое занятие </w:t>
            </w:r>
          </w:p>
          <w:p w:rsidR="006B604A" w:rsidRDefault="00452469">
            <w:pPr>
              <w:pStyle w:val="ac"/>
              <w:jc w:val="center"/>
            </w:pPr>
            <w:r>
              <w:rPr>
                <w:sz w:val="24"/>
              </w:rPr>
              <w:t>(1 подгруппа)</w:t>
            </w:r>
          </w:p>
        </w:tc>
        <w:tc>
          <w:tcPr>
            <w:tcW w:w="300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лексико-грамматического строя речи, подготовка к обучению грамоте</w:t>
            </w:r>
          </w:p>
        </w:tc>
      </w:tr>
      <w:tr w:rsidR="006B604A">
        <w:tc>
          <w:tcPr>
            <w:tcW w:w="14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>
            <w:pPr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9.30-10.00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</w:pPr>
            <w:r>
              <w:rPr>
                <w:sz w:val="24"/>
              </w:rPr>
              <w:t xml:space="preserve">Подгрупповое занятие </w:t>
            </w:r>
          </w:p>
          <w:p w:rsidR="006B604A" w:rsidRDefault="00452469">
            <w:pPr>
              <w:pStyle w:val="ac"/>
              <w:jc w:val="center"/>
            </w:pPr>
            <w:r>
              <w:rPr>
                <w:sz w:val="24"/>
              </w:rPr>
              <w:t>(2 подгруппа)</w:t>
            </w:r>
          </w:p>
        </w:tc>
        <w:tc>
          <w:tcPr>
            <w:tcW w:w="300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>
            <w:pPr>
              <w:pStyle w:val="ac"/>
              <w:jc w:val="center"/>
              <w:rPr>
                <w:sz w:val="24"/>
              </w:rPr>
            </w:pPr>
          </w:p>
        </w:tc>
      </w:tr>
      <w:tr w:rsidR="006B604A">
        <w:tc>
          <w:tcPr>
            <w:tcW w:w="14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>
            <w:pPr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10.10-12.50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</w:pPr>
            <w:r>
              <w:rPr>
                <w:sz w:val="24"/>
              </w:rPr>
              <w:t xml:space="preserve">Индивидуальная работа </w:t>
            </w:r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</w:pPr>
            <w:r>
              <w:rPr>
                <w:sz w:val="24"/>
              </w:rPr>
              <w:t>Коррекция нарушений фонетической стороны речи</w:t>
            </w:r>
          </w:p>
        </w:tc>
      </w:tr>
    </w:tbl>
    <w:p w:rsidR="006B604A" w:rsidRDefault="006B604A">
      <w:pPr>
        <w:jc w:val="center"/>
        <w:rPr>
          <w:b/>
          <w:bCs/>
          <w:i/>
          <w:iCs/>
          <w:sz w:val="28"/>
          <w:szCs w:val="28"/>
        </w:rPr>
      </w:pPr>
    </w:p>
    <w:p w:rsidR="006B604A" w:rsidRDefault="00452469">
      <w:pPr>
        <w:jc w:val="center"/>
      </w:pPr>
      <w:r>
        <w:rPr>
          <w:b/>
          <w:bCs/>
          <w:sz w:val="28"/>
          <w:szCs w:val="28"/>
        </w:rPr>
        <w:lastRenderedPageBreak/>
        <w:t>2.2 Содержание логопедической работы</w:t>
      </w:r>
    </w:p>
    <w:p w:rsidR="006B604A" w:rsidRDefault="0045246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 xml:space="preserve"> Содержание индивидуальной работы по коррекции</w:t>
      </w:r>
    </w:p>
    <w:p w:rsidR="006B604A" w:rsidRDefault="0045246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нарушений фонетической стороны речи</w:t>
      </w:r>
    </w:p>
    <w:p w:rsidR="006B604A" w:rsidRDefault="00452469">
      <w:pPr>
        <w:jc w:val="both"/>
        <w:rPr>
          <w:i/>
          <w:iCs/>
        </w:rPr>
      </w:pPr>
      <w:r>
        <w:rPr>
          <w:i/>
          <w:iCs/>
          <w:sz w:val="28"/>
          <w:szCs w:val="28"/>
          <w:u w:val="single"/>
        </w:rPr>
        <w:t>1. Подготовительный этап.</w:t>
      </w:r>
    </w:p>
    <w:p w:rsidR="006B604A" w:rsidRDefault="00452469">
      <w:pPr>
        <w:jc w:val="both"/>
        <w:rPr>
          <w:i/>
          <w:iCs/>
        </w:rPr>
      </w:pPr>
      <w:r>
        <w:rPr>
          <w:i/>
          <w:iCs/>
          <w:sz w:val="28"/>
          <w:szCs w:val="28"/>
        </w:rPr>
        <w:t xml:space="preserve">Цель: </w:t>
      </w:r>
      <w:r>
        <w:rPr>
          <w:sz w:val="28"/>
          <w:szCs w:val="28"/>
        </w:rPr>
        <w:t>Подготовка речеслухового и речедвигательного анализаторов к формированию правильной артикуляции отсутствующих звуков.</w:t>
      </w:r>
    </w:p>
    <w:p w:rsidR="006B604A" w:rsidRDefault="00452469">
      <w:pPr>
        <w:jc w:val="both"/>
        <w:rPr>
          <w:i/>
          <w:iCs/>
          <w:u w:val="single"/>
        </w:rPr>
      </w:pPr>
      <w:r>
        <w:rPr>
          <w:sz w:val="28"/>
          <w:szCs w:val="28"/>
          <w:u w:val="single"/>
        </w:rPr>
        <w:t>Направления работы:</w:t>
      </w:r>
    </w:p>
    <w:p w:rsidR="006B604A" w:rsidRDefault="0045246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 Развитие слухового внимания.</w:t>
      </w:r>
    </w:p>
    <w:p w:rsidR="006B604A" w:rsidRDefault="00452469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расширять объем слуховой и  слухо-речевой памяти. Совершенствовать процессы запоминания и воспроизведения (5-7 неречевых звуков, слов).</w:t>
      </w:r>
    </w:p>
    <w:p w:rsidR="006B604A" w:rsidRDefault="00452469">
      <w:p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 Совершенствование моторной сферы.</w:t>
      </w:r>
    </w:p>
    <w:p w:rsidR="006B604A" w:rsidRDefault="00452469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совершенствовать кинетическую и кинестетическую основу артикуляторных движений, обучать выполнению двигательных программ, включающих последовательно организованные движения;</w:t>
      </w:r>
    </w:p>
    <w:p w:rsidR="006B604A" w:rsidRDefault="00452469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совершенствовать движения мимической мускулатуры по словесной инструкции;</w:t>
      </w:r>
    </w:p>
    <w:p w:rsidR="006B604A" w:rsidRDefault="00452469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формировать нормативные артикуляторные уклады звуков;</w:t>
      </w:r>
    </w:p>
    <w:p w:rsidR="006B604A" w:rsidRDefault="00452469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нормализовать мышечный тонус путем включения элементов логопедического массажа.</w:t>
      </w:r>
    </w:p>
    <w:p w:rsidR="006B604A" w:rsidRDefault="00452469">
      <w:p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 Развитие сенсорно-перцептивного уровня восприятия.</w:t>
      </w:r>
    </w:p>
    <w:p w:rsidR="006B604A" w:rsidRDefault="00452469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совершенствование навыка распознавания звуков, направленного восприятия звучания речи;</w:t>
      </w:r>
    </w:p>
    <w:p w:rsidR="006B604A" w:rsidRDefault="00452469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обучать детей умению правильно слушать и слышать речевой материал;</w:t>
      </w:r>
    </w:p>
    <w:p w:rsidR="006B604A" w:rsidRDefault="00452469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формировать четкий слуховой образ звука.</w:t>
      </w:r>
    </w:p>
    <w:p w:rsidR="006B604A" w:rsidRDefault="00452469">
      <w:pPr>
        <w:rPr>
          <w:i/>
          <w:iCs/>
        </w:rPr>
      </w:pPr>
      <w:r>
        <w:rPr>
          <w:i/>
          <w:iCs/>
          <w:sz w:val="28"/>
          <w:szCs w:val="28"/>
          <w:u w:val="single"/>
        </w:rPr>
        <w:t>2. Этап формирования первичных произносительных умений и навыков</w:t>
      </w:r>
    </w:p>
    <w:p w:rsidR="006B604A" w:rsidRDefault="00452469">
      <w:r>
        <w:rPr>
          <w:i/>
          <w:iCs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нормативного арикуляторного уклада отсутствующих звуков.</w:t>
      </w:r>
    </w:p>
    <w:p w:rsidR="006B604A" w:rsidRDefault="00452469">
      <w:pPr>
        <w:rPr>
          <w:i/>
          <w:iCs/>
          <w:u w:val="single"/>
        </w:rPr>
      </w:pPr>
      <w:r>
        <w:rPr>
          <w:sz w:val="28"/>
          <w:szCs w:val="28"/>
          <w:u w:val="single"/>
        </w:rPr>
        <w:t>Направления работы:</w:t>
      </w:r>
    </w:p>
    <w:p w:rsidR="006B604A" w:rsidRDefault="00452469">
      <w:pPr>
        <w:jc w:val="both"/>
      </w:pPr>
      <w:r>
        <w:rPr>
          <w:i/>
          <w:iCs/>
          <w:sz w:val="28"/>
          <w:szCs w:val="28"/>
        </w:rPr>
        <w:t>1. Формирование правильной артикуляции отсутствующих звуков (в соответствии с Перспективным планом индивидуальной работы по коррекции нарушений звукопроизношения).</w:t>
      </w:r>
    </w:p>
    <w:p w:rsidR="006B604A" w:rsidRDefault="00452469">
      <w:pPr>
        <w:jc w:val="both"/>
      </w:pPr>
      <w:r>
        <w:rPr>
          <w:i/>
          <w:iCs/>
          <w:sz w:val="28"/>
          <w:szCs w:val="28"/>
        </w:rPr>
        <w:t>2. Первичное закрепление поставленных звуков в облегченных фонетических условиях (изолированная позиция, слоги).</w:t>
      </w:r>
    </w:p>
    <w:p w:rsidR="006B604A" w:rsidRDefault="00452469">
      <w:pPr>
        <w:jc w:val="both"/>
        <w:rPr>
          <w:i/>
          <w:iCs/>
        </w:rPr>
      </w:pPr>
      <w:r>
        <w:rPr>
          <w:i/>
          <w:iCs/>
          <w:sz w:val="28"/>
          <w:szCs w:val="28"/>
          <w:u w:val="single"/>
        </w:rPr>
        <w:t>3. Этап закрепления сформированных произносительных навыков</w:t>
      </w:r>
      <w:r>
        <w:rPr>
          <w:i/>
          <w:iCs/>
          <w:sz w:val="28"/>
          <w:szCs w:val="28"/>
        </w:rPr>
        <w:t>.</w:t>
      </w:r>
    </w:p>
    <w:p w:rsidR="006B604A" w:rsidRDefault="00452469">
      <w:pPr>
        <w:jc w:val="both"/>
      </w:pPr>
      <w:r>
        <w:rPr>
          <w:i/>
          <w:iCs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навыка использования сформированных произносительных навыков на различном речевом материале (слова, фразы, ритмизированная речь, самостоятельные речевые высказывания)</w:t>
      </w:r>
      <w:r>
        <w:rPr>
          <w:i/>
          <w:iCs/>
          <w:sz w:val="28"/>
          <w:szCs w:val="28"/>
        </w:rPr>
        <w:t xml:space="preserve"> </w:t>
      </w:r>
    </w:p>
    <w:p w:rsidR="006B604A" w:rsidRDefault="00452469">
      <w:pPr>
        <w:jc w:val="both"/>
      </w:pPr>
      <w:r>
        <w:rPr>
          <w:sz w:val="28"/>
          <w:szCs w:val="28"/>
          <w:u w:val="single"/>
        </w:rPr>
        <w:t>Направления работы:</w:t>
      </w:r>
    </w:p>
    <w:p w:rsidR="006B604A" w:rsidRDefault="00452469">
      <w:pPr>
        <w:jc w:val="both"/>
      </w:pPr>
      <w:r>
        <w:rPr>
          <w:i/>
          <w:iCs/>
          <w:sz w:val="28"/>
          <w:szCs w:val="28"/>
        </w:rPr>
        <w:lastRenderedPageBreak/>
        <w:t>1. Автоматизация поставленных звуков на уровне слов, фраз, текстов.</w:t>
      </w:r>
    </w:p>
    <w:p w:rsidR="006B604A" w:rsidRDefault="00452469">
      <w:pPr>
        <w:jc w:val="both"/>
      </w:pPr>
      <w:r>
        <w:rPr>
          <w:i/>
          <w:iCs/>
          <w:sz w:val="28"/>
          <w:szCs w:val="28"/>
        </w:rPr>
        <w:t xml:space="preserve">2. Дифференциация смешиваемых звуков </w:t>
      </w:r>
      <w:r>
        <w:rPr>
          <w:sz w:val="28"/>
          <w:szCs w:val="28"/>
        </w:rPr>
        <w:t>(реализуется при необходимости)</w:t>
      </w:r>
      <w:r>
        <w:rPr>
          <w:i/>
          <w:iCs/>
          <w:sz w:val="28"/>
          <w:szCs w:val="28"/>
        </w:rPr>
        <w:t>.</w:t>
      </w:r>
    </w:p>
    <w:p w:rsidR="006B604A" w:rsidRDefault="006B604A">
      <w:pPr>
        <w:jc w:val="center"/>
        <w:rPr>
          <w:b/>
          <w:bCs/>
          <w:i/>
          <w:iCs/>
          <w:sz w:val="28"/>
          <w:szCs w:val="28"/>
        </w:rPr>
      </w:pPr>
    </w:p>
    <w:p w:rsidR="006B604A" w:rsidRDefault="006B604A">
      <w:pPr>
        <w:jc w:val="center"/>
        <w:rPr>
          <w:b/>
          <w:bCs/>
          <w:i/>
          <w:iCs/>
          <w:sz w:val="28"/>
          <w:szCs w:val="28"/>
        </w:rPr>
      </w:pPr>
    </w:p>
    <w:p w:rsidR="006B604A" w:rsidRDefault="006B604A">
      <w:pPr>
        <w:jc w:val="center"/>
        <w:rPr>
          <w:b/>
          <w:bCs/>
          <w:i/>
          <w:iCs/>
          <w:sz w:val="28"/>
          <w:szCs w:val="28"/>
        </w:rPr>
      </w:pPr>
    </w:p>
    <w:p w:rsidR="006B604A" w:rsidRDefault="0045246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Содержание подгрупповой работы по коррекции нарушений  речи</w:t>
      </w:r>
    </w:p>
    <w:p w:rsidR="006B604A" w:rsidRDefault="004524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Перспективное планирование работы логопеда в подготовительной к школе группе для детей с тяжелыми нарушениями речи </w:t>
      </w:r>
    </w:p>
    <w:p w:rsidR="006B604A" w:rsidRDefault="00452469">
      <w:pPr>
        <w:jc w:val="center"/>
        <w:rPr>
          <w:sz w:val="28"/>
          <w:szCs w:val="28"/>
        </w:rPr>
      </w:pPr>
      <w:r>
        <w:rPr>
          <w:sz w:val="28"/>
          <w:szCs w:val="28"/>
        </w:rPr>
        <w:t>с логопедическим диагнозом</w:t>
      </w:r>
    </w:p>
    <w:p w:rsidR="006B604A" w:rsidRDefault="0045246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Общее недоразвитие речи </w:t>
      </w:r>
      <w:r>
        <w:rPr>
          <w:sz w:val="28"/>
          <w:szCs w:val="28"/>
          <w:u w:val="single"/>
          <w:lang w:val="en-US"/>
        </w:rPr>
        <w:t>III</w:t>
      </w:r>
      <w:r w:rsidRPr="00544587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  <w:lang w:val="en-US"/>
        </w:rPr>
        <w:t>IV</w:t>
      </w:r>
      <w:r w:rsidRPr="0054458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уровня речевого развития</w:t>
      </w:r>
    </w:p>
    <w:p w:rsidR="006B604A" w:rsidRDefault="00452469">
      <w:pPr>
        <w:jc w:val="center"/>
      </w:pPr>
      <w:r>
        <w:rPr>
          <w:sz w:val="28"/>
          <w:szCs w:val="28"/>
        </w:rPr>
        <w:t>на 201</w:t>
      </w:r>
      <w:r w:rsidRPr="00544587">
        <w:rPr>
          <w:sz w:val="28"/>
          <w:szCs w:val="28"/>
        </w:rPr>
        <w:t>8</w:t>
      </w:r>
      <w:r>
        <w:rPr>
          <w:sz w:val="28"/>
          <w:szCs w:val="28"/>
        </w:rPr>
        <w:t xml:space="preserve"> — 201</w:t>
      </w:r>
      <w:r w:rsidRPr="00544587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год.</w:t>
      </w:r>
    </w:p>
    <w:p w:rsidR="006B604A" w:rsidRDefault="00452469">
      <w:pPr>
        <w:jc w:val="both"/>
      </w:pPr>
      <w:r>
        <w:rPr>
          <w:sz w:val="28"/>
          <w:szCs w:val="28"/>
        </w:rPr>
        <w:tab/>
        <w:t>Основой Перспективного и Календарного планирования коррекционно-развивающей работы является тематический подход.</w:t>
      </w:r>
    </w:p>
    <w:p w:rsidR="006B604A" w:rsidRDefault="006B604A">
      <w:pPr>
        <w:jc w:val="center"/>
        <w:rPr>
          <w:sz w:val="28"/>
          <w:szCs w:val="28"/>
        </w:rPr>
      </w:pPr>
    </w:p>
    <w:tbl>
      <w:tblPr>
        <w:tblW w:w="9650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7"/>
        <w:gridCol w:w="3491"/>
        <w:gridCol w:w="4463"/>
      </w:tblGrid>
      <w:tr w:rsidR="006B604A"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</w:pPr>
            <w:r>
              <w:t>Период</w:t>
            </w:r>
          </w:p>
        </w:tc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</w:pPr>
            <w:r>
              <w:t>Раздел работы.</w:t>
            </w:r>
          </w:p>
        </w:tc>
        <w:tc>
          <w:tcPr>
            <w:tcW w:w="6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</w:pPr>
            <w:r>
              <w:t>Основные задачи</w:t>
            </w:r>
          </w:p>
        </w:tc>
      </w:tr>
      <w:tr w:rsidR="006B604A">
        <w:tc>
          <w:tcPr>
            <w:tcW w:w="12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</w:pPr>
            <w:r>
              <w:t>1 квартал (сентябрь, октябрь, ноябрь)</w:t>
            </w:r>
          </w:p>
        </w:tc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</w:pPr>
            <w:r>
              <w:t>Звукопроизношение</w:t>
            </w:r>
          </w:p>
        </w:tc>
        <w:tc>
          <w:tcPr>
            <w:tcW w:w="6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  <w:jc w:val="both"/>
            </w:pPr>
            <w:r>
              <w:t>1. Уточнить артикуляцию гласных звуков.</w:t>
            </w:r>
          </w:p>
          <w:p w:rsidR="006B604A" w:rsidRDefault="00452469">
            <w:pPr>
              <w:pStyle w:val="ac"/>
              <w:jc w:val="both"/>
            </w:pPr>
            <w:r>
              <w:t xml:space="preserve">2. Начать подготовку артикуляторного аппарата к постановке отсутствующих звуков. </w:t>
            </w:r>
          </w:p>
          <w:p w:rsidR="006B604A" w:rsidRDefault="00452469">
            <w:pPr>
              <w:pStyle w:val="ac"/>
              <w:jc w:val="both"/>
            </w:pPr>
            <w:r>
              <w:t>3. Сформировать правильную артикуляцию неправильно произносимых звуков и начать первоначальное их закрепление.</w:t>
            </w:r>
          </w:p>
        </w:tc>
      </w:tr>
      <w:tr w:rsidR="006B604A">
        <w:tc>
          <w:tcPr>
            <w:tcW w:w="12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/>
        </w:tc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</w:pPr>
            <w:r>
              <w:t>Общие речевые навыки</w:t>
            </w:r>
          </w:p>
        </w:tc>
        <w:tc>
          <w:tcPr>
            <w:tcW w:w="6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  <w:jc w:val="both"/>
            </w:pPr>
            <w:r>
              <w:t>1. Формировать мягкую атаку голоса в упражнениях с пропеванием гласных звуков у вновь поступивших детей.</w:t>
            </w:r>
          </w:p>
          <w:p w:rsidR="006B604A" w:rsidRDefault="00452469">
            <w:pPr>
              <w:pStyle w:val="ac"/>
              <w:jc w:val="both"/>
            </w:pPr>
            <w:r>
              <w:lastRenderedPageBreak/>
              <w:t>2.Продолжать учить детей изменять силу голоса (громко-тихо).</w:t>
            </w:r>
          </w:p>
          <w:p w:rsidR="006B604A" w:rsidRDefault="00452469">
            <w:pPr>
              <w:pStyle w:val="ac"/>
              <w:jc w:val="both"/>
            </w:pPr>
            <w:r>
              <w:t>3. Работать над правильным и длительным речевым выдохом.</w:t>
            </w:r>
          </w:p>
        </w:tc>
      </w:tr>
      <w:tr w:rsidR="006B604A">
        <w:tc>
          <w:tcPr>
            <w:tcW w:w="12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/>
        </w:tc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</w:pPr>
            <w:r>
              <w:t>Лексика</w:t>
            </w:r>
          </w:p>
        </w:tc>
        <w:tc>
          <w:tcPr>
            <w:tcW w:w="6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  <w:jc w:val="both"/>
            </w:pPr>
            <w:r>
              <w:t>1. Активизировать существительные с конкретным значением и формировать  обобщающие понятия у детей в рамках изучения следующих лексических тем:</w:t>
            </w:r>
          </w:p>
          <w:p w:rsidR="006B604A" w:rsidRDefault="00452469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4-я неделя сентября - «Овощи».</w:t>
            </w:r>
          </w:p>
          <w:p w:rsidR="006B604A" w:rsidRDefault="00452469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1-я неделя октября - «Фрукты».</w:t>
            </w:r>
          </w:p>
          <w:p w:rsidR="006B604A" w:rsidRDefault="00452469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2-я неделя октября- «Ягоды»</w:t>
            </w:r>
          </w:p>
          <w:p w:rsidR="006B604A" w:rsidRDefault="00452469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3-я неделя октября - «Грибы».</w:t>
            </w:r>
          </w:p>
          <w:p w:rsidR="006B604A" w:rsidRDefault="00452469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4-я неделя октября - «Деревья».</w:t>
            </w:r>
          </w:p>
          <w:p w:rsidR="006B604A" w:rsidRDefault="00452469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1-я неделя ноября - «Осень. Осенние месяцы».</w:t>
            </w:r>
          </w:p>
          <w:p w:rsidR="006B604A" w:rsidRDefault="00452469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2-я неделя ноября - «Одежда».</w:t>
            </w:r>
          </w:p>
          <w:p w:rsidR="006B604A" w:rsidRDefault="00452469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3-я неделя ноября - «Обувь».</w:t>
            </w:r>
          </w:p>
          <w:p w:rsidR="006B604A" w:rsidRDefault="00452469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4-я неделя ноября - «Головные уборы»</w:t>
            </w:r>
          </w:p>
          <w:p w:rsidR="006B604A" w:rsidRDefault="00452469">
            <w:pPr>
              <w:snapToGrid w:val="0"/>
              <w:jc w:val="both"/>
            </w:pPr>
            <w:r>
              <w:t>2. Систематизировать представления детей об осени как времени года (меньше солнца, сбор урожая, отлет птиц, изменения в одежде людей). Выучить названия осенних месяцев.</w:t>
            </w:r>
          </w:p>
          <w:p w:rsidR="006B604A" w:rsidRDefault="00452469">
            <w:pPr>
              <w:snapToGrid w:val="0"/>
              <w:jc w:val="both"/>
            </w:pPr>
            <w:r>
              <w:t>3. Расширить представления о труде взрослых в огородах, садах, на полях осенью. Уточнить понятия: «овощи», «фрукты».</w:t>
            </w:r>
          </w:p>
          <w:p w:rsidR="006B604A" w:rsidRDefault="00452469">
            <w:pPr>
              <w:snapToGrid w:val="0"/>
              <w:jc w:val="both"/>
            </w:pPr>
            <w:r>
              <w:t xml:space="preserve">4. Систематизировать представления детей о предметах быта (одежда, головные уборы, обувь), выучить названия частей предметов, названия материалов, из которых их изготавливают, дать представления о действиях по изготовлению одежды, по уходу за предметами одежды и обуви, побеседовать о необходимости </w:t>
            </w:r>
            <w:r>
              <w:lastRenderedPageBreak/>
              <w:t>содержать вещи в чистоте.</w:t>
            </w:r>
          </w:p>
        </w:tc>
      </w:tr>
      <w:tr w:rsidR="006B604A">
        <w:tc>
          <w:tcPr>
            <w:tcW w:w="12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/>
        </w:tc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</w:pPr>
            <w:r>
              <w:t>Грамматика</w:t>
            </w:r>
          </w:p>
        </w:tc>
        <w:tc>
          <w:tcPr>
            <w:tcW w:w="6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  <w:jc w:val="both"/>
            </w:pPr>
            <w:r>
              <w:t>1. Совершенствовать навык употребления имен существительных в именительном падеже единственного и множественного числа (на материале всех лексических тем).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>2. Закреплять умение согласовывать прилагательные с существительными в числе и роде, существительные с числительными 2 и 5 на лексическом материале всех тем.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>3. Учить образовывать относительные (кленовый лист)  прилагательные на лексическом материале тем «Одежда», «Обувь», «Ягоды», «Овощи», «Фрукты», «Осень» и точно употреблять их в речи.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 xml:space="preserve">4. Обратить внимание детей на однокоренные слова (общность корневой части и </w:t>
            </w:r>
            <w:r>
              <w:lastRenderedPageBreak/>
              <w:t>смыслового содержания), учить образовывать однокоренные слова с опорой на модели (слова: лес, сад, гриб).</w:t>
            </w:r>
          </w:p>
        </w:tc>
      </w:tr>
      <w:tr w:rsidR="006B604A">
        <w:tc>
          <w:tcPr>
            <w:tcW w:w="12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/>
        </w:tc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</w:pPr>
            <w:r>
              <w:t>Навык фонематического анализа и подготовка к обучению грамоте.</w:t>
            </w:r>
          </w:p>
        </w:tc>
        <w:tc>
          <w:tcPr>
            <w:tcW w:w="6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  <w:jc w:val="both"/>
            </w:pPr>
            <w:r>
              <w:t>1. Уточнить артикуляцию гласных звуков и согласных раннего онтогенеза.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>2. Тренировать детей в различении гласных и согласных звуков, звонких и глухих, твердых и мягких.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>3 Учить определять наличие заданного звука в ряду звуков, в слове, определять позицию звука в слове (какой по счету).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>4. Формировать навык количественного анализа.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>5. Учить выполнять полный фонематический анализ  звукосочетаний, состоящих из гласных звуков (АУ, ИА, УА), прямого и обратного слога (ПА, АП).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>6. Дать понятие о различии буквы и звука.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lastRenderedPageBreak/>
              <w:t>7. Формировать зрительный образ изучаемых букв: выкладывание из палочек, ниточки, нахождение на картинке, печатание.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>8. Тренировать в печатании и чтении слогов.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>9. Дать понятие о слове-предмете, слове-действии, слове-признаке, предложении, слоге.</w:t>
            </w:r>
          </w:p>
        </w:tc>
      </w:tr>
      <w:tr w:rsidR="006B604A">
        <w:tc>
          <w:tcPr>
            <w:tcW w:w="12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/>
        </w:tc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</w:pPr>
            <w:r>
              <w:t>Связная речь</w:t>
            </w:r>
          </w:p>
        </w:tc>
        <w:tc>
          <w:tcPr>
            <w:tcW w:w="6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  <w:jc w:val="both"/>
            </w:pPr>
            <w:r>
              <w:t>1. Учить детей рассказывать о впечатлениях.</w:t>
            </w:r>
          </w:p>
          <w:p w:rsidR="006B604A" w:rsidRDefault="00452469">
            <w:pPr>
              <w:pStyle w:val="ac"/>
              <w:jc w:val="both"/>
            </w:pPr>
            <w:r>
              <w:t>2. Продолжать формировать навык составления предложений по картинке, по демонстрируемому действию с последующим распространением.</w:t>
            </w:r>
          </w:p>
          <w:p w:rsidR="006B604A" w:rsidRDefault="00452469">
            <w:pPr>
              <w:pStyle w:val="ac"/>
              <w:jc w:val="both"/>
            </w:pPr>
            <w:r>
              <w:t>3. Обучать составлению описательных рассказов, загадок по всем лексическим темам с опорой на план, наглядность.</w:t>
            </w:r>
          </w:p>
        </w:tc>
      </w:tr>
      <w:tr w:rsidR="006B604A">
        <w:tc>
          <w:tcPr>
            <w:tcW w:w="12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</w:pPr>
            <w:r>
              <w:rPr>
                <w:lang w:val="en-US"/>
              </w:rPr>
              <w:lastRenderedPageBreak/>
              <w:t>II</w:t>
            </w:r>
            <w:r w:rsidRPr="00544587">
              <w:t xml:space="preserve">  </w:t>
            </w:r>
            <w:r>
              <w:t>квартал</w:t>
            </w:r>
          </w:p>
          <w:p w:rsidR="006B604A" w:rsidRDefault="00452469">
            <w:pPr>
              <w:pStyle w:val="ac"/>
              <w:snapToGrid w:val="0"/>
            </w:pPr>
            <w:r>
              <w:t>(декабрь, январь, февраль)</w:t>
            </w:r>
          </w:p>
        </w:tc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</w:pPr>
            <w:r>
              <w:t>Звукопроизношение</w:t>
            </w:r>
          </w:p>
        </w:tc>
        <w:tc>
          <w:tcPr>
            <w:tcW w:w="6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  <w:jc w:val="both"/>
            </w:pPr>
            <w:r>
              <w:t xml:space="preserve">1.Продолжать работу по подготовке артикуляторного аппарата к постановке отсутствующих звуков у вновь поступивших детей. 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>2. Формировать правильную артикуляцию отсутствующих звуков у всех детей.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>3. Автоматизировать и дифференцировать поставленные звуки у всех детей.</w:t>
            </w:r>
          </w:p>
        </w:tc>
      </w:tr>
      <w:tr w:rsidR="006B604A">
        <w:tc>
          <w:tcPr>
            <w:tcW w:w="12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/>
        </w:tc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</w:pPr>
            <w:r>
              <w:t>Общие речевые навыки</w:t>
            </w:r>
          </w:p>
        </w:tc>
        <w:tc>
          <w:tcPr>
            <w:tcW w:w="6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  <w:jc w:val="both"/>
            </w:pPr>
            <w:r>
              <w:t>1. Воспитывать навык правильного голосоведения.</w:t>
            </w:r>
          </w:p>
          <w:p w:rsidR="006B604A" w:rsidRDefault="00452469">
            <w:pPr>
              <w:pStyle w:val="ac"/>
              <w:jc w:val="both"/>
            </w:pPr>
            <w:r>
              <w:t>2.Совершенствовать у детей умение произвольно изменять высоту, силу голоса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>3. Работать над четкостью дикции, выразительностью речи.</w:t>
            </w:r>
          </w:p>
        </w:tc>
      </w:tr>
      <w:tr w:rsidR="006B604A">
        <w:tc>
          <w:tcPr>
            <w:tcW w:w="12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/>
        </w:tc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</w:pPr>
            <w:r>
              <w:t>Лексика</w:t>
            </w:r>
          </w:p>
        </w:tc>
        <w:tc>
          <w:tcPr>
            <w:tcW w:w="6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  <w:jc w:val="both"/>
            </w:pPr>
            <w:r>
              <w:t>1. Активизировать существительные с конкретным значением и формировать  обобщающие понятия у детей в рамках изучения следующих лексических тем:</w:t>
            </w:r>
          </w:p>
          <w:p w:rsidR="006B604A" w:rsidRDefault="00452469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1-я неделя декабря - «Дом. Стройка. Профессии на стройке. Техника».</w:t>
            </w:r>
          </w:p>
          <w:p w:rsidR="006B604A" w:rsidRDefault="00452469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2-я неделя декабря - «Мебель».</w:t>
            </w:r>
          </w:p>
          <w:p w:rsidR="006B604A" w:rsidRDefault="00452469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3-я неделя декабря - «Электробытовые приборы».</w:t>
            </w:r>
          </w:p>
          <w:p w:rsidR="006B604A" w:rsidRDefault="00452469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4-я неделя декабря - «Зима. Зимние месяцы. Зимние забавы. Зимние виды спорта».</w:t>
            </w:r>
          </w:p>
          <w:p w:rsidR="006B604A" w:rsidRDefault="00452469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5-я неделя декабря - «Новогодний праздник»</w:t>
            </w:r>
          </w:p>
          <w:p w:rsidR="006B604A" w:rsidRDefault="00452469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2-я неделя января - «Зимующие птицы»</w:t>
            </w:r>
          </w:p>
          <w:p w:rsidR="006B604A" w:rsidRDefault="00452469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3-я неделя января - «Посуда».</w:t>
            </w:r>
          </w:p>
          <w:p w:rsidR="006B604A" w:rsidRDefault="00452469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4-я неделя января - «Продукты питания. Хлеб».</w:t>
            </w:r>
          </w:p>
          <w:p w:rsidR="006B604A" w:rsidRDefault="00452469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1-я неделя февраля - «Обитатели Севера».</w:t>
            </w:r>
          </w:p>
          <w:p w:rsidR="006B604A" w:rsidRDefault="00452469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2-я неделя февраля - «Обитатели жарких стран, их детеныши».</w:t>
            </w:r>
          </w:p>
          <w:p w:rsidR="006B604A" w:rsidRDefault="00452469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3-я неделя февраля - «Защитники Отечества»</w:t>
            </w:r>
          </w:p>
          <w:p w:rsidR="006B604A" w:rsidRDefault="00452469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4- я неделя февраля - «Обитатели морей и </w:t>
            </w:r>
            <w:r>
              <w:rPr>
                <w:i/>
                <w:iCs/>
              </w:rPr>
              <w:lastRenderedPageBreak/>
              <w:t>океанов. Аквариумные и пресноводные рыбы».</w:t>
            </w:r>
          </w:p>
          <w:p w:rsidR="006B604A" w:rsidRDefault="00452469">
            <w:pPr>
              <w:snapToGrid w:val="0"/>
              <w:jc w:val="both"/>
            </w:pPr>
            <w:r>
              <w:t>2. Расширить представление о зиме, о календаре, выучить названия зимних месяцев. Познакомить с календарем, закрепить представления о новогоднем празднике. Закрепить знания детей  о зимующих птицах. Объяснить, почему зимой нужно подкармливать птиц.</w:t>
            </w:r>
          </w:p>
          <w:p w:rsidR="006B604A" w:rsidRDefault="00452469">
            <w:pPr>
              <w:snapToGrid w:val="0"/>
              <w:jc w:val="both"/>
            </w:pPr>
            <w:r>
              <w:t xml:space="preserve">3. Расширить представления о жизни диких животных северных и южных широт, морских и речных обитателях. Объяснить связь внешнего вида со средой обитания.  </w:t>
            </w:r>
          </w:p>
          <w:p w:rsidR="006B604A" w:rsidRDefault="00452469">
            <w:pPr>
              <w:snapToGrid w:val="0"/>
              <w:jc w:val="both"/>
            </w:pPr>
            <w:r>
              <w:t>4. Уточнить представления детей о посуде (столовая, чайная, кухонная), о ее функциях (готовить, употреблять пищу, хранить), материалах, из которых ее изготавливают.</w:t>
            </w:r>
          </w:p>
          <w:p w:rsidR="006B604A" w:rsidRDefault="00452469">
            <w:pPr>
              <w:snapToGrid w:val="0"/>
              <w:jc w:val="both"/>
            </w:pPr>
            <w:r>
              <w:t xml:space="preserve">5. Актуализировать имеющийся словарный </w:t>
            </w:r>
            <w:r>
              <w:lastRenderedPageBreak/>
              <w:t xml:space="preserve">запас детей, связанный с продуктами питания, блюдами, которые можно из них приготовить. Побеседовать о роли, которую играл хлеб в дни блокады, и важности бережного отношения к хлебу. Дать представление о профессиях людей, занимающихся производством хлебо-булочных изделий, о труде хлебороба. </w:t>
            </w:r>
          </w:p>
        </w:tc>
      </w:tr>
      <w:tr w:rsidR="006B604A">
        <w:tc>
          <w:tcPr>
            <w:tcW w:w="12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/>
        </w:tc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</w:pPr>
            <w:r>
              <w:t>Грамматика</w:t>
            </w:r>
          </w:p>
        </w:tc>
        <w:tc>
          <w:tcPr>
            <w:tcW w:w="6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  <w:jc w:val="both"/>
            </w:pPr>
            <w:r>
              <w:t xml:space="preserve">1. Вводить в словарь глаголы, обозначающие трудовые действия людей разных профессий. Учить образовывать существительные-названия профессий («Профессии на стройке», «День защитника Отечества»). 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 xml:space="preserve">2. Продолжать формировать навык правильного согласования прилагательных с существительными в числе и роде по всем </w:t>
            </w:r>
            <w:r>
              <w:lastRenderedPageBreak/>
              <w:t>лексическим темам, глаголов настоящего времени с существительными в числе («Профессии», «Зимние забавы»).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>3. Продолжать учить детей правильно употреблять падежные окончания существительных на лексическом материале всех тем.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>4. Учить образовывать притяжательные прилагательные и точно употреблять их в речи («Животные Севера», «Животные жарких стран», «Зимующие птицы», «Обитатели морей и океанов»).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>5. Тренировать навык образования и употребления относительных прилагательных (по теме «Посуда», «Продукты питания») и согласования их с существительными в роде и числе.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 xml:space="preserve">6. Тренировать навык правильного </w:t>
            </w:r>
            <w:r>
              <w:lastRenderedPageBreak/>
              <w:t>употребления окончаний имен существительных при согласовании их с числительными (в рамках лексических тем: «Посуда», «Животные Севера», «Животные жарких стран», «Обитатели морей и океанов»).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>7. Формировать навык правильного употребления простых и сложных предлогов и слов с пространственным значением в речи, правильном употреблении окончаний имен существительных в предложно-падежных конструкциях («Посуда», «Мебель», «Бытовые приборы»)</w:t>
            </w:r>
          </w:p>
        </w:tc>
      </w:tr>
      <w:tr w:rsidR="006B604A">
        <w:tc>
          <w:tcPr>
            <w:tcW w:w="12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/>
        </w:tc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</w:pPr>
            <w:r>
              <w:t>Навык фонематического анализа и подготовка к обучению грамоте.</w:t>
            </w:r>
          </w:p>
        </w:tc>
        <w:tc>
          <w:tcPr>
            <w:tcW w:w="6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</w:pPr>
            <w:r>
              <w:t>1. Уточнить произношение согласных звуков раннего онтогенеза и звуков группы свистящих.</w:t>
            </w:r>
          </w:p>
          <w:p w:rsidR="006B604A" w:rsidRDefault="00452469">
            <w:pPr>
              <w:pStyle w:val="ac"/>
              <w:snapToGrid w:val="0"/>
            </w:pPr>
            <w:r>
              <w:t xml:space="preserve">2. Тренировать детей в различении гласных и согласных звуков, звонких и глухих, твердых и мягких. Учить </w:t>
            </w:r>
            <w:r>
              <w:lastRenderedPageBreak/>
              <w:t>подбирать слова с заданным звуком.</w:t>
            </w:r>
          </w:p>
          <w:p w:rsidR="006B604A" w:rsidRDefault="00452469">
            <w:pPr>
              <w:pStyle w:val="ac"/>
              <w:snapToGrid w:val="0"/>
            </w:pPr>
            <w:r>
              <w:t>3. Продолжать учить определять позицию заданного звука в слове (какой по счету).</w:t>
            </w:r>
          </w:p>
          <w:p w:rsidR="006B604A" w:rsidRDefault="00452469">
            <w:pPr>
              <w:pStyle w:val="ac"/>
              <w:snapToGrid w:val="0"/>
            </w:pPr>
            <w:r>
              <w:t>4. Формировать навык количественного анализа.</w:t>
            </w:r>
          </w:p>
          <w:p w:rsidR="006B604A" w:rsidRDefault="00452469">
            <w:pPr>
              <w:pStyle w:val="ac"/>
              <w:snapToGrid w:val="0"/>
            </w:pPr>
            <w:r>
              <w:t>5. Учить выполнять полный фонематический анализ  слов с изучаемыми звуками.</w:t>
            </w:r>
          </w:p>
          <w:p w:rsidR="006B604A" w:rsidRDefault="00452469">
            <w:pPr>
              <w:pStyle w:val="ac"/>
              <w:snapToGrid w:val="0"/>
            </w:pPr>
            <w:r>
              <w:t>6. Продолжать учить делить слова на слоги, используя правило о слогообразующей роли гласных звуков.</w:t>
            </w:r>
          </w:p>
          <w:p w:rsidR="006B604A" w:rsidRDefault="00452469">
            <w:pPr>
              <w:pStyle w:val="ac"/>
              <w:snapToGrid w:val="0"/>
            </w:pPr>
            <w:r>
              <w:t>7. Закреплять понятие о различии буквы и звука.</w:t>
            </w:r>
          </w:p>
          <w:p w:rsidR="006B604A" w:rsidRDefault="00452469">
            <w:pPr>
              <w:pStyle w:val="ac"/>
              <w:snapToGrid w:val="0"/>
            </w:pPr>
            <w:r>
              <w:t>8. Формировать зрительный образ изучаемых букв: выкладывание из палочек, ниточки, нахождение на картинке, печатание.</w:t>
            </w:r>
          </w:p>
          <w:p w:rsidR="006B604A" w:rsidRDefault="00452469">
            <w:pPr>
              <w:pStyle w:val="ac"/>
              <w:snapToGrid w:val="0"/>
            </w:pPr>
            <w:r>
              <w:t>9. Тренировать в печатании и чтении слогов и простых слов.</w:t>
            </w:r>
          </w:p>
        </w:tc>
      </w:tr>
      <w:tr w:rsidR="006B604A">
        <w:tc>
          <w:tcPr>
            <w:tcW w:w="12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/>
        </w:tc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</w:pPr>
            <w:r>
              <w:t>Связная речь</w:t>
            </w:r>
          </w:p>
        </w:tc>
        <w:tc>
          <w:tcPr>
            <w:tcW w:w="6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  <w:jc w:val="both"/>
            </w:pPr>
            <w:r>
              <w:t>1. Совершенствовать навык составления сложных предложений</w:t>
            </w:r>
          </w:p>
          <w:p w:rsidR="006B604A" w:rsidRDefault="00452469">
            <w:pPr>
              <w:pStyle w:val="ac"/>
              <w:jc w:val="both"/>
            </w:pPr>
            <w:r>
              <w:lastRenderedPageBreak/>
              <w:t>2. Совершенствовать навык пересказа.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>3. Продолжить обучение составлению описательных рассказов, загадок по всем лексическим темам с опорой на план, наглядность, реальный объект, образец.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>4. Учить составлению коллективного рассказа по картине с опорой на план, образец после детального ее рассмотрения.</w:t>
            </w:r>
          </w:p>
        </w:tc>
      </w:tr>
      <w:tr w:rsidR="006B604A">
        <w:tc>
          <w:tcPr>
            <w:tcW w:w="12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</w:pPr>
            <w:r>
              <w:rPr>
                <w:lang w:val="en-US"/>
              </w:rPr>
              <w:lastRenderedPageBreak/>
              <w:t>III</w:t>
            </w:r>
            <w:r w:rsidRPr="00544587">
              <w:t xml:space="preserve"> </w:t>
            </w:r>
            <w:r>
              <w:t>период</w:t>
            </w:r>
          </w:p>
          <w:p w:rsidR="006B604A" w:rsidRDefault="00452469">
            <w:pPr>
              <w:pStyle w:val="ac"/>
              <w:snapToGrid w:val="0"/>
            </w:pPr>
            <w:r>
              <w:t>(март, апрель, май)</w:t>
            </w:r>
          </w:p>
        </w:tc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</w:pPr>
            <w:r>
              <w:t>Звукопроизношение</w:t>
            </w:r>
          </w:p>
        </w:tc>
        <w:tc>
          <w:tcPr>
            <w:tcW w:w="6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</w:pPr>
            <w:r>
              <w:t xml:space="preserve">1.Продолжать работу по коррекции звукопроизношения на индивидуальных занятиях. </w:t>
            </w:r>
          </w:p>
          <w:p w:rsidR="006B604A" w:rsidRDefault="00452469">
            <w:pPr>
              <w:pStyle w:val="ac"/>
              <w:snapToGrid w:val="0"/>
            </w:pPr>
            <w:r>
              <w:t>2. Автоматизировать и дифференцировать поставленные звуки у всех детей.</w:t>
            </w:r>
          </w:p>
        </w:tc>
      </w:tr>
      <w:tr w:rsidR="006B604A">
        <w:tc>
          <w:tcPr>
            <w:tcW w:w="12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/>
        </w:tc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</w:pPr>
            <w:r>
              <w:t>Общие речевые навыки</w:t>
            </w:r>
          </w:p>
        </w:tc>
        <w:tc>
          <w:tcPr>
            <w:tcW w:w="6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  <w:jc w:val="both"/>
            </w:pPr>
            <w:r>
              <w:t>1. Продолжать работу над длительностью речевого выдоха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>2. Продолжать работать над четкостью дикции, над выразительностью речи в повседневном общении.</w:t>
            </w:r>
          </w:p>
        </w:tc>
      </w:tr>
      <w:tr w:rsidR="006B604A">
        <w:tc>
          <w:tcPr>
            <w:tcW w:w="12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/>
        </w:tc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</w:pPr>
            <w:r>
              <w:t>Лексика</w:t>
            </w:r>
          </w:p>
        </w:tc>
        <w:tc>
          <w:tcPr>
            <w:tcW w:w="6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</w:pPr>
            <w:r>
              <w:t>1. Активизировать существительные с конкретным значением и формировать  обобщающие понятия у детей в рамках изучения следующих лексических тем:</w:t>
            </w:r>
          </w:p>
          <w:p w:rsidR="006B604A" w:rsidRDefault="00452469">
            <w:pPr>
              <w:pStyle w:val="ac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1-я неделя марта - «Весна. Весенние месяцы. Международный женский день».</w:t>
            </w:r>
          </w:p>
          <w:p w:rsidR="006B604A" w:rsidRDefault="00452469">
            <w:pPr>
              <w:pStyle w:val="ac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2-я неделя марта - «</w:t>
            </w:r>
            <w:r>
              <w:rPr>
                <w:i/>
                <w:iCs/>
                <w:sz w:val="24"/>
              </w:rPr>
              <w:t>Дикие животные наших лесов. Весенние явления».</w:t>
            </w:r>
          </w:p>
          <w:p w:rsidR="006B604A" w:rsidRDefault="00452469">
            <w:pPr>
              <w:pStyle w:val="ac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3-я неделя марта - «Домашние животные».</w:t>
            </w:r>
          </w:p>
          <w:p w:rsidR="006B604A" w:rsidRDefault="00452469">
            <w:pPr>
              <w:pStyle w:val="ac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4-я неделя марта - «Домашние птицы».</w:t>
            </w:r>
          </w:p>
          <w:p w:rsidR="006B604A" w:rsidRDefault="00452469">
            <w:pPr>
              <w:pStyle w:val="ac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1-я неделя апреля - </w:t>
            </w:r>
            <w:r>
              <w:rPr>
                <w:i/>
                <w:iCs/>
                <w:sz w:val="24"/>
              </w:rPr>
              <w:t>«Перелетные птицы».</w:t>
            </w:r>
          </w:p>
          <w:p w:rsidR="006B604A" w:rsidRDefault="00452469">
            <w:pPr>
              <w:pStyle w:val="ac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2-я неделя апреля - «День космонавтики».</w:t>
            </w:r>
          </w:p>
          <w:p w:rsidR="006B604A" w:rsidRDefault="00452469">
            <w:pPr>
              <w:pStyle w:val="ac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3-я неделя апреля - «Транспорт».</w:t>
            </w:r>
          </w:p>
          <w:p w:rsidR="006B604A" w:rsidRDefault="00452469">
            <w:pPr>
              <w:pStyle w:val="ac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4-я неделя апреля - «Профессии».</w:t>
            </w:r>
          </w:p>
          <w:p w:rsidR="006B604A" w:rsidRDefault="00452469">
            <w:pPr>
              <w:pStyle w:val="ac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1-я неделя мая - «Инструменты»</w:t>
            </w:r>
          </w:p>
          <w:p w:rsidR="006B604A" w:rsidRDefault="00452469">
            <w:pPr>
              <w:pStyle w:val="ac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2-я неделя мая - </w:t>
            </w:r>
            <w:r>
              <w:rPr>
                <w:i/>
                <w:iCs/>
                <w:sz w:val="24"/>
              </w:rPr>
              <w:t>«</w:t>
            </w:r>
            <w:r>
              <w:rPr>
                <w:rFonts w:cs="Times New Roman"/>
                <w:i/>
                <w:iCs/>
                <w:sz w:val="24"/>
              </w:rPr>
              <w:t xml:space="preserve">Поздняя весна. Цветы луга и поля. </w:t>
            </w:r>
          </w:p>
          <w:p w:rsidR="006B604A" w:rsidRDefault="00452469">
            <w:pPr>
              <w:pStyle w:val="ac"/>
              <w:snapToGrid w:val="0"/>
              <w:rPr>
                <w:i/>
                <w:iCs/>
                <w:sz w:val="24"/>
              </w:rPr>
            </w:pPr>
            <w:r>
              <w:rPr>
                <w:rFonts w:cs="Times New Roman"/>
                <w:i/>
                <w:iCs/>
                <w:sz w:val="24"/>
              </w:rPr>
              <w:t>Комнатные, садовые цветы.</w:t>
            </w:r>
            <w:r>
              <w:rPr>
                <w:i/>
                <w:iCs/>
                <w:sz w:val="24"/>
              </w:rPr>
              <w:t>»</w:t>
            </w:r>
          </w:p>
          <w:p w:rsidR="006B604A" w:rsidRDefault="00452469">
            <w:pPr>
              <w:pStyle w:val="ac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3-я неделя мая - «Насекомые и пауки».</w:t>
            </w:r>
          </w:p>
          <w:p w:rsidR="006B604A" w:rsidRDefault="00452469">
            <w:pPr>
              <w:pStyle w:val="ac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4-я неделя мая - «Наша Родина — Россия. 27 мая — день рождения Санкт-Петербурга»</w:t>
            </w:r>
          </w:p>
          <w:p w:rsidR="006B604A" w:rsidRDefault="00452469">
            <w:pPr>
              <w:pStyle w:val="ac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5-я неделя мая - «Скоро в школу. Школьные принадлежности»</w:t>
            </w:r>
          </w:p>
          <w:p w:rsidR="006B604A" w:rsidRDefault="00452469">
            <w:pPr>
              <w:snapToGrid w:val="0"/>
              <w:jc w:val="both"/>
            </w:pPr>
            <w:r>
              <w:t>2. Дать детям представление о характерных признаках весны (увеличение светового дня, таянии снега, ледоходе, прилете птиц), выучить названия весенних месяцев.</w:t>
            </w:r>
          </w:p>
          <w:p w:rsidR="006B604A" w:rsidRDefault="00452469">
            <w:pPr>
              <w:snapToGrid w:val="0"/>
              <w:jc w:val="both"/>
            </w:pPr>
            <w:r>
              <w:t>4.Расширять и обобщать знания о родном городе, его достопримечательностях, о родной стране. Пробудить чувство гордости за свой город, свою страну.</w:t>
            </w:r>
          </w:p>
          <w:p w:rsidR="006B604A" w:rsidRDefault="00452469">
            <w:pPr>
              <w:snapToGrid w:val="0"/>
              <w:jc w:val="both"/>
            </w:pPr>
            <w:r>
              <w:t>5. Обобщать знания детей о жизни животных и перелетных птиц  весной.</w:t>
            </w:r>
          </w:p>
          <w:p w:rsidR="006B604A" w:rsidRDefault="00452469">
            <w:pPr>
              <w:snapToGrid w:val="0"/>
              <w:jc w:val="both"/>
            </w:pPr>
            <w:r>
              <w:t>6. Обобщать и уточнять знания детей о женских и мужских профессиях, трудовых действиях, инструментах, социальной значимости труда.</w:t>
            </w:r>
          </w:p>
          <w:p w:rsidR="006B604A" w:rsidRDefault="00452469">
            <w:pPr>
              <w:snapToGrid w:val="0"/>
              <w:jc w:val="both"/>
            </w:pPr>
            <w:r>
              <w:lastRenderedPageBreak/>
              <w:t>7. Расширять представления детей о школе, об учебе, о школьных принадлежностях.</w:t>
            </w:r>
          </w:p>
        </w:tc>
      </w:tr>
      <w:tr w:rsidR="006B604A">
        <w:tc>
          <w:tcPr>
            <w:tcW w:w="12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/>
        </w:tc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</w:pPr>
            <w:r>
              <w:t>Грамматика</w:t>
            </w:r>
          </w:p>
        </w:tc>
        <w:tc>
          <w:tcPr>
            <w:tcW w:w="6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  <w:jc w:val="both"/>
            </w:pPr>
            <w:r>
              <w:t>1. Вводить в словарь глаголы, обозначающие трудовые действия людей разных профессий. Учить образовывать существительные-названия женских профессий («Профессии»)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 xml:space="preserve">2. Продолжать формировать навык правильного согласования прилагательных с существительными в числе и роде. 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>3. Учить детей образовывать причастия настоящего времени (летит — летящая, сидит — сидящая).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>4. Учить согласовывать существительные с числительными 2 и 5.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 xml:space="preserve">5. Закреплять навык правильного использования простых и </w:t>
            </w:r>
            <w:r>
              <w:lastRenderedPageBreak/>
              <w:t>сложных предлогов в речи.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>6. Закреплять навык образования притяжательных прилагательных на материале лексических тем: «Перелетные птицы», «Дикие животные наших лесов», «Домашние животные», «Домашние птицы».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>7. Закреплять навык образования слов-названий детенышей раз.личными способами (суффиксальный, супплетивизм)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>8. Тренировать в подборе однокоренных слов по модели.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>9. Тренировать детей в подборе слов-антонимов (по темам: «Весна», «Моя Родина — Россия. Санкт-Петербург»).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 xml:space="preserve">10. Стимулировать употребление детьми сложных слов (на лексическом материале тем: «Перелетные птицы», «Моя Родина — </w:t>
            </w:r>
            <w:r>
              <w:lastRenderedPageBreak/>
              <w:t>Россия. Санкт-Петербург»).</w:t>
            </w:r>
          </w:p>
        </w:tc>
      </w:tr>
      <w:tr w:rsidR="006B604A">
        <w:tc>
          <w:tcPr>
            <w:tcW w:w="12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/>
        </w:tc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</w:pPr>
            <w:r>
              <w:t>Навык фонематического анализа и подготовка к обучению грамоте.</w:t>
            </w:r>
          </w:p>
        </w:tc>
        <w:tc>
          <w:tcPr>
            <w:tcW w:w="6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  <w:jc w:val="both"/>
            </w:pPr>
            <w:r>
              <w:t>1. Тренировать детей в различении гласных и согласных звуков, звонких и глухих, твердых и мягких. Учить подбирать слова с заданным звуком.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>2. Учить определять позицию звука в слове (какой по счету).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>3. Закреплять навык количественного анализа, последовательного анализа.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>4. Учить выполнять полный фонематический анализ двусложных и трехсложных слов.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>5. Продолжать учить делить слова на слоги, используя правило о слогообразующей роли гласных.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>5. Закреплять понятие о различии буквы и звука.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 xml:space="preserve">6. Формировать зрительный образ изучаемых букв: выкладывание из палочек, ниточки, нахождение на картинке, </w:t>
            </w:r>
            <w:r>
              <w:lastRenderedPageBreak/>
              <w:t>печатание, узнавание букв в наложенных изображениях.</w:t>
            </w:r>
          </w:p>
          <w:p w:rsidR="006B604A" w:rsidRDefault="00452469">
            <w:pPr>
              <w:pStyle w:val="ac"/>
              <w:snapToGrid w:val="0"/>
              <w:jc w:val="both"/>
            </w:pPr>
            <w:r>
              <w:t>7. Тренировать в печатании и чтении слогов и простых слов.</w:t>
            </w:r>
          </w:p>
        </w:tc>
      </w:tr>
      <w:tr w:rsidR="006B604A">
        <w:tc>
          <w:tcPr>
            <w:tcW w:w="12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/>
        </w:tc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</w:pPr>
            <w:r>
              <w:t>Связная речь</w:t>
            </w:r>
          </w:p>
        </w:tc>
        <w:tc>
          <w:tcPr>
            <w:tcW w:w="6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  <w:jc w:val="both"/>
            </w:pPr>
            <w:r>
              <w:t>1. Закреплять умения детей в различных видах связной речи (пересказ, описательный рассказ, рассказ из опыта, по картине, по серии картин).</w:t>
            </w:r>
          </w:p>
        </w:tc>
      </w:tr>
      <w:tr w:rsidR="006B604A"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r>
              <w:t>Июнь</w:t>
            </w:r>
          </w:p>
        </w:tc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>
            <w:pPr>
              <w:pStyle w:val="ac"/>
              <w:snapToGrid w:val="0"/>
            </w:pPr>
          </w:p>
        </w:tc>
        <w:tc>
          <w:tcPr>
            <w:tcW w:w="6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  <w:jc w:val="both"/>
            </w:pPr>
            <w:r>
              <w:t>Индивидуальная работа по закреплению полученных навыков</w:t>
            </w:r>
          </w:p>
        </w:tc>
      </w:tr>
    </w:tbl>
    <w:p w:rsidR="006B604A" w:rsidRDefault="00452469">
      <w:pPr>
        <w:jc w:val="both"/>
      </w:pPr>
      <w:r>
        <w:rPr>
          <w:i/>
          <w:iCs/>
          <w:sz w:val="28"/>
          <w:szCs w:val="28"/>
        </w:rPr>
        <w:tab/>
      </w:r>
    </w:p>
    <w:p w:rsidR="006B604A" w:rsidRDefault="00452469">
      <w:pPr>
        <w:jc w:val="center"/>
      </w:pPr>
      <w:r>
        <w:rPr>
          <w:sz w:val="28"/>
          <w:szCs w:val="28"/>
        </w:rPr>
        <w:t xml:space="preserve">Календарно-тематическое </w:t>
      </w:r>
    </w:p>
    <w:p w:rsidR="006B604A" w:rsidRDefault="00452469">
      <w:pPr>
        <w:jc w:val="center"/>
        <w:rPr>
          <w:rFonts w:ascii="Times New Roman" w:hAnsi="Times New Roman"/>
        </w:rPr>
      </w:pPr>
      <w:r>
        <w:t xml:space="preserve"> </w:t>
      </w:r>
      <w:r>
        <w:rPr>
          <w:sz w:val="28"/>
          <w:szCs w:val="28"/>
        </w:rPr>
        <w:t xml:space="preserve"> планирование комплексных подгрупповых занятий</w:t>
      </w:r>
    </w:p>
    <w:p w:rsidR="006B604A" w:rsidRDefault="00452469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в подготовительной к школе группе </w:t>
      </w:r>
    </w:p>
    <w:p w:rsidR="006B604A" w:rsidRDefault="00452469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для детей с тяжелыми нарушениями речи </w:t>
      </w:r>
    </w:p>
    <w:p w:rsidR="006B604A" w:rsidRDefault="00452469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 логопедическим диагнозом</w:t>
      </w:r>
    </w:p>
    <w:p w:rsidR="006B604A" w:rsidRDefault="00452469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Общее недоразвитие речи </w:t>
      </w:r>
      <w:r>
        <w:rPr>
          <w:sz w:val="28"/>
          <w:szCs w:val="28"/>
          <w:u w:val="single"/>
          <w:lang w:val="en-US"/>
        </w:rPr>
        <w:t>III</w:t>
      </w:r>
      <w:r w:rsidRPr="00544587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  <w:lang w:val="en-US"/>
        </w:rPr>
        <w:t>IV</w:t>
      </w:r>
      <w:r w:rsidRPr="0054458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уровня речевого развития</w:t>
      </w:r>
    </w:p>
    <w:p w:rsidR="006B604A" w:rsidRDefault="00452469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201</w:t>
      </w:r>
      <w:r>
        <w:rPr>
          <w:sz w:val="28"/>
          <w:szCs w:val="28"/>
          <w:u w:val="single"/>
          <w:lang w:val="en-US"/>
        </w:rPr>
        <w:t>8</w:t>
      </w:r>
      <w:r>
        <w:rPr>
          <w:sz w:val="28"/>
          <w:szCs w:val="28"/>
          <w:u w:val="single"/>
        </w:rPr>
        <w:t xml:space="preserve"> — 201</w:t>
      </w:r>
      <w:r>
        <w:rPr>
          <w:sz w:val="28"/>
          <w:szCs w:val="28"/>
          <w:u w:val="single"/>
          <w:lang w:val="en-US"/>
        </w:rPr>
        <w:t>9</w:t>
      </w:r>
      <w:r>
        <w:rPr>
          <w:sz w:val="28"/>
          <w:szCs w:val="28"/>
          <w:u w:val="single"/>
        </w:rPr>
        <w:t xml:space="preserve"> учебный год.</w:t>
      </w:r>
    </w:p>
    <w:p w:rsidR="006B604A" w:rsidRDefault="006B604A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4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0"/>
        <w:gridCol w:w="4034"/>
        <w:gridCol w:w="3850"/>
      </w:tblGrid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rFonts w:ascii="Times New Roman" w:hAnsi="Times New Roman"/>
              </w:rPr>
            </w:pPr>
            <w:r>
              <w:t>Период</w:t>
            </w:r>
          </w:p>
        </w:tc>
        <w:tc>
          <w:tcPr>
            <w:tcW w:w="81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rFonts w:ascii="Times New Roman" w:hAnsi="Times New Roman"/>
              </w:rPr>
            </w:pPr>
            <w:r>
              <w:t xml:space="preserve">Содержание </w:t>
            </w: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i/>
                <w:iCs/>
              </w:rPr>
              <w:t>1-я — 3-я неделя сентября</w:t>
            </w:r>
          </w:p>
        </w:tc>
        <w:tc>
          <w:tcPr>
            <w:tcW w:w="81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sz w:val="24"/>
                <w:lang w:eastAsia="en-US"/>
              </w:rPr>
              <w:t>Обследование детей учителем-логопедом. Заполнение речевых карт учителем-логопедом. Индивидуальные занятия учителя-логопеда с детьми.</w:t>
            </w: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4-я неделя сентября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«Огород. Овощи».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Содержание:</w:t>
            </w:r>
            <w:r>
              <w:rPr>
                <w:sz w:val="24"/>
                <w:lang w:eastAsia="en-US"/>
              </w:rPr>
              <w:t xml:space="preserve"> Названия овощей, трудовые действия по выращиванию и уборке овощей.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lastRenderedPageBreak/>
              <w:t>- Образование относительных прилагательных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Согласование  прилагательных и существительных с числительными 2 и 5.</w:t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lastRenderedPageBreak/>
              <w:t>Фонематический анализ и синтез, обучение грамоте: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Звук 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У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] 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и буква У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. </w:t>
            </w:r>
          </w:p>
          <w:p w:rsidR="006B604A" w:rsidRDefault="00452469">
            <w:pPr>
              <w:pStyle w:val="a8"/>
              <w:spacing w:after="0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- Понятия «звук» и «буква».</w:t>
            </w:r>
          </w:p>
          <w:p w:rsidR="006B604A" w:rsidRDefault="00452469">
            <w:pPr>
              <w:pStyle w:val="a8"/>
              <w:spacing w:after="0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- Характеристика и обозначение звука </w:t>
            </w:r>
            <w:r w:rsidRPr="00544587">
              <w:rPr>
                <w:sz w:val="24"/>
                <w:szCs w:val="22"/>
                <w:lang w:eastAsia="en-US"/>
              </w:rPr>
              <w:t>[</w:t>
            </w:r>
            <w:r>
              <w:rPr>
                <w:sz w:val="24"/>
                <w:szCs w:val="22"/>
                <w:lang w:eastAsia="en-US"/>
              </w:rPr>
              <w:t>У</w:t>
            </w:r>
            <w:r w:rsidRPr="00544587">
              <w:rPr>
                <w:sz w:val="24"/>
                <w:szCs w:val="22"/>
                <w:lang w:eastAsia="en-US"/>
              </w:rPr>
              <w:t>].</w:t>
            </w:r>
          </w:p>
          <w:p w:rsidR="006B604A" w:rsidRDefault="00452469">
            <w:pPr>
              <w:pStyle w:val="a8"/>
              <w:spacing w:after="0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44587">
              <w:rPr>
                <w:sz w:val="24"/>
                <w:szCs w:val="22"/>
                <w:lang w:eastAsia="en-US"/>
              </w:rPr>
              <w:t xml:space="preserve">- </w:t>
            </w:r>
            <w:r>
              <w:rPr>
                <w:sz w:val="24"/>
                <w:szCs w:val="22"/>
                <w:lang w:eastAsia="en-US"/>
              </w:rPr>
              <w:t>Выделение звука из начала слова, обозначение на схеме.</w:t>
            </w:r>
          </w:p>
          <w:p w:rsidR="006B604A" w:rsidRDefault="006B604A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</w:pP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1-я неделя октября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«Сад. Фрукты».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Содержание:</w:t>
            </w:r>
            <w:r>
              <w:rPr>
                <w:sz w:val="24"/>
                <w:lang w:eastAsia="en-US"/>
              </w:rPr>
              <w:t xml:space="preserve"> Названия фруктов, трудовые действия по выращиванию и уборке фруктов.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 xml:space="preserve">- Образование относительных прилагательных 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Согласование  прилагательных и существительных с числительными 2 и 5.</w:t>
            </w:r>
          </w:p>
          <w:p w:rsidR="006B604A" w:rsidRDefault="006B604A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Фонематический анализ и синтез, обучение грамоте: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Звук 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А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] 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и буква А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.</w:t>
            </w:r>
          </w:p>
          <w:p w:rsidR="006B604A" w:rsidRDefault="00452469">
            <w:pPr>
              <w:pStyle w:val="a8"/>
              <w:spacing w:after="83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44587">
              <w:rPr>
                <w:sz w:val="24"/>
                <w:szCs w:val="22"/>
                <w:lang w:eastAsia="en-US"/>
              </w:rPr>
              <w:t>- Характеристика и обозначение звука [</w:t>
            </w:r>
            <w:r>
              <w:rPr>
                <w:sz w:val="24"/>
                <w:szCs w:val="22"/>
                <w:lang w:eastAsia="en-US"/>
              </w:rPr>
              <w:t>А</w:t>
            </w:r>
            <w:r w:rsidRPr="00544587">
              <w:rPr>
                <w:sz w:val="24"/>
                <w:szCs w:val="22"/>
                <w:lang w:eastAsia="en-US"/>
              </w:rPr>
              <w:t>].</w:t>
            </w:r>
          </w:p>
          <w:p w:rsidR="006B604A" w:rsidRDefault="00452469">
            <w:pPr>
              <w:pStyle w:val="a8"/>
              <w:spacing w:after="83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- Анализ сочетаний АУ, УА.</w:t>
            </w:r>
          </w:p>
          <w:p w:rsidR="006B604A" w:rsidRDefault="00452469">
            <w:pPr>
              <w:pStyle w:val="a8"/>
              <w:spacing w:after="83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- Подбор звукосочетаний к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-Выкладывание изучаемых букв из палочек, выделение из зашумленного изображения.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«Слово». «Слова-предметы».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Понятие «слово», «слово-предмет».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Называние слов-предметов.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Вопросы «кто?», «что?»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2-я неделя октября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«Ягоды».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Содержание:</w:t>
            </w:r>
            <w:r>
              <w:rPr>
                <w:sz w:val="24"/>
                <w:lang w:eastAsia="en-US"/>
              </w:rPr>
              <w:t xml:space="preserve"> Названия лесных и садовых ягод.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 xml:space="preserve">- Образование относительных прилагательных 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Согласование  прилагательных и существительных с числительными 2 и 5.</w:t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Фонематический анализ и синтез, обучение грамоте: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Звук 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И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] 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и буква И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. </w:t>
            </w:r>
          </w:p>
          <w:p w:rsidR="006B604A" w:rsidRDefault="00452469">
            <w:pPr>
              <w:pStyle w:val="a8"/>
              <w:spacing w:after="83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- Характеристика и обозначение звука </w:t>
            </w:r>
            <w:r w:rsidRPr="00544587">
              <w:rPr>
                <w:sz w:val="24"/>
                <w:szCs w:val="22"/>
                <w:lang w:eastAsia="en-US"/>
              </w:rPr>
              <w:t>[</w:t>
            </w:r>
            <w:r>
              <w:rPr>
                <w:sz w:val="24"/>
                <w:szCs w:val="22"/>
                <w:lang w:eastAsia="en-US"/>
              </w:rPr>
              <w:t>И</w:t>
            </w:r>
            <w:r w:rsidRPr="00544587">
              <w:rPr>
                <w:sz w:val="24"/>
                <w:szCs w:val="22"/>
                <w:lang w:eastAsia="en-US"/>
              </w:rPr>
              <w:t>].</w:t>
            </w:r>
          </w:p>
          <w:p w:rsidR="006B604A" w:rsidRDefault="00452469">
            <w:pPr>
              <w:pStyle w:val="a8"/>
              <w:spacing w:after="83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44587">
              <w:rPr>
                <w:sz w:val="24"/>
                <w:szCs w:val="22"/>
                <w:lang w:eastAsia="en-US"/>
              </w:rPr>
              <w:t xml:space="preserve">- </w:t>
            </w:r>
            <w:r>
              <w:rPr>
                <w:sz w:val="24"/>
                <w:szCs w:val="22"/>
                <w:lang w:eastAsia="en-US"/>
              </w:rPr>
              <w:t>Выделение звука из начала слова, обозначение на схеме.</w:t>
            </w:r>
          </w:p>
          <w:p w:rsidR="006B604A" w:rsidRDefault="00452469">
            <w:pPr>
              <w:pStyle w:val="a8"/>
              <w:spacing w:after="83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- Подбор слов с заданным звуком.</w:t>
            </w:r>
          </w:p>
          <w:p w:rsidR="006B604A" w:rsidRDefault="00452469">
            <w:pPr>
              <w:pStyle w:val="a8"/>
              <w:spacing w:after="83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- Анализ сочетаний ИА.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sz w:val="24"/>
                <w:szCs w:val="22"/>
                <w:lang w:eastAsia="en-US"/>
              </w:rPr>
              <w:t>-Выкладывание  изучаемых букв из палочек, выделение из зашумленного изображения.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«Слова-действия». </w:t>
            </w:r>
          </w:p>
          <w:p w:rsidR="006B604A" w:rsidRDefault="00452469">
            <w:pPr>
              <w:pStyle w:val="a8"/>
              <w:spacing w:after="83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Понятие «слово-действие».</w:t>
            </w:r>
          </w:p>
          <w:p w:rsidR="006B604A" w:rsidRDefault="00452469">
            <w:pPr>
              <w:pStyle w:val="a8"/>
              <w:snapToGrid w:val="0"/>
              <w:spacing w:after="8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- Подбор слов-действий к предметам.</w:t>
            </w:r>
          </w:p>
          <w:p w:rsidR="006B604A" w:rsidRDefault="006B604A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3-я неделя октября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«Грибы».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Содержание:</w:t>
            </w:r>
            <w:r>
              <w:rPr>
                <w:sz w:val="24"/>
                <w:lang w:eastAsia="en-US"/>
              </w:rPr>
              <w:t xml:space="preserve"> Названия грибов съедобных, ядовитых.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lastRenderedPageBreak/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>- Образование формы множественного числа именительного и родительного падежа.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 xml:space="preserve">- </w:t>
            </w:r>
            <w:r>
              <w:rPr>
                <w:sz w:val="24"/>
                <w:szCs w:val="28"/>
                <w:lang w:eastAsia="en-US"/>
              </w:rPr>
              <w:t>Согласование  прилагательных и существительных с числительными 2 и 5.</w:t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lastRenderedPageBreak/>
              <w:t>Фонематический анализ и синтез, обучение грамоте: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Звук 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О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] 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и буква О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. </w:t>
            </w:r>
          </w:p>
          <w:p w:rsidR="006B604A" w:rsidRDefault="00452469">
            <w:pPr>
              <w:pStyle w:val="a8"/>
              <w:spacing w:after="83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lastRenderedPageBreak/>
              <w:t xml:space="preserve">- Характеристика и обозначение звука </w:t>
            </w:r>
            <w:r w:rsidRPr="00544587">
              <w:rPr>
                <w:sz w:val="24"/>
                <w:szCs w:val="22"/>
                <w:lang w:eastAsia="en-US"/>
              </w:rPr>
              <w:t>[</w:t>
            </w:r>
            <w:r>
              <w:rPr>
                <w:sz w:val="24"/>
                <w:szCs w:val="22"/>
                <w:lang w:eastAsia="en-US"/>
              </w:rPr>
              <w:t>О</w:t>
            </w:r>
            <w:r w:rsidRPr="00544587">
              <w:rPr>
                <w:sz w:val="24"/>
                <w:szCs w:val="22"/>
                <w:lang w:eastAsia="en-US"/>
              </w:rPr>
              <w:t>].</w:t>
            </w:r>
          </w:p>
          <w:p w:rsidR="006B604A" w:rsidRDefault="00452469">
            <w:pPr>
              <w:pStyle w:val="a8"/>
              <w:spacing w:after="0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44587">
              <w:rPr>
                <w:sz w:val="24"/>
                <w:szCs w:val="22"/>
                <w:lang w:eastAsia="en-US"/>
              </w:rPr>
              <w:t xml:space="preserve">- </w:t>
            </w:r>
            <w:r>
              <w:rPr>
                <w:sz w:val="24"/>
                <w:szCs w:val="22"/>
                <w:lang w:eastAsia="en-US"/>
              </w:rPr>
              <w:t>Выделение звука на фоне слова, определение его места, обозначение на схеме.</w:t>
            </w:r>
          </w:p>
          <w:p w:rsidR="006B604A" w:rsidRDefault="00452469">
            <w:pPr>
              <w:pStyle w:val="a8"/>
              <w:spacing w:after="0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- Подбор слов с заданным звуком.</w:t>
            </w:r>
          </w:p>
          <w:p w:rsidR="006B604A" w:rsidRDefault="00452469">
            <w:pPr>
              <w:pStyle w:val="a8"/>
              <w:spacing w:after="0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- Анализ сочетаний из трех звуков.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-Выкладывание  изучаемых букв из палочек, выделение из зашумленного изображения.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«Слова-признаки».</w:t>
            </w:r>
          </w:p>
          <w:p w:rsidR="006B604A" w:rsidRDefault="00452469">
            <w:pPr>
              <w:pStyle w:val="a8"/>
              <w:spacing w:after="83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Понятие «слово-признак».</w:t>
            </w:r>
          </w:p>
          <w:p w:rsidR="006B604A" w:rsidRDefault="00452469">
            <w:pPr>
              <w:pStyle w:val="a8"/>
              <w:snapToGrid w:val="0"/>
              <w:spacing w:after="8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Подбор слов-признаков к предметам.</w:t>
            </w:r>
          </w:p>
          <w:p w:rsidR="006B604A" w:rsidRDefault="006B604A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  <w:szCs w:val="28"/>
                <w:lang w:eastAsia="en-US"/>
              </w:rPr>
            </w:pP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i/>
                <w:iCs/>
              </w:rPr>
              <w:lastRenderedPageBreak/>
              <w:t>4-я неделя октября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«Деревья».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Содержание:</w:t>
            </w:r>
            <w:r>
              <w:rPr>
                <w:sz w:val="24"/>
                <w:lang w:eastAsia="en-US"/>
              </w:rPr>
              <w:t xml:space="preserve"> Названия лиственных и хвойных деревьев, осенние изменения.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>- Образование относительных прилагательных.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Образование однокоренных слов.</w:t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Фонематический анализ и синтез, обучение грамоте: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Звук 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Ы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] 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и буква Ы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. 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Звуки 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И 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] - [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Ы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]</w:t>
            </w:r>
          </w:p>
          <w:p w:rsidR="006B604A" w:rsidRDefault="00452469">
            <w:pPr>
              <w:pStyle w:val="a8"/>
              <w:spacing w:after="83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44587">
              <w:rPr>
                <w:sz w:val="24"/>
                <w:szCs w:val="22"/>
                <w:lang w:eastAsia="en-US"/>
              </w:rPr>
              <w:t>- Характеристика и обозначение звука [</w:t>
            </w:r>
            <w:r>
              <w:rPr>
                <w:sz w:val="24"/>
                <w:szCs w:val="22"/>
                <w:lang w:eastAsia="en-US"/>
              </w:rPr>
              <w:t>Ы</w:t>
            </w:r>
            <w:r w:rsidRPr="00544587">
              <w:rPr>
                <w:sz w:val="24"/>
                <w:szCs w:val="22"/>
                <w:lang w:eastAsia="en-US"/>
              </w:rPr>
              <w:t>].</w:t>
            </w:r>
          </w:p>
          <w:p w:rsidR="006B604A" w:rsidRDefault="00452469">
            <w:pPr>
              <w:pStyle w:val="a8"/>
              <w:spacing w:after="83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Выделение звука на фоне слова (в ударной позиции)</w:t>
            </w:r>
          </w:p>
          <w:p w:rsidR="006B604A" w:rsidRDefault="00452469">
            <w:pPr>
              <w:pStyle w:val="a8"/>
              <w:snapToGrid w:val="0"/>
              <w:spacing w:after="83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- Подбор звукосочетаний к схеме.</w:t>
            </w:r>
          </w:p>
          <w:p w:rsidR="006B604A" w:rsidRDefault="00452469">
            <w:pPr>
              <w:pStyle w:val="a8"/>
              <w:snapToGrid w:val="0"/>
              <w:spacing w:after="83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-Выкладывание  изучаемых букв из палочек, выделение из зашумленного изображения.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«Предложение».</w:t>
            </w:r>
          </w:p>
          <w:p w:rsidR="006B604A" w:rsidRDefault="00452469">
            <w:pPr>
              <w:pStyle w:val="a8"/>
              <w:spacing w:after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Составление простых предложений по картинке.</w:t>
            </w:r>
          </w:p>
          <w:p w:rsidR="006B604A" w:rsidRDefault="00452469">
            <w:pPr>
              <w:pStyle w:val="a8"/>
              <w:spacing w:after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Анализ 2-х — 3-хсловных предложений, выкладывание схемы.</w:t>
            </w:r>
          </w:p>
          <w:p w:rsidR="006B604A" w:rsidRDefault="00452469">
            <w:pPr>
              <w:pStyle w:val="a8"/>
              <w:snapToGrid w:val="0"/>
              <w:spacing w:after="83"/>
              <w:jc w:val="both"/>
            </w:pPr>
            <w:r>
              <w:rPr>
                <w:i/>
                <w:iCs/>
                <w:sz w:val="24"/>
                <w:szCs w:val="28"/>
                <w:lang w:eastAsia="en-US"/>
              </w:rPr>
              <w:t xml:space="preserve">- </w:t>
            </w:r>
            <w:r>
              <w:rPr>
                <w:sz w:val="24"/>
                <w:szCs w:val="28"/>
                <w:lang w:eastAsia="en-US"/>
              </w:rPr>
              <w:t>Восстановление деформированного предложения.</w:t>
            </w:r>
          </w:p>
          <w:p w:rsidR="006B604A" w:rsidRDefault="006B604A">
            <w:pPr>
              <w:pStyle w:val="a8"/>
              <w:snapToGrid w:val="0"/>
              <w:spacing w:after="83"/>
              <w:jc w:val="both"/>
              <w:rPr>
                <w:rFonts w:ascii="Times New Roman" w:hAnsi="Times New Roman"/>
                <w:i/>
                <w:iCs/>
                <w:sz w:val="24"/>
                <w:szCs w:val="28"/>
                <w:lang w:eastAsia="en-US"/>
              </w:rPr>
            </w:pP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i/>
                <w:iCs/>
              </w:rPr>
              <w:t>1-я неделя ноября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«Осень».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Содержание:</w:t>
            </w:r>
            <w:r>
              <w:rPr>
                <w:sz w:val="24"/>
                <w:lang w:eastAsia="en-US"/>
              </w:rPr>
              <w:t xml:space="preserve"> Периоды осени (золотая, поздняя), осенние месяцы, признаки осени, названия лиственных и хвойных деревьев, грибов, лесных ягод.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lastRenderedPageBreak/>
              <w:t>- Образование относительных прилагательных.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Образование однокоренных слов.</w:t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lastRenderedPageBreak/>
              <w:t>Фонематический анализ и синтез, обучение грамоте: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Звук 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Э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] 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и буква Э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.</w:t>
            </w:r>
          </w:p>
          <w:p w:rsidR="006B604A" w:rsidRDefault="00452469">
            <w:pPr>
              <w:pStyle w:val="a8"/>
              <w:spacing w:after="83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44587">
              <w:rPr>
                <w:sz w:val="24"/>
                <w:szCs w:val="22"/>
                <w:lang w:eastAsia="en-US"/>
              </w:rPr>
              <w:t>- Характеристика и обозначение звука [</w:t>
            </w:r>
            <w:r>
              <w:rPr>
                <w:sz w:val="24"/>
                <w:szCs w:val="22"/>
                <w:lang w:eastAsia="en-US"/>
              </w:rPr>
              <w:t>Э</w:t>
            </w:r>
            <w:r w:rsidRPr="00544587">
              <w:rPr>
                <w:sz w:val="24"/>
                <w:szCs w:val="22"/>
                <w:lang w:eastAsia="en-US"/>
              </w:rPr>
              <w:t>].</w:t>
            </w:r>
          </w:p>
          <w:p w:rsidR="006B604A" w:rsidRDefault="00452469">
            <w:pPr>
              <w:pStyle w:val="a8"/>
              <w:spacing w:after="83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44587">
              <w:rPr>
                <w:sz w:val="24"/>
                <w:szCs w:val="22"/>
                <w:lang w:eastAsia="en-US"/>
              </w:rPr>
              <w:t xml:space="preserve">- </w:t>
            </w:r>
            <w:r>
              <w:rPr>
                <w:sz w:val="24"/>
                <w:szCs w:val="22"/>
                <w:lang w:eastAsia="en-US"/>
              </w:rPr>
              <w:t>Выделение звука на фоне слова, определение его места, обозначение на схеме.</w:t>
            </w:r>
          </w:p>
          <w:p w:rsidR="006B604A" w:rsidRDefault="00452469">
            <w:pPr>
              <w:pStyle w:val="a8"/>
              <w:snapToGrid w:val="0"/>
              <w:spacing w:after="83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lastRenderedPageBreak/>
              <w:t>- Подбор звукосочетаний к схеме.</w:t>
            </w:r>
          </w:p>
          <w:p w:rsidR="006B604A" w:rsidRDefault="00452469">
            <w:pPr>
              <w:pStyle w:val="a8"/>
              <w:snapToGrid w:val="0"/>
              <w:spacing w:after="83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-Выкладывание  изучаемых букв из палочек, выделение из зашумленного изображения.</w:t>
            </w:r>
          </w:p>
        </w:tc>
      </w:tr>
      <w:tr w:rsidR="006B604A">
        <w:trPr>
          <w:trHeight w:val="3185"/>
        </w:trPr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i/>
                <w:iCs/>
              </w:rPr>
              <w:lastRenderedPageBreak/>
              <w:t>2-я неделя ноября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«Одежда».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Содержание:</w:t>
            </w:r>
            <w:r>
              <w:rPr>
                <w:sz w:val="24"/>
                <w:lang w:eastAsia="en-US"/>
              </w:rPr>
              <w:t xml:space="preserve"> Названия сезонной одежды, материалы, из которых изготавливают одежду, профессии.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>- Образование относительных прилагательных</w:t>
            </w:r>
          </w:p>
          <w:p w:rsidR="006B604A" w:rsidRDefault="00452469">
            <w:pPr>
              <w:snapToGrid w:val="0"/>
            </w:pPr>
            <w:r>
              <w:rPr>
                <w:sz w:val="24"/>
                <w:szCs w:val="28"/>
                <w:lang w:eastAsia="en-US"/>
              </w:rPr>
              <w:t>- Согласование  прилагательных и существительных с числительными 2 и 5.</w:t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</w:pPr>
            <w:r>
              <w:rPr>
                <w:i/>
                <w:iCs/>
                <w:sz w:val="22"/>
                <w:szCs w:val="22"/>
                <w:lang w:eastAsia="en-US"/>
              </w:rPr>
              <w:t>Фонематический анализ и синтез, обучение грамоте: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«Гласные звуки и их «секреты»».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>Чтение буквосочетаний.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Составление схем.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Печатание букв.</w:t>
            </w:r>
          </w:p>
          <w:p w:rsidR="006B604A" w:rsidRDefault="00452469">
            <w:pPr>
              <w:snapToGrid w:val="0"/>
              <w:jc w:val="both"/>
            </w:pPr>
            <w:r>
              <w:rPr>
                <w:sz w:val="22"/>
                <w:szCs w:val="22"/>
                <w:lang w:eastAsia="en-US"/>
              </w:rPr>
              <w:t>- Понятие о слоге и слогообразующей роли гласного.</w:t>
            </w: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</w:pPr>
            <w:r>
              <w:rPr>
                <w:i/>
                <w:iCs/>
              </w:rPr>
              <w:t>3-я неделя ноября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«Обувь».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Содержание:</w:t>
            </w:r>
            <w:r>
              <w:rPr>
                <w:sz w:val="24"/>
                <w:lang w:eastAsia="en-US"/>
              </w:rPr>
              <w:t xml:space="preserve"> Названия обуви, части, материалы, из которых изготавливают обувь.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>- Образование относительных прилагательных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Согласование  прилагательных и существительных с числительными 2 и 5.</w:t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Фонематический анализ и синтез, обучение грамоте: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«Согласные звуки — 1-й секрет»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«Согласные звуки — 2-й секрет»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Понятие «согласный звук».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-Характеристика и обозначение звуков (твердость/мягкость, звонкость/глухость).</w:t>
            </w:r>
          </w:p>
          <w:p w:rsidR="006B604A" w:rsidRDefault="006B604A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i/>
                <w:iCs/>
              </w:rPr>
              <w:t>4-я неделя ноября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«Головные уборы».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Содержание:</w:t>
            </w:r>
            <w:r>
              <w:rPr>
                <w:sz w:val="24"/>
                <w:lang w:eastAsia="en-US"/>
              </w:rPr>
              <w:t xml:space="preserve"> Названия головных уборов, материалы, из которых их изготавливают.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>- Образование относительных прилагательных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Согласование  прилагательных и существительных с числительными 2 и 5.</w:t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US"/>
              </w:rPr>
              <w:t>Фонематический анализ и синтез, обучение грамоте: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Звуки </w:t>
            </w:r>
            <w:r w:rsidRPr="00544587">
              <w:rPr>
                <w:rFonts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П</w:t>
            </w:r>
            <w:r w:rsidRPr="00544587">
              <w:rPr>
                <w:rFonts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] —</w:t>
            </w:r>
            <w:r>
              <w:rPr>
                <w:rFonts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544587">
              <w:rPr>
                <w:rFonts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П</w:t>
            </w:r>
            <w:r w:rsidRPr="00544587">
              <w:rPr>
                <w:rFonts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']</w:t>
            </w:r>
            <w:r>
              <w:rPr>
                <w:rFonts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и буква П.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-Характеристика и обозначение звуков (твердость/мягкость, звонкость/глухость).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Дифференциация изучаемой пары звуков в словах.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Выделение звуков на фоне слова, определение их места, обозначение на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Чтение закрытых и открытых слогов с гласными первого и второго ряда.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- Составление схем слогов, подбор слогов к схемам.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-Выкладывание  изучаемых букв из палочек, выделение из зашумленного изображения.</w:t>
            </w: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i/>
                <w:iCs/>
              </w:rPr>
              <w:lastRenderedPageBreak/>
              <w:t>1-я неделя декабря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>
              <w:rPr>
                <w:b/>
                <w:bCs/>
                <w:i/>
                <w:iCs/>
                <w:sz w:val="22"/>
                <w:szCs w:val="22"/>
              </w:rPr>
              <w:t>Дом. Стройка. Профессии на стройке. Техника.</w:t>
            </w:r>
            <w:r>
              <w:rPr>
                <w:b/>
                <w:bCs/>
                <w:i/>
                <w:iCs/>
              </w:rPr>
              <w:t xml:space="preserve">»  </w:t>
            </w:r>
          </w:p>
          <w:p w:rsidR="006B604A" w:rsidRDefault="0045246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4"/>
              </w:rPr>
              <w:t xml:space="preserve">  </w:t>
            </w:r>
            <w:r>
              <w:rPr>
                <w:rFonts w:cs="Times New Roman"/>
                <w:i/>
                <w:iCs/>
                <w:sz w:val="22"/>
                <w:szCs w:val="22"/>
                <w:lang w:eastAsia="en-US"/>
              </w:rPr>
              <w:t>Содержание:</w:t>
            </w:r>
            <w:r>
              <w:rPr>
                <w:rFonts w:cs="Times New Roman"/>
                <w:sz w:val="24"/>
                <w:lang w:eastAsia="en-US"/>
              </w:rPr>
              <w:t xml:space="preserve">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Строительные профессии, трудовые действия людей на стройке. Названия инструментов, их использование, материалы, из которых их изготавливают.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>-  Образование относительных прилагательных.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Изменение глаголов по лицам и числам.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Образование слов-названий профессий с суффиксами –ЧИК, -ЩИК, -ИСТ.</w:t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Фонематический анализ и синтез, обучение грамоте: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Звуки 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Т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] —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Т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']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и буква Т.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-Характеристика и обозначение звуков (твердость/мягкость, звонкость/глухость).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Дифференциация изучаемой пары звуков в словах.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Выделение звуков на фоне слова, определение их места, обозначение на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Чтение закрытых и открытых слогов с гласными первого и второго ряда.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Составление схем слогов, подбор слогов к схемам.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-Выкладывание  изучаемых букв из палочек, выделение из зашумленного изображения.</w:t>
            </w: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2-я неделя декабря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«Дом. Квартира. Мебель».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Содержание:</w:t>
            </w:r>
            <w:r>
              <w:rPr>
                <w:sz w:val="24"/>
                <w:lang w:eastAsia="en-US"/>
              </w:rPr>
              <w:t xml:space="preserve">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sz w:val="24"/>
                <w:lang w:eastAsia="en-US"/>
              </w:rPr>
              <w:t xml:space="preserve">Названия мебели, материалы, из которых изготавливают. Части дома, материалы, из которых строят дома.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>-  Образование относительных прилагательных.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Предлоги.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Составление простых предложений с предлогами.</w:t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Фонематический анализ и синтез, обучение грамоте: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Звуки 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К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] —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К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']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и буква К.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-Характеристика и обозначение звуков (твердость/мягкость, звонкость/глухость).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Дифференциация изучаемой пары звуков в словах.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Выделение звуков на фоне слова, определение их места, обозначение на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Чтение закрытых и открытых слогов с гласными первого и второго ряда.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Составление схем слогов, подбор слогов к схемам.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-Выкладывание  изучаемых букв из палочек, выделение из зашумленного изображения.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Звуковой анализ и синтез слов ТОК, КОТ, ТУК.</w:t>
            </w: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3-я неделя декабря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«Электробытовые приборы».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lastRenderedPageBreak/>
              <w:t>Содержание:</w:t>
            </w:r>
            <w:r>
              <w:rPr>
                <w:sz w:val="24"/>
                <w:lang w:eastAsia="en-US"/>
              </w:rPr>
              <w:t xml:space="preserve">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Названия.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>-  Образование относительных прилагательных.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Предлоги.</w:t>
            </w:r>
          </w:p>
          <w:p w:rsidR="006B604A" w:rsidRDefault="00452469">
            <w:pPr>
              <w:snapToGrid w:val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Составление простых предложений с предлогами.</w:t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US"/>
              </w:rPr>
              <w:lastRenderedPageBreak/>
              <w:t>Фонематический анализ и синтез, обучение грамоте: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Звук </w:t>
            </w:r>
            <w:r w:rsidRPr="00544587">
              <w:rPr>
                <w:rFonts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cs="Times New Roman"/>
                <w:b/>
                <w:bCs/>
                <w:i/>
                <w:iCs/>
                <w:sz w:val="22"/>
                <w:szCs w:val="22"/>
                <w:lang w:val="en-US" w:eastAsia="en-US"/>
              </w:rPr>
              <w:t>J</w:t>
            </w:r>
            <w:r w:rsidRPr="00544587">
              <w:rPr>
                <w:rFonts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] </w:t>
            </w:r>
            <w:r>
              <w:rPr>
                <w:rFonts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и буква Й.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-Характеристика и обозначение звуков (твердость/мягкость, звонкость/глухость).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Выделение звуков на фоне слова, определение их места, обозначение на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Составление схем слогов, подбор слогов к схемам.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 к схеме с заданным положением звука (начало, середина, конец).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Подсчет количества слов, содержащих звук в чистоговорках.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-Выкладывание  изучаемых букв из палочек, выделение из зашумленного изображения.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Анализ звукосочетаний и слов: ОЙ, АЙ, ЭЙ.</w:t>
            </w: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lastRenderedPageBreak/>
              <w:t>4-я неделя декабря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«Зима в природе. Приметы зимы. Зимние забавы. Зимние виды спорта».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Содержание:</w:t>
            </w:r>
            <w:r>
              <w:rPr>
                <w:sz w:val="24"/>
                <w:lang w:eastAsia="en-US"/>
              </w:rPr>
              <w:t xml:space="preserve">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Признаки зимы, зимние месяцы, игры детей зимой, зимние виды спорта.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>- Образование однокоренных слов.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Упражнения в подборе синонимов.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Составление сложно-подчиненных предложений с союзом </w:t>
            </w:r>
            <w:r>
              <w:rPr>
                <w:i/>
                <w:iCs/>
                <w:sz w:val="24"/>
                <w:lang w:eastAsia="en-US"/>
              </w:rPr>
              <w:t>потому что.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Употребление предлогов «до», «после», «перед», «за», «между».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>- Образование глаголов с помощью приставок.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Образование существительных с суффиксом -ИСТ.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lastRenderedPageBreak/>
              <w:t>- Составление простых предложений с предлогами.</w:t>
            </w:r>
            <w:r>
              <w:rPr>
                <w:rFonts w:cs="Times New Roman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US"/>
              </w:rPr>
              <w:lastRenderedPageBreak/>
              <w:t>Фонематический анализ и синтез, обучение грамоте: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Звуки 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Х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] – 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Х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'] 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и буква Х. 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-Характеристика и обозначение звуков (твердость/мягкость, звонкость/глухость).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Дифференциация изучаемой пары звуков в словах.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Выделение звуков на фоне слова, определение их места, обозначение на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Чтение открытых и закрытых слогов с гласными первого и второго ряда.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Составление схем слогов, подбор слогов к схемам.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 с заданным звуком.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-Выкладывание  изучаемых букв из палочек, выделение из зашумленного изображения.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Отбор слов, состоящих из одного, двух и трех слогов.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Анализ сочетаний и слов: АХ, ОХ, ЭХ, ХА.</w:t>
            </w: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5-я неделя декабря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«Новогодний праздник». </w:t>
            </w:r>
          </w:p>
          <w:p w:rsidR="006B604A" w:rsidRDefault="00452469">
            <w:pPr>
              <w:rPr>
                <w:rFonts w:ascii="Times New Roman" w:hAnsi="Times New Roman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i/>
                <w:iCs/>
                <w:sz w:val="22"/>
                <w:szCs w:val="22"/>
                <w:lang w:eastAsia="en-US"/>
              </w:rPr>
              <w:t>Содержание:</w:t>
            </w:r>
            <w:r>
              <w:rPr>
                <w:rFonts w:cs="Times New Roman"/>
                <w:sz w:val="24"/>
                <w:lang w:eastAsia="en-US"/>
              </w:rPr>
              <w:t xml:space="preserve">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Календарь, месяцы года. Новогодние традиции (маскарад, елка, хоровод).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Изменение глаголов по лицам.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Составление предложений с предлогами «под», «из-под», «за», «из-за»</w:t>
            </w:r>
          </w:p>
          <w:p w:rsidR="006B604A" w:rsidRDefault="006B604A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Фонематический анализ и синтез: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Звуки 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М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] —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М</w:t>
            </w:r>
            <w:r w:rsidRPr="0054458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']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и буква М.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Понятие «согласный звук».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-Характеристика и обозначение звуков (твердость/мягкость, звонкость/глухость).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Дифференциация изучаемой пары звуков в словах.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Выделение звуков на фоне слова, определение их места, обозначение на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Чтение закрытых и открытых слогов с гласными первого и второго ряда.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Составление схем слогов, подбор слогов к схемам.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-Выкладывание  изучаемых букв из палочек, выделение из зашумленного изображения.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Анализ сочетаний и слов: МУ, АМ, МАК, МОХ, МАЙ, МАМА.</w:t>
            </w: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2-я неделя января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«Зимующие птицы». </w:t>
            </w:r>
            <w:r>
              <w:rPr>
                <w:rFonts w:cs="Times New Roman"/>
                <w:b/>
                <w:bCs/>
                <w:i/>
                <w:iCs/>
                <w:sz w:val="24"/>
              </w:rPr>
              <w:t xml:space="preserve">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Содержание:</w:t>
            </w:r>
            <w:r>
              <w:rPr>
                <w:sz w:val="24"/>
                <w:lang w:eastAsia="en-US"/>
              </w:rPr>
              <w:t xml:space="preserve">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Названия птиц, как помогаем зимой, чем подкармливаем.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>- Образование однокоренных слов.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Образование притяжательных прилагательных.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Составление сравнительно-описательного рассказа.</w:t>
            </w:r>
          </w:p>
          <w:p w:rsidR="006B604A" w:rsidRDefault="006B604A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US"/>
              </w:rPr>
              <w:t>Фонематический анализ и синтез, обучение грамоте:</w:t>
            </w:r>
          </w:p>
          <w:p w:rsidR="006B604A" w:rsidRDefault="00452469">
            <w:pPr>
              <w:pStyle w:val="ac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lang w:eastAsia="en-US"/>
              </w:rPr>
              <w:t xml:space="preserve">Звуки </w:t>
            </w:r>
            <w:r w:rsidRPr="00544587">
              <w:rPr>
                <w:b/>
                <w:bCs/>
                <w:i/>
                <w:iCs/>
                <w:sz w:val="24"/>
                <w:lang w:eastAsia="en-US"/>
              </w:rPr>
              <w:t>[</w:t>
            </w:r>
            <w:r>
              <w:rPr>
                <w:b/>
                <w:bCs/>
                <w:i/>
                <w:iCs/>
                <w:sz w:val="24"/>
                <w:lang w:eastAsia="en-US"/>
              </w:rPr>
              <w:t>С</w:t>
            </w:r>
            <w:r w:rsidRPr="00544587">
              <w:rPr>
                <w:b/>
                <w:bCs/>
                <w:i/>
                <w:iCs/>
                <w:sz w:val="24"/>
                <w:lang w:eastAsia="en-US"/>
              </w:rPr>
              <w:t>] – [</w:t>
            </w:r>
            <w:r>
              <w:rPr>
                <w:b/>
                <w:bCs/>
                <w:i/>
                <w:iCs/>
                <w:sz w:val="24"/>
                <w:lang w:eastAsia="en-US"/>
              </w:rPr>
              <w:t>С</w:t>
            </w:r>
            <w:r w:rsidRPr="00544587">
              <w:rPr>
                <w:b/>
                <w:bCs/>
                <w:i/>
                <w:iCs/>
                <w:sz w:val="24"/>
                <w:lang w:eastAsia="en-US"/>
              </w:rPr>
              <w:t xml:space="preserve">'] </w:t>
            </w:r>
            <w:r>
              <w:rPr>
                <w:b/>
                <w:bCs/>
                <w:i/>
                <w:iCs/>
                <w:sz w:val="24"/>
                <w:lang w:eastAsia="en-US"/>
              </w:rPr>
              <w:t>и буква С.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-Характеристика и обозначение звуков (твердость/мягкость, звонкость/глухость).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Дифференциация изучаемой пары звуков в словах.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Выделение звуков на фоне слова, определение их места, обозначение на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Чтение открытых и закрытых слогов с гласными первого и второго ряда.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Составление схем слогов, подбор слогов к схемам.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 с заданным звуком.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-Выкладывание  изучаемых букв из палочек, выделение из зашумленного изображения.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Отбор слов, состоящих из одного, двух и трех слогов.</w:t>
            </w: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3-я неделя января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«Посуда».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Содержание:</w:t>
            </w:r>
            <w:r>
              <w:rPr>
                <w:sz w:val="24"/>
                <w:lang w:eastAsia="en-US"/>
              </w:rPr>
              <w:t xml:space="preserve">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Названия посуды, классификация. Названия продуктов, названия блюд.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>- Образование относительных прилагательных.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Согласование  прилагательных и существительных с числительными 2 и 5.</w:t>
            </w:r>
          </w:p>
          <w:p w:rsidR="006B604A" w:rsidRDefault="00452469">
            <w:pPr>
              <w:snapToGrid w:val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 Составление предложений  предлогами.</w:t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US"/>
              </w:rPr>
              <w:lastRenderedPageBreak/>
              <w:t>Фонематический анализ и синтез, обучение грамоте: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lang w:eastAsia="en-US"/>
              </w:rPr>
            </w:pP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Звуки 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Н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] —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 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Н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']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и буква Н..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-Характеристика и обозначение звуков (твердость/мягкость, звонкость/глухость).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Дифференциация изучаемой пары звуков в словах.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Выделение звуков на фоне слова, определение их места, обозначение на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Чтение открытых и закрытых слогов с гласными первого и второго ряда.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Составление схем слогов, подбор слогов к схемам.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 с заданным звуком.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-Выкладывание  изучаемых букв из палочек, выделение из зашумленного изображения.</w:t>
            </w:r>
          </w:p>
          <w:p w:rsidR="006B604A" w:rsidRDefault="00452469">
            <w:pPr>
              <w:snapToGrid w:val="0"/>
              <w:jc w:val="both"/>
            </w:pPr>
            <w:r>
              <w:rPr>
                <w:rFonts w:cs="Times New Roman"/>
                <w:sz w:val="24"/>
                <w:lang w:eastAsia="en-US"/>
              </w:rPr>
              <w:t>- Анализ слова НОТЫ, КИНО.</w:t>
            </w: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lastRenderedPageBreak/>
              <w:t>4-я неделя января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«Продукты питания. Хлеб.»</w:t>
            </w:r>
          </w:p>
          <w:p w:rsidR="006B604A" w:rsidRDefault="00452469">
            <w:pPr>
              <w:pStyle w:val="ac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Содержание: </w:t>
            </w:r>
            <w:r>
              <w:rPr>
                <w:sz w:val="24"/>
              </w:rPr>
              <w:t>названия продуктов, названия продуктовых отделов, названия блюд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 Образование относительных прилагательных.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Образование и употребление глаголов с приставками: в-, по-, на-.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- </w:t>
            </w:r>
            <w:r>
              <w:rPr>
                <w:sz w:val="24"/>
                <w:lang w:eastAsia="en-US"/>
              </w:rPr>
              <w:t>Употребление наречий от прилагательных.</w:t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US"/>
              </w:rPr>
              <w:t>Фонематический анализ и синтез, обучение грамоте:</w:t>
            </w:r>
          </w:p>
          <w:p w:rsidR="006B604A" w:rsidRDefault="00452469">
            <w:pPr>
              <w:pStyle w:val="ac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Звуки 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З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] – 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З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'] 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и буква З.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 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-Характеристика и обозначение звуков (твердость/мягкость, звонкость/глухость).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Дифференциация изучаемой пары звуков в словах.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Выделение звуков на фоне слова, определение их места, обозначение на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Чтение открытых слогов с гласными первого и второго ряда.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Составление схем слогов, подбор слогов к схемам.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 с заданным звуком.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-Выкладывание  изучаемых букв из палочек, выделение из зашумленного изображения.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Отбор слов, состоящих из одного, двух и трех слогов.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Звуки 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С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]/[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С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'] – 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З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]/[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З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'] 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и буквы С — З.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-Характеристика и обозначение звуков (твердость/мягкость, звонкость/глухость).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Дифференциация изучаемой пары звуков в словах.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- Выделение звуков на фоне слова, определение их места, обозначение на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Чтение открытых слогов с гласными первого и второго ряда.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Составление схем слогов, подбор слогов к схемам.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 с заданным звуком.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Преобразование слов путем замены звука.</w:t>
            </w: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lastRenderedPageBreak/>
              <w:t>1-я неделя февраля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«Животные Севера»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Содержание:</w:t>
            </w:r>
            <w:r>
              <w:rPr>
                <w:sz w:val="24"/>
                <w:lang w:eastAsia="en-US"/>
              </w:rPr>
              <w:t xml:space="preserve">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sz w:val="24"/>
                <w:lang w:eastAsia="en-US"/>
              </w:rPr>
              <w:t>Названия животных, их детенышей условия их обитания.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 xml:space="preserve">- Образование притяжательных прилагательных с суффиксом </w:t>
            </w:r>
            <w:r>
              <w:rPr>
                <w:lang w:val="en-US"/>
              </w:rPr>
              <w:t>j</w:t>
            </w:r>
            <w:r>
              <w:t>й.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>- Словообразование существительных суффиксальным способом (название «семьи»).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cs="Times New Roman"/>
                <w:i/>
                <w:iCs/>
                <w:sz w:val="24"/>
                <w:lang w:eastAsia="en-US"/>
              </w:rPr>
              <w:t xml:space="preserve">- </w:t>
            </w:r>
            <w:r>
              <w:rPr>
                <w:rFonts w:cs="Times New Roman"/>
                <w:sz w:val="24"/>
                <w:lang w:eastAsia="en-US"/>
              </w:rPr>
              <w:t>Составление описательного рассказа, синквейна.</w:t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US"/>
              </w:rPr>
              <w:t>Фонематический анализ и синтез, обучение грамоте: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Звуки 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Б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] —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 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Б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']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и буква Б</w:t>
            </w:r>
          </w:p>
          <w:p w:rsidR="006B604A" w:rsidRDefault="00452469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-Характеристика и обозначение звуков (твердость/мягкость, звонкость/глухость).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Дифференциация изучаемой пары звуков в словах.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Выделение звуков на фоне слова, определение их места, обозначение на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Чтение открытых слогов с гласными первого и второго ряда.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Составление схем слогов, подбор слогов к схемам.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 с заданным звуком.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-Выкладывание  изучаемых букв из палочек, выделение из зашумленного изображения.</w:t>
            </w:r>
          </w:p>
          <w:p w:rsidR="006B604A" w:rsidRDefault="00452469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lang w:eastAsia="en-US"/>
              </w:rPr>
              <w:t xml:space="preserve">- </w:t>
            </w:r>
            <w:r>
              <w:rPr>
                <w:rFonts w:cs="Times New Roman"/>
                <w:sz w:val="24"/>
                <w:lang w:eastAsia="en-US"/>
              </w:rPr>
              <w:t>Отхлопывание слов, состоящих из двух слогов.</w:t>
            </w:r>
          </w:p>
          <w:p w:rsidR="006B604A" w:rsidRDefault="00452469">
            <w:pPr>
              <w:pStyle w:val="a8"/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Звуки 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П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]/[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П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'] – 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Б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]/[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Б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'] 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и буквы П — Б.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-Характеристика и обозначение звуков (твердость/мягкость, звонкость/глухость).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Дифференциация изучаемой пары звуков в словах.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Выделение звуков на фоне слова, определение их места, обозначение на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Чтение открытых слогов с гласными первого и второго ряда.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- Составление схем слогов, подбор слогов к схемам.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 с заданным звуком.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lang w:eastAsia="en-US"/>
              </w:rPr>
              <w:t>-</w:t>
            </w:r>
            <w:r>
              <w:rPr>
                <w:rFonts w:cs="Times New Roman"/>
                <w:sz w:val="24"/>
                <w:lang w:eastAsia="en-US"/>
              </w:rPr>
              <w:t xml:space="preserve"> Преобразование слов путем замены звука.</w:t>
            </w: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lastRenderedPageBreak/>
              <w:t>2-я неделя февраля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«Обитатели жарких стран».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Содержание:</w:t>
            </w:r>
            <w:r>
              <w:rPr>
                <w:sz w:val="24"/>
                <w:lang w:eastAsia="en-US"/>
              </w:rPr>
              <w:t xml:space="preserve">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Названия животных, их детенышей.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 xml:space="preserve">- Образование притяжательных прилагательных с суффиксом </w:t>
            </w:r>
            <w:r>
              <w:rPr>
                <w:lang w:val="en-US"/>
              </w:rPr>
              <w:t>j</w:t>
            </w:r>
            <w:r>
              <w:t>й.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Словообразование существительных суффиксальным способом (название «семьи»).</w:t>
            </w:r>
          </w:p>
          <w:p w:rsidR="006B604A" w:rsidRDefault="00452469">
            <w:pPr>
              <w:snapToGrid w:val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Составление предложений с предлогами.</w:t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US"/>
              </w:rPr>
              <w:t>Фонематический анализ и синтез, обучение грамоте: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lang w:eastAsia="en-US"/>
              </w:rPr>
              <w:t xml:space="preserve">Звуки </w:t>
            </w:r>
            <w:r w:rsidRPr="00544587">
              <w:rPr>
                <w:b/>
                <w:bCs/>
                <w:i/>
                <w:iCs/>
                <w:sz w:val="24"/>
                <w:lang w:eastAsia="en-US"/>
              </w:rPr>
              <w:t>[</w:t>
            </w:r>
            <w:r>
              <w:rPr>
                <w:b/>
                <w:bCs/>
                <w:i/>
                <w:iCs/>
                <w:sz w:val="24"/>
                <w:lang w:eastAsia="en-US"/>
              </w:rPr>
              <w:t>В</w:t>
            </w:r>
            <w:r w:rsidRPr="00544587">
              <w:rPr>
                <w:b/>
                <w:bCs/>
                <w:i/>
                <w:iCs/>
                <w:sz w:val="24"/>
                <w:lang w:eastAsia="en-US"/>
              </w:rPr>
              <w:t>] – [</w:t>
            </w:r>
            <w:r>
              <w:rPr>
                <w:b/>
                <w:bCs/>
                <w:i/>
                <w:iCs/>
                <w:sz w:val="24"/>
                <w:lang w:eastAsia="en-US"/>
              </w:rPr>
              <w:t>В</w:t>
            </w:r>
            <w:r w:rsidRPr="00544587">
              <w:rPr>
                <w:b/>
                <w:bCs/>
                <w:i/>
                <w:iCs/>
                <w:sz w:val="24"/>
                <w:lang w:eastAsia="en-US"/>
              </w:rPr>
              <w:t xml:space="preserve">'] </w:t>
            </w:r>
            <w:r>
              <w:rPr>
                <w:b/>
                <w:bCs/>
                <w:i/>
                <w:iCs/>
                <w:sz w:val="24"/>
                <w:lang w:eastAsia="en-US"/>
              </w:rPr>
              <w:t xml:space="preserve">и буква В. </w:t>
            </w:r>
          </w:p>
          <w:p w:rsidR="006B604A" w:rsidRDefault="00452469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-Характеристика и обозначение звуков (твердость/мягкость, звонкость/глухость).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Дифференциация изучаемой пары звуков в словах.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Выделение звуков на фоне слова, определение их места, обозначение на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Чтение открытых слогов с гласными первого и второго ряда.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Составление схем слогов, подбор слогов к схемам.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 с заданным звуком.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-Выкладывание  изучаемых букв из палочек, выделение из зашумленного изображения.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Анализ слова ВАТА</w:t>
            </w:r>
          </w:p>
          <w:p w:rsidR="006B604A" w:rsidRDefault="00452469">
            <w:pPr>
              <w:snapToGrid w:val="0"/>
              <w:jc w:val="both"/>
              <w:rPr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Отхлопывание слов, состоящих из трех слогов.</w:t>
            </w:r>
          </w:p>
          <w:p w:rsidR="006B604A" w:rsidRDefault="006B604A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lang w:eastAsia="en-US"/>
              </w:rPr>
            </w:pPr>
          </w:p>
          <w:p w:rsidR="006B604A" w:rsidRDefault="006B604A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lang w:eastAsia="en-US"/>
              </w:rPr>
            </w:pP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3-я неделя февраля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«День защитника Отечества».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Содержание:</w:t>
            </w:r>
            <w:r>
              <w:rPr>
                <w:sz w:val="24"/>
                <w:lang w:eastAsia="en-US"/>
              </w:rPr>
              <w:t xml:space="preserve">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Военные профессии. Техника.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>- Подбор синонимов.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Образование слов-названий профессий с суффиксами –ЧИК, -ЩИК.</w:t>
            </w:r>
          </w:p>
          <w:p w:rsidR="006B604A" w:rsidRDefault="006B604A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US"/>
              </w:rPr>
              <w:t>Фонематический анализ и синтез, обучение грамоте: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Звуки </w:t>
            </w:r>
            <w:r w:rsidRPr="00544587">
              <w:rPr>
                <w:rFonts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Д</w:t>
            </w:r>
            <w:r w:rsidRPr="00544587">
              <w:rPr>
                <w:rFonts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] —</w:t>
            </w:r>
            <w:r>
              <w:rPr>
                <w:rFonts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544587">
              <w:rPr>
                <w:rFonts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Д</w:t>
            </w:r>
            <w:r w:rsidRPr="00544587">
              <w:rPr>
                <w:rFonts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']</w:t>
            </w:r>
            <w:r>
              <w:rPr>
                <w:rFonts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и буква Д.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-Характеристика и обозначение звуков (твердость/мягкость, звонкость/глухость).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Дифференциация изучаемой пары звуков в словах.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Выделение звуков на фоне слова, определение их места, обозначение на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Чтение открытых слогов с гласными первого и второго ряда.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Составление схем слогов, подбор слогов к схемам.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- Подбор слов с заданным звуком.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-Выкладывание  изучаемых букв из палочек, выделение из зашумленного изображения.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Звуковой анализ и синтез слов ДОМ.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lang w:eastAsia="en-US"/>
              </w:rPr>
              <w:t xml:space="preserve">Звуки </w:t>
            </w:r>
            <w:r w:rsidRPr="00544587">
              <w:rPr>
                <w:b/>
                <w:bCs/>
                <w:i/>
                <w:iCs/>
                <w:sz w:val="24"/>
                <w:lang w:eastAsia="en-US"/>
              </w:rPr>
              <w:t>[</w:t>
            </w:r>
            <w:r>
              <w:rPr>
                <w:b/>
                <w:bCs/>
                <w:i/>
                <w:iCs/>
                <w:sz w:val="24"/>
                <w:lang w:eastAsia="en-US"/>
              </w:rPr>
              <w:t>Т</w:t>
            </w:r>
            <w:r w:rsidRPr="00544587">
              <w:rPr>
                <w:b/>
                <w:bCs/>
                <w:i/>
                <w:iCs/>
                <w:sz w:val="24"/>
                <w:lang w:eastAsia="en-US"/>
              </w:rPr>
              <w:t>]/[</w:t>
            </w:r>
            <w:r>
              <w:rPr>
                <w:b/>
                <w:bCs/>
                <w:i/>
                <w:iCs/>
                <w:sz w:val="24"/>
                <w:lang w:eastAsia="en-US"/>
              </w:rPr>
              <w:t>Т</w:t>
            </w:r>
            <w:r w:rsidRPr="00544587">
              <w:rPr>
                <w:b/>
                <w:bCs/>
                <w:i/>
                <w:iCs/>
                <w:sz w:val="24"/>
                <w:lang w:eastAsia="en-US"/>
              </w:rPr>
              <w:t>'] – [</w:t>
            </w:r>
            <w:r>
              <w:rPr>
                <w:b/>
                <w:bCs/>
                <w:i/>
                <w:iCs/>
                <w:sz w:val="24"/>
                <w:lang w:eastAsia="en-US"/>
              </w:rPr>
              <w:t>Д</w:t>
            </w:r>
            <w:r w:rsidRPr="00544587">
              <w:rPr>
                <w:b/>
                <w:bCs/>
                <w:i/>
                <w:iCs/>
                <w:sz w:val="24"/>
                <w:lang w:eastAsia="en-US"/>
              </w:rPr>
              <w:t>]/[</w:t>
            </w:r>
            <w:r>
              <w:rPr>
                <w:b/>
                <w:bCs/>
                <w:i/>
                <w:iCs/>
                <w:sz w:val="24"/>
                <w:lang w:eastAsia="en-US"/>
              </w:rPr>
              <w:t>Д</w:t>
            </w:r>
            <w:r w:rsidRPr="00544587">
              <w:rPr>
                <w:b/>
                <w:bCs/>
                <w:i/>
                <w:iCs/>
                <w:sz w:val="24"/>
                <w:lang w:eastAsia="en-US"/>
              </w:rPr>
              <w:t xml:space="preserve">'] </w:t>
            </w:r>
            <w:r>
              <w:rPr>
                <w:b/>
                <w:bCs/>
                <w:i/>
                <w:iCs/>
                <w:sz w:val="24"/>
                <w:lang w:eastAsia="en-US"/>
              </w:rPr>
              <w:t>и буквы Т — Д.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-Характеристика и обозначение звуков (твердость/мягкость, звонкость/глухость).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Дифференциация изучаемой пары звуков в словах.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Выделение звуков на фоне слова, определение их места, обозначение на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Чтение открытых слогов с гласными первого и второго ряда.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Составление схем слогов, подбор слогов к схемам.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 с заданным звуком.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- </w:t>
            </w:r>
            <w:r>
              <w:rPr>
                <w:sz w:val="24"/>
                <w:lang w:eastAsia="en-US"/>
              </w:rPr>
              <w:t>Преобразование слов путем замены звука.</w:t>
            </w: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lastRenderedPageBreak/>
              <w:t>4-я неделя февраля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«Животный мир морей и океанов. Аквариумные и пресноводные рыбы»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Содержание:</w:t>
            </w:r>
            <w:r>
              <w:rPr>
                <w:sz w:val="24"/>
                <w:lang w:eastAsia="en-US"/>
              </w:rPr>
              <w:t xml:space="preserve">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sz w:val="24"/>
                <w:lang w:eastAsia="en-US"/>
              </w:rPr>
              <w:t>Названия животных, рыб, их детенышей условия их обитания.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 xml:space="preserve">- Образование притяжательных прилагательных с суффиксом </w:t>
            </w:r>
            <w:r>
              <w:rPr>
                <w:lang w:val="en-US"/>
              </w:rPr>
              <w:t>j</w:t>
            </w:r>
            <w:r>
              <w:t>й.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 xml:space="preserve">- Словообразование существительных суффиксальным </w:t>
            </w:r>
            <w:r>
              <w:lastRenderedPageBreak/>
              <w:t>способом (название «семьи»).</w:t>
            </w:r>
          </w:p>
          <w:p w:rsidR="006B604A" w:rsidRDefault="00452469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lang w:eastAsia="en-US"/>
              </w:rPr>
            </w:pPr>
            <w:r>
              <w:rPr>
                <w:rFonts w:cs="Times New Roman"/>
                <w:i/>
                <w:iCs/>
                <w:sz w:val="24"/>
                <w:lang w:eastAsia="en-US"/>
              </w:rPr>
              <w:t xml:space="preserve">- </w:t>
            </w:r>
            <w:r>
              <w:rPr>
                <w:rFonts w:cs="Times New Roman"/>
                <w:sz w:val="24"/>
                <w:lang w:eastAsia="en-US"/>
              </w:rPr>
              <w:t>Составление описательного рассказа, синквейна.</w:t>
            </w:r>
          </w:p>
          <w:p w:rsidR="006B604A" w:rsidRDefault="006B604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US"/>
              </w:rPr>
              <w:lastRenderedPageBreak/>
              <w:t>Фонематический анализ и синтез, обучение грамоте: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lang w:eastAsia="en-US"/>
              </w:rPr>
              <w:t xml:space="preserve">Звуки </w:t>
            </w:r>
            <w:r w:rsidRPr="00544587">
              <w:rPr>
                <w:b/>
                <w:bCs/>
                <w:i/>
                <w:iCs/>
                <w:sz w:val="24"/>
                <w:lang w:eastAsia="en-US"/>
              </w:rPr>
              <w:t>[</w:t>
            </w:r>
            <w:r>
              <w:rPr>
                <w:b/>
                <w:bCs/>
                <w:i/>
                <w:iCs/>
                <w:sz w:val="24"/>
                <w:lang w:eastAsia="en-US"/>
              </w:rPr>
              <w:t>Г</w:t>
            </w:r>
            <w:r w:rsidRPr="00544587">
              <w:rPr>
                <w:b/>
                <w:bCs/>
                <w:i/>
                <w:iCs/>
                <w:sz w:val="24"/>
                <w:lang w:eastAsia="en-US"/>
              </w:rPr>
              <w:t>] – [</w:t>
            </w:r>
            <w:r>
              <w:rPr>
                <w:b/>
                <w:bCs/>
                <w:i/>
                <w:iCs/>
                <w:sz w:val="24"/>
                <w:lang w:eastAsia="en-US"/>
              </w:rPr>
              <w:t>Г</w:t>
            </w:r>
            <w:r w:rsidRPr="00544587">
              <w:rPr>
                <w:b/>
                <w:bCs/>
                <w:i/>
                <w:iCs/>
                <w:sz w:val="24"/>
                <w:lang w:eastAsia="en-US"/>
              </w:rPr>
              <w:t xml:space="preserve">'] </w:t>
            </w:r>
            <w:r>
              <w:rPr>
                <w:b/>
                <w:bCs/>
                <w:i/>
                <w:iCs/>
                <w:sz w:val="24"/>
                <w:lang w:eastAsia="en-US"/>
              </w:rPr>
              <w:t xml:space="preserve">и буква Г.  </w:t>
            </w:r>
          </w:p>
          <w:p w:rsidR="006B604A" w:rsidRDefault="00452469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-Характеристика и обозначение звуков (твердость/мягкость, звонкость/глухость).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Дифференциация изучаемой пары звуков в словах.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Выделение звуков на фоне слова, определение их места, обозначение на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Чтение открытых слогов с гласными первого и второго ряда.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Составление схем слогов, подбор слогов к схемам.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 с заданным звуком.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-Выкладывание  изучаемых букв из палочек, выделение из зашумленного изображения.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Анализ слова НОГИ.</w:t>
            </w:r>
          </w:p>
          <w:p w:rsidR="006B604A" w:rsidRDefault="00452469">
            <w:pPr>
              <w:pStyle w:val="a8"/>
              <w:snapToGrid w:val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lastRenderedPageBreak/>
              <w:t>- Отбор слов, состоящих из из двух и трех слогов.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Звуки 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К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]/[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К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'] – 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Г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]/[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Г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'] 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и буквы К — Г.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-Характеристика и обозначение звуков (твердость/мягкость, звонкость/глухость).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Дифференциация изучаемой пары звуков в словах.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Выделение звуков на фоне слова, определение их места, обозначение на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Чтение открытых слогов с гласными первого и второго ряда.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Составление схем слогов, подбор слогов к схемам.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 с заданным звуком.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Преобразование слов путем замены звука.</w:t>
            </w: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lastRenderedPageBreak/>
              <w:t>1-я неделя марта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«Ранняя весна. Весенние месяцы. Международный женский день».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Содержание:</w:t>
            </w:r>
            <w:r>
              <w:rPr>
                <w:sz w:val="24"/>
                <w:lang w:eastAsia="en-US"/>
              </w:rPr>
              <w:t xml:space="preserve">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Весенние изменения в природе, в одежде людей, названия весенних месяцев. Названия членов семьи, имена, родственные связи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>- Образование притяжательных прилагательных с суффиксом –ИН.</w:t>
            </w:r>
          </w:p>
          <w:p w:rsidR="006B604A" w:rsidRDefault="00452469">
            <w:pPr>
              <w:rPr>
                <w:rFonts w:ascii="Times New Roman" w:hAnsi="Times New Roman"/>
              </w:rPr>
            </w:pPr>
            <w:r>
              <w:t>- Образование отчеств, ласковых имен.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Образование страдательных причастий (л</w:t>
            </w:r>
            <w:r>
              <w:rPr>
                <w:i/>
                <w:iCs/>
                <w:sz w:val="24"/>
                <w:lang w:eastAsia="en-US"/>
              </w:rPr>
              <w:t>юбить-любимый</w:t>
            </w:r>
            <w:r>
              <w:rPr>
                <w:sz w:val="24"/>
                <w:lang w:eastAsia="en-US"/>
              </w:rPr>
              <w:t>)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Упражнения в подборе синонимов.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- Употребление предлогов «до», «после», «перед», «за», «между».</w:t>
            </w:r>
          </w:p>
          <w:p w:rsidR="006B604A" w:rsidRDefault="006B604A">
            <w:pPr>
              <w:snapToGrid w:val="0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US"/>
              </w:rPr>
              <w:lastRenderedPageBreak/>
              <w:t>Фонематический анализ и синтез, обучение грамоте:</w:t>
            </w:r>
          </w:p>
          <w:p w:rsidR="006B604A" w:rsidRDefault="00452469">
            <w:pPr>
              <w:pStyle w:val="ac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Звуки 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Л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] – 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Л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'] 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и буква Л.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-Характеристика и обозначение звуков (твердость/мягкость, звонкость/глухость).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Дифференциация изучаемой пары звуков в словах.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Выделение звуков на фоне слова, определение их места, обозначение на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Чтение открытых и закрытых слогов с гласными первого и второго ряда.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Составление схем слогов, подбор слогов к схемам.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 с заданным звуком.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-Выкладывание  изучаемых букв из палочек, выделение из зашумленного изображения.</w:t>
            </w:r>
          </w:p>
          <w:p w:rsidR="006B604A" w:rsidRDefault="00452469">
            <w:pPr>
              <w:snapToGrid w:val="0"/>
              <w:jc w:val="both"/>
            </w:pPr>
            <w:r>
              <w:rPr>
                <w:rFonts w:cs="Times New Roman"/>
                <w:sz w:val="24"/>
                <w:lang w:eastAsia="en-US"/>
              </w:rPr>
              <w:t>- Отбор слов, состоящих из одного, двух и трех слогов.</w:t>
            </w:r>
          </w:p>
          <w:p w:rsidR="006B604A" w:rsidRDefault="006B604A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2-я неделя марта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«Дикие животные наших лесов. Весенние явления».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Содержание:</w:t>
            </w:r>
            <w:r>
              <w:rPr>
                <w:sz w:val="24"/>
                <w:lang w:eastAsia="en-US"/>
              </w:rPr>
              <w:t xml:space="preserve">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Названия диких животных, их детенышей, жилищ.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 xml:space="preserve">- Образование притяжательных прилагательных с суффиксом </w:t>
            </w:r>
            <w:r>
              <w:rPr>
                <w:lang w:val="en-US"/>
              </w:rPr>
              <w:t>j</w:t>
            </w:r>
            <w:r>
              <w:t>й.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Словообразование существительных суффиксальным способом (название «семьи»).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Составление предложений с предлогами.</w:t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US"/>
              </w:rPr>
              <w:t>Фонематический анализ и синтез, обучение грамоте: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Звук 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Ш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] 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и буква Ш.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-Характеристика и обозначение звуков (твердость/мягкость, звонкость/глухость).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Выделение звуков на фоне слова, определение их места, обозначение на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Чтение открытых и закрытых слогов с гласными первого и второго ряда.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Составление схем слогов, подбор слогов к схемам.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 с заданным слогом.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 к схеме с заданным положением звука (начало, середина, конец).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Слог ШИ (правописание)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-Выкладывание  изучаемых букв из палочек, выделение из зашумленного изображения.</w:t>
            </w: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3-я неделя марта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«Домашние животные».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Содержание:</w:t>
            </w:r>
            <w:r>
              <w:rPr>
                <w:sz w:val="24"/>
                <w:lang w:eastAsia="en-US"/>
              </w:rPr>
              <w:t xml:space="preserve">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Названия домашних животных, их детенышей, жилищ.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 xml:space="preserve">- Образование притяжательных прилагательных с суффиксом </w:t>
            </w:r>
            <w:r>
              <w:rPr>
                <w:lang w:val="en-US"/>
              </w:rPr>
              <w:t>j</w:t>
            </w:r>
            <w:r>
              <w:t>й.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Словообразование существительных суффиксальным способом (название «семьи»).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Составлене предложений с предлогами.</w:t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US"/>
              </w:rPr>
              <w:t>Фонематический анализ и синтез, обучение грамоте:</w:t>
            </w:r>
          </w:p>
          <w:p w:rsidR="006B604A" w:rsidRDefault="00452469">
            <w:pPr>
              <w:pStyle w:val="21"/>
              <w:snapToGrid w:val="0"/>
              <w:rPr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lang w:eastAsia="en-US"/>
              </w:rPr>
              <w:t xml:space="preserve">Звуки </w:t>
            </w:r>
            <w:r w:rsidRPr="00544587">
              <w:rPr>
                <w:b/>
                <w:bCs/>
                <w:i/>
                <w:iCs/>
                <w:sz w:val="24"/>
                <w:lang w:eastAsia="en-US"/>
              </w:rPr>
              <w:t>[</w:t>
            </w:r>
            <w:r>
              <w:rPr>
                <w:b/>
                <w:bCs/>
                <w:i/>
                <w:iCs/>
                <w:sz w:val="24"/>
                <w:lang w:eastAsia="en-US"/>
              </w:rPr>
              <w:t>Р</w:t>
            </w:r>
            <w:r w:rsidRPr="00544587">
              <w:rPr>
                <w:b/>
                <w:bCs/>
                <w:i/>
                <w:iCs/>
                <w:sz w:val="24"/>
                <w:lang w:eastAsia="en-US"/>
              </w:rPr>
              <w:t>] – [</w:t>
            </w:r>
            <w:r>
              <w:rPr>
                <w:b/>
                <w:bCs/>
                <w:i/>
                <w:iCs/>
                <w:sz w:val="24"/>
                <w:lang w:eastAsia="en-US"/>
              </w:rPr>
              <w:t>Р</w:t>
            </w:r>
            <w:r w:rsidRPr="00544587">
              <w:rPr>
                <w:b/>
                <w:bCs/>
                <w:i/>
                <w:iCs/>
                <w:sz w:val="24"/>
                <w:lang w:eastAsia="en-US"/>
              </w:rPr>
              <w:t xml:space="preserve">'] </w:t>
            </w:r>
            <w:r>
              <w:rPr>
                <w:b/>
                <w:bCs/>
                <w:i/>
                <w:iCs/>
                <w:sz w:val="24"/>
                <w:lang w:eastAsia="en-US"/>
              </w:rPr>
              <w:t>и буква Р.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-Характеристика и обозначение звуков (твердость/мягкость, звонкость/глухость).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Выделение звуков на фоне слова, определение их места, обозначение на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Дифференциация звуков в словах, определение места, обозначение на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Чтение открытых и закрытых слогов с гласными первого и второго ряда.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Составление схем слогов, подбор слогов к схемам.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 с заданным слогом.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 к схеме с заданным положением звука (начало, середина, конец).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lastRenderedPageBreak/>
              <w:t>-Выкладывание  изучаемых букв из палочек, выделение из зашумленного изображения.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Звуковой анализ слова РАБОТА.</w:t>
            </w:r>
          </w:p>
          <w:p w:rsidR="006B604A" w:rsidRDefault="00452469">
            <w:pPr>
              <w:pStyle w:val="21"/>
              <w:snapToGrid w:val="0"/>
              <w:rPr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lang w:eastAsia="en-US"/>
              </w:rPr>
              <w:t xml:space="preserve">Звуки </w:t>
            </w:r>
            <w:r w:rsidRPr="00544587">
              <w:rPr>
                <w:b/>
                <w:bCs/>
                <w:i/>
                <w:iCs/>
                <w:sz w:val="24"/>
                <w:lang w:eastAsia="en-US"/>
              </w:rPr>
              <w:t>[</w:t>
            </w:r>
            <w:r>
              <w:rPr>
                <w:b/>
                <w:bCs/>
                <w:i/>
                <w:iCs/>
                <w:sz w:val="24"/>
                <w:lang w:eastAsia="en-US"/>
              </w:rPr>
              <w:t>Л</w:t>
            </w:r>
            <w:r w:rsidRPr="00544587">
              <w:rPr>
                <w:b/>
                <w:bCs/>
                <w:i/>
                <w:iCs/>
                <w:sz w:val="24"/>
                <w:lang w:eastAsia="en-US"/>
              </w:rPr>
              <w:t>]/[</w:t>
            </w:r>
            <w:r>
              <w:rPr>
                <w:b/>
                <w:bCs/>
                <w:i/>
                <w:iCs/>
                <w:sz w:val="24"/>
                <w:lang w:eastAsia="en-US"/>
              </w:rPr>
              <w:t>Л</w:t>
            </w:r>
            <w:r w:rsidRPr="00544587">
              <w:rPr>
                <w:b/>
                <w:bCs/>
                <w:i/>
                <w:iCs/>
                <w:sz w:val="24"/>
                <w:lang w:eastAsia="en-US"/>
              </w:rPr>
              <w:t>'] – [</w:t>
            </w:r>
            <w:r>
              <w:rPr>
                <w:b/>
                <w:bCs/>
                <w:i/>
                <w:iCs/>
                <w:sz w:val="24"/>
                <w:lang w:eastAsia="en-US"/>
              </w:rPr>
              <w:t>Р</w:t>
            </w:r>
            <w:r w:rsidRPr="00544587">
              <w:rPr>
                <w:b/>
                <w:bCs/>
                <w:i/>
                <w:iCs/>
                <w:sz w:val="24"/>
                <w:lang w:eastAsia="en-US"/>
              </w:rPr>
              <w:t>]/[</w:t>
            </w:r>
            <w:r>
              <w:rPr>
                <w:b/>
                <w:bCs/>
                <w:i/>
                <w:iCs/>
                <w:sz w:val="24"/>
                <w:lang w:eastAsia="en-US"/>
              </w:rPr>
              <w:t>Р</w:t>
            </w:r>
            <w:r w:rsidRPr="00544587">
              <w:rPr>
                <w:b/>
                <w:bCs/>
                <w:i/>
                <w:iCs/>
                <w:sz w:val="24"/>
                <w:lang w:eastAsia="en-US"/>
              </w:rPr>
              <w:t xml:space="preserve">'] </w:t>
            </w:r>
            <w:r>
              <w:rPr>
                <w:b/>
                <w:bCs/>
                <w:i/>
                <w:iCs/>
                <w:sz w:val="24"/>
                <w:lang w:eastAsia="en-US"/>
              </w:rPr>
              <w:t>и буквы Л — Р.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-Сопоставление звуков по акустическим и артикуляторным признакам.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Дифференциация изучаемой пары звуков в слогах, словах, предложениях.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Выделение звуков на фоне слова, определение их места, обозначение на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 с заданным звуком.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Преобразование слогов и слов путем замены звука.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Добавление нужного слога к слову.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Распределение картинок на группы.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Подсчет слов с заданным звуком в чистоговорке, стихотворении.</w:t>
            </w:r>
          </w:p>
          <w:p w:rsidR="006B604A" w:rsidRDefault="006B604A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lastRenderedPageBreak/>
              <w:t>4-я неделя марта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«Домашние птицы».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Содержание:</w:t>
            </w:r>
            <w:r>
              <w:rPr>
                <w:sz w:val="24"/>
                <w:lang w:eastAsia="en-US"/>
              </w:rPr>
              <w:t xml:space="preserve">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Названия домашних птиц, их птенцов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 xml:space="preserve">- Образование притяжательных прилагательных с суффиксом </w:t>
            </w:r>
            <w:r>
              <w:rPr>
                <w:lang w:val="en-US"/>
              </w:rPr>
              <w:t>j</w:t>
            </w:r>
            <w:r>
              <w:t>й.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Словообразование существительных суффиксальным способом (название «семьи»).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Согласование существительных с числительными 2 и 5.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Составление предложений с предлогами.</w:t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US"/>
              </w:rPr>
              <w:t>Фонематический анализ и синтез, обучение грамоте: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Звук 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Ж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] 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и буква Ж.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-Характеристика и обозначение звуков (твердость/мягкость, звонкость/глухость).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Выделение звуков на фоне слова, определение их места, обозначение на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Чтение открытых слогов с гласными первого и второго ряда.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Составление схем слогов, подбор слогов к схемам.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 с заданным слогом.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Подсчет количества слогов в словах.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 к схеме с заданным положением звука (начало, середина, конец).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Слог ЖИ (правописание)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lastRenderedPageBreak/>
              <w:t>-Выкладывание  изучаемых букв из палочек, выделение из зашумленного изображения.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Анализ слова ЛЫЖИ.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Звуки 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Ш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] – 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Ж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] 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и буквы Ш — Ж.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-Сопоставление звуков по акустическим и артикуляторным признакам.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Дифференциация изучаемой пары звуков в слогах, словах, предложениях.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Выделение звуков на фоне слова, определение их места, обозначение на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 с заданным звуком.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Преобразование слов путем замены звука.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Добавление нужного слога к слову.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Подсчет слов с заданным звуком в чистоговорке.</w:t>
            </w: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lastRenderedPageBreak/>
              <w:t>1-я неделя апреля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«Птицы прилетели»  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Содержание:</w:t>
            </w:r>
            <w:r>
              <w:rPr>
                <w:sz w:val="24"/>
                <w:lang w:eastAsia="en-US"/>
              </w:rPr>
              <w:t xml:space="preserve">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Названия птиц, птенцов, действия по возвращении из теплых стран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>- Образование существительных с помощью уменьшительно-ласкательных суффиксов.</w:t>
            </w:r>
          </w:p>
          <w:p w:rsidR="006B604A" w:rsidRDefault="00452469">
            <w:pPr>
              <w:rPr>
                <w:rFonts w:ascii="Times New Roman" w:hAnsi="Times New Roman"/>
              </w:rPr>
            </w:pPr>
            <w:r>
              <w:t>- Образование названий птенцов.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Согласование прилагательных и существительных с числительными 2 и 5.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sz w:val="24"/>
                <w:lang w:eastAsia="en-US"/>
              </w:rPr>
              <w:t>- Образование притяжательных прилагательных.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sz w:val="24"/>
                <w:lang w:eastAsia="en-US"/>
              </w:rPr>
              <w:t>- Образование сложных слов (</w:t>
            </w:r>
            <w:r>
              <w:rPr>
                <w:i/>
                <w:iCs/>
                <w:sz w:val="24"/>
                <w:lang w:eastAsia="en-US"/>
              </w:rPr>
              <w:t>длинноногий</w:t>
            </w:r>
            <w:r>
              <w:rPr>
                <w:sz w:val="24"/>
                <w:lang w:eastAsia="en-US"/>
              </w:rPr>
              <w:t>).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Образование сравнительной степени прилагательных.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sz w:val="24"/>
                <w:lang w:eastAsia="en-US"/>
              </w:rPr>
              <w:lastRenderedPageBreak/>
              <w:t xml:space="preserve">- Составление предложений, содержащих сравнительные обороты с союзом </w:t>
            </w:r>
            <w:r>
              <w:rPr>
                <w:i/>
                <w:iCs/>
                <w:sz w:val="24"/>
                <w:lang w:eastAsia="en-US"/>
              </w:rPr>
              <w:t>чем</w:t>
            </w:r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cs="Times New Roman"/>
                <w:i/>
                <w:iCs/>
                <w:sz w:val="22"/>
                <w:lang w:eastAsia="en-US"/>
              </w:rPr>
              <w:lastRenderedPageBreak/>
              <w:t>Фонематический анализ и синтез, обучение грамоте:</w:t>
            </w:r>
          </w:p>
          <w:p w:rsidR="006B604A" w:rsidRDefault="00452469">
            <w:pPr>
              <w:pStyle w:val="ac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Звук 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Ц</w:t>
            </w:r>
            <w:r w:rsidRPr="00544587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] 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и буква Ц.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-Характеристика и обозначение звуков (твердость/мягкость, звонкость/глухость).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Выделение звуков на фоне слова, определение их места, обозначение на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Чтение открытых и закрытых слогов с гласными первого и второго ряда.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Составление схем слогов, подбор слогов к схемам.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 с заданным звуком.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-Выкладывание  изучаемых букв из палочек, выделение из зашумленного изображения.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Отбор слов, состоящих из одного, двух и трех слогов.</w:t>
            </w:r>
          </w:p>
          <w:p w:rsidR="006B604A" w:rsidRDefault="00452469">
            <w:pPr>
              <w:pStyle w:val="ac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Звуки </w:t>
            </w:r>
            <w:r w:rsidRPr="00336280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С</w:t>
            </w:r>
            <w:r w:rsidRPr="00336280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] – 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Ц</w:t>
            </w:r>
            <w:r w:rsidRPr="00336280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] 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и буквы С — Ц.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-Сопоставление звуков по акустическим и артикуляторным признакам.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Дифференциация изучаемой пары звуков в словах.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- Выделение звуков на фоне слова, определение их места, обозначение на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 с заданным звуком.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Преобразование слов путем замены звука.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Добавление нужного звука (слога) к слову.</w:t>
            </w: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lastRenderedPageBreak/>
              <w:t>2-я неделя апреля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«Космос»</w:t>
            </w:r>
            <w:r w:rsidRPr="00336280">
              <w:rPr>
                <w:b/>
                <w:bCs/>
                <w:i/>
                <w:iCs/>
              </w:rPr>
              <w:t>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Содержание:</w:t>
            </w:r>
            <w:r>
              <w:rPr>
                <w:sz w:val="24"/>
                <w:lang w:eastAsia="en-US"/>
              </w:rPr>
              <w:t xml:space="preserve">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Уточнение представлений о космосе, об освоении его людьми. Названия космической техники.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 Согласование существительных с числительными 2 и 5.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Употребление сущ-ных в ед. и множ. числе.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Образование и употребление глаголов с приставками: в-, вы-, при-, на-.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Употребление наречий от прилагательных.</w:t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US"/>
              </w:rPr>
              <w:t>Фонематический анализ и синтез, обучение грамоте: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Звук </w:t>
            </w:r>
            <w:r w:rsidRPr="00336280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Ч</w:t>
            </w:r>
            <w:r w:rsidRPr="00336280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] 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и буква Ч.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-Характеристика и обозначение звуков (твердость/мягкость, звонкость/глухость).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Выделение звуков на фоне слова, определение их места, обозначение на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Чтение открытых и закрытых слогов с гласными первого и второго ряда.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Составление схем слогов, подбор слогов к схемам.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 с заданным слогом.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 к схеме с заданным положением звука (начало, середина, конец).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Слоги ЧА и ЧУ (правописание).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-Выкладывание  изучаемых букв из палочек, выделение из зашумленного изображения.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Звуки </w:t>
            </w:r>
            <w:r w:rsidRPr="00336280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Т</w:t>
            </w:r>
            <w:r w:rsidRPr="00336280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'] – 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Ч</w:t>
            </w:r>
            <w:r w:rsidRPr="00336280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] 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и буквы Т — Ч.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-Сопоставление звуков по акустическим и артикуляторным признакам.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Дифференциация изучаемой пары звуков в слогах, словах, предложениях.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Выделение звуков на фоне слова, определение их места, обозначение на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 с заданным звуком.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Преобразование слогов и слов путем замены звука.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Добавление нужного слога к слову.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Распределение картинок на группы.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lastRenderedPageBreak/>
              <w:t>- Подсчет слов с заданным звуком в чистоговорке.</w:t>
            </w: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lastRenderedPageBreak/>
              <w:t>3-я неделя апреля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«Транспорт. Правила дорожного движения». </w:t>
            </w:r>
          </w:p>
          <w:p w:rsidR="006B604A" w:rsidRDefault="00452469">
            <w:pPr>
              <w:pStyle w:val="21"/>
            </w:pPr>
            <w:r>
              <w:rPr>
                <w:sz w:val="24"/>
                <w:lang w:eastAsia="en-U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eastAsia="en-US"/>
              </w:rPr>
              <w:t>Содержание:</w:t>
            </w:r>
            <w:r>
              <w:rPr>
                <w:sz w:val="24"/>
                <w:lang w:eastAsia="en-US"/>
              </w:rPr>
              <w:t xml:space="preserve">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Названия видов городского транспорта, группировка по различным признакам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>- Образование глаголов с помощью приставок.</w:t>
            </w:r>
          </w:p>
          <w:p w:rsidR="006B604A" w:rsidRDefault="00452469">
            <w:pPr>
              <w:rPr>
                <w:rFonts w:ascii="Times New Roman" w:hAnsi="Times New Roman"/>
              </w:rPr>
            </w:pPr>
            <w:r>
              <w:t>- Подбор слов-синонимов.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 xml:space="preserve">- Образование сложных слов. 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наречий (от прилагательных).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Употребление предлогов.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Составление простых предложений с предлогами.</w:t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US"/>
              </w:rPr>
              <w:t>Фонематический анализ и синтез, обучение грамоте: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Звуки </w:t>
            </w:r>
            <w:r w:rsidRPr="00336280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Ф</w:t>
            </w:r>
            <w:r w:rsidRPr="00336280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] – 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Ф</w:t>
            </w:r>
            <w:r w:rsidRPr="00336280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'] 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и буква Ф. 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-Характеристика и обозначение звуков (твердость/мягкость, звонкость/глухость).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Дифференциация изучаемой пары звуков в словах.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Выделение звуков на фоне слова, определение их места, обозначение на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Чтение открытых и закрытых слогов с гласными первого и второго ряда.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Составление схем слогов, подбор слогов к схемам.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 с заданным звуком.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-Выкладывание  изучаемых букв из палочек, выделение из зашумленного изображения.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lang w:eastAsia="en-US"/>
              </w:rPr>
              <w:t xml:space="preserve">- </w:t>
            </w:r>
            <w:r>
              <w:rPr>
                <w:rFonts w:cs="Times New Roman"/>
                <w:sz w:val="24"/>
                <w:lang w:eastAsia="en-US"/>
              </w:rPr>
              <w:t>Отбор слов, состоящих из одного, двух и трех слогов.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Звуки </w:t>
            </w:r>
            <w:r w:rsidRPr="00336280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Ф</w:t>
            </w:r>
            <w:r w:rsidRPr="00336280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]/[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Ф</w:t>
            </w:r>
            <w:r w:rsidRPr="00336280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'] – 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В</w:t>
            </w:r>
            <w:r w:rsidRPr="00336280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]/[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В</w:t>
            </w:r>
            <w:r w:rsidRPr="00336280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'] 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и буквы Ф — В.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-Характеристика и обозначение звуков (твердость/мягкость, звонкость/глухость).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Дифференциация изучаемой пары звуков в словах.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Выделение звуков на фоне слова, определение их места, обозначение на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Чтение открытых слогов с гласными первого и второго ряда.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Составление схем слогов, подбор слогов к схемам.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 с заданным звуком.</w:t>
            </w:r>
          </w:p>
          <w:p w:rsidR="006B604A" w:rsidRDefault="00452469">
            <w:pPr>
              <w:snapToGrid w:val="0"/>
              <w:jc w:val="both"/>
            </w:pPr>
            <w:r>
              <w:rPr>
                <w:rFonts w:cs="Times New Roman"/>
                <w:sz w:val="24"/>
                <w:lang w:eastAsia="en-US"/>
              </w:rPr>
              <w:t>- Преобразование слов путем замены звука.</w:t>
            </w: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4-я неделя апреля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«Профессии взрослых. Трудовые действия»  </w:t>
            </w:r>
          </w:p>
          <w:p w:rsidR="006B604A" w:rsidRDefault="0045246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4"/>
              </w:rPr>
              <w:t xml:space="preserve">  </w:t>
            </w:r>
            <w:r>
              <w:rPr>
                <w:rFonts w:cs="Times New Roman"/>
                <w:i/>
                <w:iCs/>
                <w:sz w:val="22"/>
                <w:szCs w:val="22"/>
                <w:lang w:eastAsia="en-US"/>
              </w:rPr>
              <w:t>Содержание:</w:t>
            </w:r>
            <w:r>
              <w:rPr>
                <w:rFonts w:cs="Times New Roman"/>
                <w:sz w:val="24"/>
                <w:lang w:eastAsia="en-US"/>
              </w:rPr>
              <w:t xml:space="preserve">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Строительные профессии, трудовые действия людей на стройке. Названия инструментов, их использование, материалы, из которых их изготавливают.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>-  Образование относительных прилагательных.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Изменение глаголов по лицам и числам.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Образование слов-названий профессий с суффиксами –ЧИК, -ЩИК, -ИСТ.</w:t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US"/>
              </w:rPr>
              <w:lastRenderedPageBreak/>
              <w:t>Фонематический анализ и синтез, обучение грамоте: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Звук </w:t>
            </w:r>
            <w:r w:rsidRPr="00336280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Щ</w:t>
            </w:r>
            <w:r w:rsidRPr="00336280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] 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и буква Щ.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-Характеристика и обозначение звуков (твердость/мягкость, звонкость/глухость).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Выделение звуков на фоне слова, определение их места, обозначение на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Чтение открытых и закрытых слогов с гласными первого и второго ряда.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Составление схем слогов, подбор слогов к схемам.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 с заданным слогом.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 к схеме с заданным положением звука (начало, середина, конец).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Слоги ЩА и ЩУ (правописание).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-Выкладывание  изучаемых букв из палочек, выделение из зашумленного изображения.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Звуки </w:t>
            </w:r>
            <w:r w:rsidRPr="00336280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С</w:t>
            </w:r>
            <w:r w:rsidRPr="00336280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'] – [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Щ</w:t>
            </w:r>
            <w:r w:rsidRPr="00336280"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 xml:space="preserve">] </w:t>
            </w:r>
            <w:r>
              <w:rPr>
                <w:rFonts w:cs="Times New Roman"/>
                <w:b/>
                <w:bCs/>
                <w:i/>
                <w:iCs/>
                <w:sz w:val="24"/>
                <w:lang w:eastAsia="en-US"/>
              </w:rPr>
              <w:t>и буквы С — Щ.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-Сопоставление звуков по акустическим и артикуляторным признакам.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Дифференциация изучаемой пары звуков в слогах, словах, предложениях.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Выделение звуков на фоне слова, определение их места, обозначение на схеме.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 с заданным звуком.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Преобразование слогов и слов путем замены звука.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Добавление нужного слога к слову.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Распределение картинок на группы.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Подсчет слов с заданным звуком в чистоговорке.</w:t>
            </w: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lastRenderedPageBreak/>
              <w:t>1-я неделя мая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«Орудия труда. Инструменты»</w:t>
            </w:r>
            <w:r>
              <w:rPr>
                <w:sz w:val="24"/>
              </w:rPr>
              <w:t>.</w:t>
            </w:r>
          </w:p>
          <w:p w:rsidR="006B604A" w:rsidRDefault="00452469">
            <w:pPr>
              <w:pStyle w:val="ac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Содержание: </w:t>
            </w:r>
            <w:r>
              <w:rPr>
                <w:sz w:val="24"/>
              </w:rPr>
              <w:t>названия иннструментов, материалы, из которых они сделаны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 Согласование существительных с числительными 2 и 5.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- Употребление сущ-ных в ед. и множ. числе.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Образование и употребление глаголов с приставками: в-, вы-, при-, на-.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Употребление наречий от прилагательных.</w:t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US"/>
              </w:rPr>
              <w:lastRenderedPageBreak/>
              <w:t>Фонематический анализ и синтез, обучение грамоте:</w:t>
            </w:r>
          </w:p>
          <w:p w:rsidR="006B604A" w:rsidRDefault="0045246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</w:rPr>
              <w:t>Буквы Ь и Ъ.</w:t>
            </w:r>
          </w:p>
          <w:p w:rsidR="006B604A" w:rsidRDefault="00452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</w:rPr>
              <w:t>- Обозначение мягкости на письме с помощью Ь.</w:t>
            </w:r>
          </w:p>
          <w:p w:rsidR="006B604A" w:rsidRDefault="00452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</w:rPr>
              <w:t>- Упражнения на дифференциацию фонем, оппозиционных по твердости-мягкости</w:t>
            </w: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2-я неделя мая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«Поздняя весна. Растения сада, поля, луга».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Содержание:</w:t>
            </w:r>
            <w:r>
              <w:rPr>
                <w:sz w:val="24"/>
                <w:lang w:eastAsia="en-US"/>
              </w:rPr>
              <w:t xml:space="preserve">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Весенние изменения в жизни растений, названия цветов-первоцветов.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>- Образование действительных причастий.</w:t>
            </w:r>
          </w:p>
          <w:p w:rsidR="006B604A" w:rsidRPr="00336280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 w:rsidRPr="00336280">
              <w:rPr>
                <w:sz w:val="24"/>
                <w:lang w:eastAsia="en-US"/>
              </w:rPr>
              <w:t>- Согласование прилагательных и существительных с числительными 2 и 5.</w:t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US"/>
              </w:rPr>
              <w:t>Фонематический анализ и синтез, обучение грамоте: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Буква Я. Буква Ю.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Обозначение мягкости согласных на письме с помощью гласных второго ряда.</w:t>
            </w:r>
          </w:p>
          <w:p w:rsidR="006B604A" w:rsidRDefault="00452469">
            <w:pPr>
              <w:snapToGrid w:val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Упражнения на дифференциацию фонем, оппозиционных по твердости-мягкости</w:t>
            </w: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3-я неделя мая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«Насекомые». </w:t>
            </w:r>
          </w:p>
          <w:p w:rsidR="006B604A" w:rsidRDefault="00452469">
            <w:pPr>
              <w:rPr>
                <w:rFonts w:ascii="Times New Roman" w:hAnsi="Times New Roman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Содержание:</w:t>
            </w:r>
            <w:r>
              <w:rPr>
                <w:sz w:val="24"/>
                <w:lang w:eastAsia="en-US"/>
              </w:rPr>
              <w:t xml:space="preserve">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Названия насекомых, время появления.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>- Образование притяжательных прилагательных с различными суффиксами.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>- Согласование прилагательных и существительных с числительными 2 и 5.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Употребление предлогов.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Составление предложений с предлогами и союзами </w:t>
            </w:r>
            <w:r>
              <w:rPr>
                <w:i/>
                <w:iCs/>
                <w:sz w:val="24"/>
                <w:lang w:eastAsia="en-US"/>
              </w:rPr>
              <w:t>И,А, НО</w:t>
            </w:r>
            <w:r>
              <w:rPr>
                <w:sz w:val="24"/>
                <w:lang w:eastAsia="en-US"/>
              </w:rPr>
              <w:t>.</w:t>
            </w:r>
          </w:p>
          <w:p w:rsidR="006B604A" w:rsidRDefault="006B604A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US"/>
              </w:rPr>
              <w:t>Фонематический анализ и синтез, обучение грамоте: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Буква Е. Буква Ё.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Обозначение мягкости согласных на письме с помощью гласных второго ряда.</w:t>
            </w:r>
          </w:p>
          <w:p w:rsidR="006B604A" w:rsidRDefault="00452469">
            <w:pPr>
              <w:snapToGrid w:val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Упражнения на дифференциацию фонем, оппозиционных по твердости-мягкости</w:t>
            </w: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lastRenderedPageBreak/>
              <w:t>4-я неделя мая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«Наша Родина — Россия. Мой город Санкт-Петербург». </w:t>
            </w:r>
          </w:p>
          <w:p w:rsidR="006B604A" w:rsidRDefault="00452469">
            <w:pPr>
              <w:rPr>
                <w:rFonts w:ascii="Times New Roman" w:hAnsi="Times New Roman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Содержание:</w:t>
            </w:r>
            <w:r>
              <w:rPr>
                <w:sz w:val="24"/>
                <w:lang w:eastAsia="en-US"/>
              </w:rPr>
              <w:t xml:space="preserve">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Название страны, символика. Название города, улиц микрорайона, адрес. Достопримечательности.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>- Образование относительных прилагательных.</w:t>
            </w:r>
          </w:p>
          <w:p w:rsidR="006B604A" w:rsidRDefault="00452469">
            <w:pPr>
              <w:rPr>
                <w:rFonts w:ascii="Times New Roman" w:hAnsi="Times New Roman"/>
              </w:rPr>
            </w:pPr>
            <w:r>
              <w:t>- Образование родственных слов.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слов-антонимов.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Образование сложных слов (числит+сущ.)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4"/>
                <w:lang w:eastAsia="en-US"/>
              </w:rPr>
              <w:t>- Употребление качественных и относительных прилагательных.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Употребление наречий.</w:t>
            </w:r>
          </w:p>
          <w:p w:rsidR="006B604A" w:rsidRDefault="00452469">
            <w:pPr>
              <w:snapToGrid w:val="0"/>
              <w:jc w:val="both"/>
            </w:pPr>
            <w:r>
              <w:rPr>
                <w:rFonts w:cs="Times New Roman"/>
                <w:sz w:val="24"/>
                <w:lang w:eastAsia="en-US"/>
              </w:rPr>
              <w:t>- Составление коллажа с последующим рассказыванием.</w:t>
            </w:r>
          </w:p>
          <w:p w:rsidR="006B604A" w:rsidRDefault="006B604A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6B604A" w:rsidRDefault="006B604A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eastAsia="en-US"/>
              </w:rPr>
              <w:t>Фонематический анализ и синтез, обучение грамоте: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Йотированные гласные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Обозначение мягкости согласных на письме с помощью гласных второго ряда.</w:t>
            </w:r>
          </w:p>
          <w:p w:rsidR="006B604A" w:rsidRDefault="00452469">
            <w:pPr>
              <w:snapToGrid w:val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Упражнения на дифференциацию фонем, оппозиционных по твердости-мягкости</w:t>
            </w:r>
          </w:p>
          <w:p w:rsidR="006B604A" w:rsidRDefault="00452469">
            <w:pPr>
              <w:snapToGrid w:val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 Составление, печатание по следам анализа, чтение прямых слогов с гласными первого и второго ряда.</w:t>
            </w:r>
          </w:p>
        </w:tc>
      </w:tr>
      <w:tr w:rsidR="006B604A"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5-я неделя мая</w:t>
            </w:r>
          </w:p>
        </w:tc>
        <w:tc>
          <w:tcPr>
            <w:tcW w:w="4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«Школьные принадлежности». </w:t>
            </w:r>
          </w:p>
          <w:p w:rsidR="006B604A" w:rsidRDefault="00452469">
            <w:pPr>
              <w:rPr>
                <w:rFonts w:ascii="Times New Roman" w:hAnsi="Times New Roman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Содержание:</w:t>
            </w:r>
            <w:r>
              <w:rPr>
                <w:sz w:val="24"/>
                <w:lang w:eastAsia="en-US"/>
              </w:rPr>
              <w:t xml:space="preserve">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Названия школьных принадлежностей, их назначение. </w:t>
            </w:r>
          </w:p>
          <w:p w:rsidR="006B604A" w:rsidRDefault="00452469">
            <w:pPr>
              <w:snapToGri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Лексико-грамматический строй речи: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</w:rPr>
            </w:pPr>
            <w:r>
              <w:t>- Согласование притяжательных местоимений с существительными.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Согласование прилагательных с существительными.</w:t>
            </w:r>
          </w:p>
          <w:p w:rsidR="006B604A" w:rsidRDefault="00452469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Употребление количественных и порядковых числительных.</w:t>
            </w:r>
          </w:p>
          <w:p w:rsidR="006B604A" w:rsidRDefault="00452469">
            <w:pPr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Составление сложных предложений с союзом </w:t>
            </w:r>
            <w:r>
              <w:rPr>
                <w:i/>
                <w:iCs/>
                <w:sz w:val="24"/>
                <w:lang w:eastAsia="en-US"/>
              </w:rPr>
              <w:t>чтобы</w:t>
            </w:r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4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21"/>
              <w:snapToGrid w:val="0"/>
              <w:rPr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lang w:eastAsia="en-US"/>
              </w:rPr>
              <w:t>Итоговое занятие.</w:t>
            </w:r>
          </w:p>
          <w:p w:rsidR="006B604A" w:rsidRDefault="00452469">
            <w:pPr>
              <w:pStyle w:val="21"/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Буквы.</w:t>
            </w:r>
          </w:p>
          <w:p w:rsidR="006B604A" w:rsidRDefault="00452469">
            <w:pPr>
              <w:pStyle w:val="21"/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Гласные и согласные.</w:t>
            </w:r>
          </w:p>
          <w:p w:rsidR="006B604A" w:rsidRDefault="00452469">
            <w:pPr>
              <w:pStyle w:val="21"/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Запись слогов и коротких слов под диктовку.</w:t>
            </w:r>
          </w:p>
          <w:p w:rsidR="006B604A" w:rsidRDefault="00452469">
            <w:pPr>
              <w:pStyle w:val="21"/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Полный фонематический анализ слов, составление схем.</w:t>
            </w:r>
          </w:p>
          <w:p w:rsidR="006B604A" w:rsidRDefault="00452469">
            <w:pPr>
              <w:pStyle w:val="21"/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Подбор слов к схемам.</w:t>
            </w:r>
          </w:p>
          <w:p w:rsidR="006B604A" w:rsidRDefault="00452469">
            <w:pPr>
              <w:pStyle w:val="21"/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Деление слов на слоги.</w:t>
            </w:r>
          </w:p>
          <w:p w:rsidR="006B604A" w:rsidRDefault="00452469">
            <w:pPr>
              <w:pStyle w:val="21"/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Анализ предложения, выкладывание схемы.</w:t>
            </w:r>
          </w:p>
        </w:tc>
      </w:tr>
    </w:tbl>
    <w:p w:rsidR="006B604A" w:rsidRDefault="0045246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B604A" w:rsidRDefault="004524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подгруппового занятия представлена в таблице:</w:t>
      </w:r>
    </w:p>
    <w:tbl>
      <w:tblPr>
        <w:tblW w:w="935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3"/>
        <w:gridCol w:w="6182"/>
      </w:tblGrid>
      <w:tr w:rsidR="006B604A"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604A" w:rsidRDefault="00452469">
            <w:pPr>
              <w:pStyle w:val="ac"/>
            </w:pPr>
            <w:r>
              <w:t>Разделы работы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604A" w:rsidRDefault="00452469">
            <w:pPr>
              <w:pStyle w:val="ac"/>
              <w:jc w:val="center"/>
            </w:pPr>
            <w:r>
              <w:t>Содержание</w:t>
            </w:r>
          </w:p>
        </w:tc>
      </w:tr>
      <w:tr w:rsidR="006B604A"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604A" w:rsidRDefault="00452469">
            <w:pPr>
              <w:pStyle w:val="ac"/>
            </w:pPr>
            <w:r>
              <w:t>Развитие высших психических функций</w:t>
            </w:r>
          </w:p>
          <w:p w:rsidR="006B604A" w:rsidRDefault="006B604A">
            <w:pPr>
              <w:pStyle w:val="ac"/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604A" w:rsidRDefault="00452469">
            <w:pPr>
              <w:pStyle w:val="ac"/>
              <w:jc w:val="both"/>
            </w:pPr>
            <w:r>
              <w:t>- развитие слухового внимания («Где позвонили?», «Угадай, чей голосок?»);</w:t>
            </w:r>
          </w:p>
          <w:p w:rsidR="006B604A" w:rsidRDefault="00452469">
            <w:pPr>
              <w:pStyle w:val="ac"/>
              <w:jc w:val="both"/>
            </w:pPr>
            <w:r>
              <w:t>- развитие мыслительных операций («Четвертый-лишний», «Что сначала, что потом»);</w:t>
            </w:r>
          </w:p>
          <w:p w:rsidR="006B604A" w:rsidRDefault="00452469">
            <w:pPr>
              <w:pStyle w:val="ac"/>
              <w:jc w:val="both"/>
            </w:pPr>
            <w:r>
              <w:t xml:space="preserve">- развитие зрительного внимания («Найди форму в предмете», «Чего не хватает») </w:t>
            </w:r>
          </w:p>
        </w:tc>
      </w:tr>
      <w:tr w:rsidR="006B604A"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604A" w:rsidRDefault="00452469">
            <w:pPr>
              <w:pStyle w:val="ac"/>
            </w:pPr>
            <w:r>
              <w:t>Формирование лексического строя речи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604A" w:rsidRDefault="00452469">
            <w:pPr>
              <w:pStyle w:val="ac"/>
              <w:jc w:val="both"/>
              <w:rPr>
                <w:u w:val="single"/>
              </w:rPr>
            </w:pPr>
            <w:r>
              <w:rPr>
                <w:u w:val="single"/>
              </w:rPr>
              <w:t>Актуализация словарного запаса по лексической теме:</w:t>
            </w:r>
          </w:p>
          <w:p w:rsidR="006B604A" w:rsidRDefault="00452469">
            <w:pPr>
              <w:pStyle w:val="ac"/>
              <w:jc w:val="both"/>
            </w:pPr>
            <w:r>
              <w:t>- подбор слов к слову-стимулу («Подбери признак», «Подбери действие»).</w:t>
            </w:r>
          </w:p>
          <w:p w:rsidR="006B604A" w:rsidRDefault="00452469">
            <w:pPr>
              <w:pStyle w:val="ac"/>
              <w:jc w:val="both"/>
              <w:rPr>
                <w:u w:val="single"/>
              </w:rPr>
            </w:pPr>
            <w:r>
              <w:rPr>
                <w:u w:val="single"/>
              </w:rPr>
              <w:t>Работа по формированию системы значения слова:</w:t>
            </w:r>
          </w:p>
          <w:p w:rsidR="006B604A" w:rsidRDefault="00452469">
            <w:pPr>
              <w:pStyle w:val="ac"/>
              <w:jc w:val="both"/>
            </w:pPr>
            <w:r>
              <w:t>- объяснение смысла слов («Объясни словечко»),</w:t>
            </w:r>
          </w:p>
          <w:p w:rsidR="006B604A" w:rsidRDefault="00452469">
            <w:pPr>
              <w:pStyle w:val="ac"/>
              <w:jc w:val="both"/>
            </w:pPr>
            <w:r>
              <w:t>- упражнения в подборе синонимов, антонимов, («скажи по-другому», «Скажи наоборот»)</w:t>
            </w:r>
          </w:p>
          <w:p w:rsidR="006B604A" w:rsidRDefault="00452469">
            <w:pPr>
              <w:pStyle w:val="ac"/>
              <w:jc w:val="both"/>
            </w:pPr>
            <w:r>
              <w:t>- работа с многозначными словами, со словами в переносном значении («Почему так говорят»)</w:t>
            </w:r>
          </w:p>
        </w:tc>
      </w:tr>
      <w:tr w:rsidR="006B604A"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604A" w:rsidRDefault="00452469">
            <w:pPr>
              <w:pStyle w:val="ac"/>
            </w:pPr>
            <w:r>
              <w:t>Развитие грамматического строя речи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604A" w:rsidRDefault="00452469">
            <w:pPr>
              <w:pStyle w:val="ac"/>
              <w:jc w:val="both"/>
              <w:rPr>
                <w:u w:val="single"/>
              </w:rPr>
            </w:pPr>
            <w:r>
              <w:rPr>
                <w:u w:val="single"/>
              </w:rPr>
              <w:t>Упражнения на закрепление навыков словоизменения на лексическом материале изучаемой темы:</w:t>
            </w:r>
          </w:p>
          <w:p w:rsidR="006B604A" w:rsidRDefault="00452469">
            <w:pPr>
              <w:pStyle w:val="ac"/>
              <w:jc w:val="both"/>
            </w:pPr>
            <w:r>
              <w:t>- согласование существительного с числительным («Посчитаем»);</w:t>
            </w:r>
          </w:p>
          <w:p w:rsidR="006B604A" w:rsidRDefault="00452469">
            <w:pPr>
              <w:pStyle w:val="ac"/>
              <w:jc w:val="both"/>
            </w:pPr>
            <w:r>
              <w:lastRenderedPageBreak/>
              <w:t>- согласование притяжательных местоимений с существительными в роде («Жадина»);</w:t>
            </w:r>
          </w:p>
          <w:p w:rsidR="006B604A" w:rsidRDefault="00452469">
            <w:pPr>
              <w:pStyle w:val="ac"/>
              <w:jc w:val="both"/>
            </w:pPr>
            <w:r>
              <w:t>- изменение существительных по числам («Один-много», «Есть-нет»);</w:t>
            </w:r>
          </w:p>
          <w:p w:rsidR="006B604A" w:rsidRDefault="00452469">
            <w:pPr>
              <w:pStyle w:val="ac"/>
              <w:jc w:val="both"/>
            </w:pPr>
            <w:r>
              <w:t>- изменение глаголов настоящего времени по числам («Он-они»)</w:t>
            </w:r>
          </w:p>
          <w:p w:rsidR="006B604A" w:rsidRDefault="00452469">
            <w:pPr>
              <w:pStyle w:val="ac"/>
              <w:jc w:val="both"/>
            </w:pPr>
            <w:r>
              <w:t xml:space="preserve"> </w:t>
            </w:r>
            <w:r>
              <w:rPr>
                <w:u w:val="single"/>
              </w:rPr>
              <w:t xml:space="preserve">Упражнения на закрепление навыков словообразования на лексическом материале изучаемой темы: </w:t>
            </w:r>
          </w:p>
          <w:p w:rsidR="006B604A" w:rsidRDefault="00452469">
            <w:pPr>
              <w:pStyle w:val="ac"/>
              <w:jc w:val="both"/>
            </w:pPr>
            <w:r>
              <w:t>- образование существительных с помощью уменьшительно-ласкательных суффиксов («Назови ласково», «Назови маленький предмет»);</w:t>
            </w:r>
          </w:p>
          <w:p w:rsidR="006B604A" w:rsidRDefault="00452469">
            <w:pPr>
              <w:pStyle w:val="ac"/>
              <w:jc w:val="both"/>
            </w:pPr>
            <w:r>
              <w:t>- образование относительных прилагательных («Из чего сделано — назови», «Какой день», «С какого дерева лист»);</w:t>
            </w:r>
          </w:p>
          <w:p w:rsidR="006B604A" w:rsidRDefault="00452469">
            <w:pPr>
              <w:pStyle w:val="ac"/>
              <w:jc w:val="both"/>
            </w:pPr>
            <w:r>
              <w:t>- образование притяжательных прилагательных («Чей? Чья? Чье?»);</w:t>
            </w:r>
          </w:p>
          <w:p w:rsidR="006B604A" w:rsidRDefault="00452469">
            <w:pPr>
              <w:pStyle w:val="ac"/>
              <w:jc w:val="both"/>
            </w:pPr>
            <w:r>
              <w:t>- образование сложных слов («Сложи слова»);</w:t>
            </w:r>
          </w:p>
          <w:p w:rsidR="006B604A" w:rsidRDefault="00452469">
            <w:pPr>
              <w:pStyle w:val="ac"/>
              <w:jc w:val="both"/>
            </w:pPr>
            <w:r>
              <w:t>- образование однокоренных слов («Собери семейку слов»)</w:t>
            </w:r>
          </w:p>
        </w:tc>
      </w:tr>
      <w:tr w:rsidR="006B604A"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604A" w:rsidRDefault="00452469">
            <w:pPr>
              <w:pStyle w:val="ac"/>
            </w:pPr>
            <w:r>
              <w:lastRenderedPageBreak/>
              <w:t>Развитие навыка фонематического, слогового анализа и синтеза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604A" w:rsidRDefault="00452469">
            <w:pPr>
              <w:pStyle w:val="ac"/>
              <w:jc w:val="both"/>
            </w:pPr>
            <w:r>
              <w:t>- артикуляторно-акустическая характеристика изучаемого звука (пары звуков);</w:t>
            </w:r>
          </w:p>
          <w:p w:rsidR="006B604A" w:rsidRDefault="00452469">
            <w:pPr>
              <w:pStyle w:val="ac"/>
              <w:jc w:val="both"/>
            </w:pPr>
            <w:r>
              <w:t>- соотнесение изучаемого звука (пары звуков) с буквой.</w:t>
            </w:r>
          </w:p>
          <w:p w:rsidR="006B604A" w:rsidRDefault="00452469">
            <w:pPr>
              <w:pStyle w:val="ac"/>
              <w:jc w:val="both"/>
              <w:rPr>
                <w:u w:val="single"/>
              </w:rPr>
            </w:pPr>
            <w:r>
              <w:rPr>
                <w:u w:val="single"/>
              </w:rPr>
              <w:t>Работа на уровне звука:</w:t>
            </w:r>
          </w:p>
          <w:p w:rsidR="006B604A" w:rsidRDefault="00452469">
            <w:pPr>
              <w:pStyle w:val="ac"/>
              <w:jc w:val="both"/>
            </w:pPr>
            <w:r>
              <w:lastRenderedPageBreak/>
              <w:t>- определение наличия изучаемого звука на фоне слога, слова («Слушай и выполняй»);</w:t>
            </w:r>
          </w:p>
          <w:p w:rsidR="006B604A" w:rsidRDefault="00452469">
            <w:pPr>
              <w:pStyle w:val="ac"/>
              <w:jc w:val="both"/>
            </w:pPr>
            <w:r>
              <w:t>- определение места изучаемого звука в слове («Где звук?». «Который по счету?»);</w:t>
            </w:r>
          </w:p>
          <w:p w:rsidR="006B604A" w:rsidRDefault="00452469">
            <w:pPr>
              <w:pStyle w:val="ac"/>
              <w:jc w:val="both"/>
              <w:rPr>
                <w:u w:val="single"/>
              </w:rPr>
            </w:pPr>
            <w:r>
              <w:rPr>
                <w:u w:val="single"/>
              </w:rPr>
              <w:t>Работа на уровне слова:</w:t>
            </w:r>
          </w:p>
          <w:p w:rsidR="006B604A" w:rsidRDefault="00452469">
            <w:pPr>
              <w:pStyle w:val="ac"/>
              <w:jc w:val="both"/>
            </w:pPr>
            <w:r>
              <w:t>- определение количества звуков в слове («Длинное или короткое», «Сосчитай звуки»);</w:t>
            </w:r>
          </w:p>
          <w:p w:rsidR="006B604A" w:rsidRDefault="00452469">
            <w:pPr>
              <w:pStyle w:val="ac"/>
              <w:jc w:val="both"/>
            </w:pPr>
            <w:r>
              <w:t>- отработка сложных форм фонематического анализа и синтеза(«Отгадай по первым звукам», «Цепочка слов», «Составь схему слова», «Подбери слово к схеме»).</w:t>
            </w:r>
          </w:p>
          <w:p w:rsidR="006B604A" w:rsidRDefault="00452469">
            <w:pPr>
              <w:pStyle w:val="ac"/>
              <w:jc w:val="both"/>
              <w:rPr>
                <w:u w:val="single"/>
              </w:rPr>
            </w:pPr>
            <w:r>
              <w:rPr>
                <w:u w:val="single"/>
              </w:rPr>
              <w:t>Обучение слоговому анализу и синтезу:</w:t>
            </w:r>
          </w:p>
          <w:p w:rsidR="006B604A" w:rsidRDefault="00452469">
            <w:pPr>
              <w:pStyle w:val="ac"/>
              <w:jc w:val="both"/>
            </w:pPr>
            <w:r>
              <w:t>- отработка ударения («Назови сильный слог», «Подбери слово к ритмическому рисунку», «Послушай и назови»);</w:t>
            </w:r>
          </w:p>
          <w:p w:rsidR="006B604A" w:rsidRDefault="00452469">
            <w:pPr>
              <w:pStyle w:val="ac"/>
              <w:jc w:val="both"/>
            </w:pPr>
            <w:r>
              <w:t>- закрепление понимания слогообразующей роли гласных («Отхлопай слово», «За слогом слово», «Стук да стук», «Запиши слово гласными»);</w:t>
            </w:r>
          </w:p>
          <w:p w:rsidR="006B604A" w:rsidRDefault="00452469">
            <w:pPr>
              <w:pStyle w:val="ac"/>
              <w:jc w:val="both"/>
            </w:pPr>
            <w:r>
              <w:t>- закрепление навыка слогового анализа и синтеза («Закончи слово»,»Обозначь количество», «Он, она, оно», «Расшифруй слово»)</w:t>
            </w:r>
          </w:p>
        </w:tc>
      </w:tr>
      <w:tr w:rsidR="006B604A"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604A" w:rsidRDefault="00452469">
            <w:pPr>
              <w:pStyle w:val="ac"/>
            </w:pPr>
            <w:r>
              <w:lastRenderedPageBreak/>
              <w:t>Развитие графо-моторных навыков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604A" w:rsidRDefault="00452469">
            <w:pPr>
              <w:pStyle w:val="ac"/>
              <w:jc w:val="both"/>
              <w:rPr>
                <w:u w:val="single"/>
              </w:rPr>
            </w:pPr>
            <w:r>
              <w:rPr>
                <w:u w:val="single"/>
              </w:rPr>
              <w:t>Подготовка руки к письму:</w:t>
            </w:r>
          </w:p>
          <w:p w:rsidR="006B604A" w:rsidRDefault="00452469">
            <w:pPr>
              <w:pStyle w:val="ac"/>
              <w:jc w:val="both"/>
            </w:pPr>
            <w:r>
              <w:t>- обводка по трафарету;</w:t>
            </w:r>
          </w:p>
          <w:p w:rsidR="006B604A" w:rsidRDefault="00452469">
            <w:pPr>
              <w:pStyle w:val="ac"/>
              <w:jc w:val="both"/>
            </w:pPr>
            <w:r>
              <w:t>- различные виды штриховки;</w:t>
            </w:r>
          </w:p>
          <w:p w:rsidR="006B604A" w:rsidRDefault="00452469">
            <w:pPr>
              <w:pStyle w:val="ac"/>
              <w:jc w:val="both"/>
            </w:pPr>
            <w:r>
              <w:t>- графические диктанты.</w:t>
            </w:r>
          </w:p>
          <w:p w:rsidR="006B604A" w:rsidRDefault="00452469">
            <w:pPr>
              <w:pStyle w:val="ac"/>
              <w:jc w:val="both"/>
              <w:rPr>
                <w:u w:val="single"/>
              </w:rPr>
            </w:pPr>
            <w:r>
              <w:rPr>
                <w:u w:val="single"/>
              </w:rPr>
              <w:t>Развитие навыка печатания:</w:t>
            </w:r>
          </w:p>
          <w:p w:rsidR="006B604A" w:rsidRDefault="00452469">
            <w:pPr>
              <w:pStyle w:val="ac"/>
              <w:jc w:val="both"/>
            </w:pPr>
            <w:r>
              <w:t>- печатание изучаемой буквы;</w:t>
            </w:r>
          </w:p>
          <w:p w:rsidR="006B604A" w:rsidRDefault="00452469">
            <w:pPr>
              <w:pStyle w:val="ac"/>
              <w:jc w:val="both"/>
            </w:pPr>
            <w:r>
              <w:t>- печатание слогов, слов, предложений (в конце года) по следам анализа.</w:t>
            </w:r>
          </w:p>
        </w:tc>
      </w:tr>
      <w:tr w:rsidR="006B604A"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604A" w:rsidRDefault="00452469">
            <w:pPr>
              <w:pStyle w:val="ac"/>
            </w:pPr>
            <w:r>
              <w:t>Развитие связной речи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604A" w:rsidRDefault="00452469">
            <w:pPr>
              <w:pStyle w:val="ac"/>
              <w:jc w:val="both"/>
              <w:rPr>
                <w:u w:val="single"/>
              </w:rPr>
            </w:pPr>
            <w:r>
              <w:rPr>
                <w:u w:val="single"/>
              </w:rPr>
              <w:t>Работа с предложением:</w:t>
            </w:r>
          </w:p>
          <w:p w:rsidR="006B604A" w:rsidRDefault="00452469">
            <w:pPr>
              <w:pStyle w:val="ac"/>
              <w:jc w:val="both"/>
            </w:pPr>
            <w:r>
              <w:t>- составление и анализ простых предложений по демонстрируемому действию, по картинке («Составим предложение»);</w:t>
            </w:r>
          </w:p>
          <w:p w:rsidR="006B604A" w:rsidRDefault="00452469">
            <w:pPr>
              <w:pStyle w:val="ac"/>
              <w:jc w:val="both"/>
            </w:pPr>
            <w:r>
              <w:t>- распространение составленного предложения по вопросам;</w:t>
            </w:r>
          </w:p>
          <w:p w:rsidR="006B604A" w:rsidRDefault="00452469">
            <w:pPr>
              <w:pStyle w:val="ac"/>
              <w:jc w:val="both"/>
            </w:pPr>
            <w:r>
              <w:t xml:space="preserve">- ответы на вопросы сложно-подчиненным предложением с союзами </w:t>
            </w:r>
            <w:r>
              <w:rPr>
                <w:i/>
                <w:iCs/>
              </w:rPr>
              <w:t>потому что, для того, чтобы</w:t>
            </w:r>
            <w:r>
              <w:t>.</w:t>
            </w:r>
          </w:p>
          <w:p w:rsidR="006B604A" w:rsidRDefault="00452469">
            <w:pPr>
              <w:pStyle w:val="ac"/>
              <w:jc w:val="both"/>
              <w:rPr>
                <w:u w:val="single"/>
              </w:rPr>
            </w:pPr>
            <w:r>
              <w:rPr>
                <w:u w:val="single"/>
              </w:rPr>
              <w:t>Работа с текстом:</w:t>
            </w:r>
          </w:p>
          <w:p w:rsidR="006B604A" w:rsidRDefault="00452469">
            <w:pPr>
              <w:pStyle w:val="ac"/>
              <w:jc w:val="both"/>
            </w:pPr>
            <w:r>
              <w:t>- отгадывание загадок по лексической теме;</w:t>
            </w:r>
          </w:p>
          <w:p w:rsidR="006B604A" w:rsidRDefault="00452469">
            <w:pPr>
              <w:pStyle w:val="ac"/>
              <w:jc w:val="both"/>
            </w:pPr>
            <w:r>
              <w:t>- составление рассказов-описаний, загадок-описаний по предложенному плану.</w:t>
            </w:r>
          </w:p>
        </w:tc>
      </w:tr>
    </w:tbl>
    <w:p w:rsidR="006B604A" w:rsidRDefault="006B604A">
      <w:pPr>
        <w:rPr>
          <w:b/>
          <w:bCs/>
          <w:sz w:val="28"/>
          <w:szCs w:val="28"/>
        </w:rPr>
      </w:pPr>
    </w:p>
    <w:p w:rsidR="006B604A" w:rsidRDefault="004524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 Организация взаимодействия учителя-логопеда со</w:t>
      </w:r>
    </w:p>
    <w:p w:rsidR="006B604A" w:rsidRDefault="004524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специалистами ГБДОУ</w:t>
      </w:r>
    </w:p>
    <w:p w:rsidR="006B604A" w:rsidRDefault="00452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комплексного подхода к преодолению недостатков в речевом развитии воспитанников, должно быть организовано взаимодействие учителя-логопеда и специалистов, работающих с детьми, посещающими группу компенсирующей направленности. Такими специалистами в нашем учреждении </w:t>
      </w:r>
      <w:r>
        <w:rPr>
          <w:sz w:val="28"/>
          <w:szCs w:val="28"/>
        </w:rPr>
        <w:lastRenderedPageBreak/>
        <w:t xml:space="preserve">являются: воспитатели, педагог-психолог, музыкальный руководитель, инструктор по физической культуре. </w:t>
      </w:r>
    </w:p>
    <w:p w:rsidR="006B604A" w:rsidRDefault="00452469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Взаимодействие учителя-логопеда с воспитателями.</w:t>
      </w:r>
    </w:p>
    <w:p w:rsidR="006B604A" w:rsidRDefault="00452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Наиболее тесное взаимодействие прослеживается между учителем-логопедом и воспитателями.</w:t>
      </w:r>
    </w:p>
    <w:p w:rsidR="006B604A" w:rsidRDefault="00452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организации образовательной деятельности  прослеживаются приоритеты в работе учителя-логопеда и воспитателей: </w:t>
      </w:r>
    </w:p>
    <w:tbl>
      <w:tblPr>
        <w:tblW w:w="9355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B604A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Приоритеты учителя-логопеда: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Приоритеты воспитателей:</w:t>
            </w:r>
          </w:p>
        </w:tc>
      </w:tr>
      <w:tr w:rsidR="006B604A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звукопроизношение;</w:t>
            </w:r>
          </w:p>
          <w:p w:rsidR="006B604A" w:rsidRDefault="0045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звуко-слоговая структура слов;</w:t>
            </w:r>
          </w:p>
          <w:p w:rsidR="006B604A" w:rsidRDefault="0045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коррекция нарушений грамматического строя речи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психологическая база речи;</w:t>
            </w:r>
          </w:p>
          <w:p w:rsidR="006B604A" w:rsidRDefault="004524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обогащение и активизация словаря;</w:t>
            </w:r>
          </w:p>
          <w:p w:rsidR="006B604A" w:rsidRDefault="004524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по развитию связной речи.</w:t>
            </w:r>
          </w:p>
        </w:tc>
      </w:tr>
    </w:tbl>
    <w:p w:rsidR="006B604A" w:rsidRDefault="00452469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Задачи воспитателей по развитию речи:</w:t>
      </w:r>
    </w:p>
    <w:p w:rsidR="006B604A" w:rsidRDefault="00452469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Создавать условия для развития фонематического слуха и формирования фонематического восприятия (различные  дидактические, подвижные игры для развития речи).</w:t>
      </w:r>
    </w:p>
    <w:p w:rsidR="006B604A" w:rsidRDefault="00452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Создавать условия, способствующие расширению и активизации словарного запаса детей. Рассказывать и читать произведения художественной литературы, рассматривать совместно с  детьми  картины с последующей беседой по их содержанию.  </w:t>
      </w:r>
    </w:p>
    <w:p w:rsidR="006B604A" w:rsidRDefault="00452469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Проводить  повседневные наблюдения  за состоянием речевой деятельности детей, осуществлять   контроль  над правильным использованием поставленных или исправленных звуков.</w:t>
      </w:r>
    </w:p>
    <w:p w:rsidR="006B604A" w:rsidRDefault="00452469">
      <w:pPr>
        <w:jc w:val="both"/>
        <w:rPr>
          <w:sz w:val="28"/>
          <w:szCs w:val="28"/>
        </w:rPr>
      </w:pPr>
      <w:r>
        <w:rPr>
          <w:sz w:val="28"/>
          <w:szCs w:val="28"/>
        </w:rPr>
        <w:t>4. Создавать условия для развития познавательных интересов детей в ходе занятий, экскурсий, игр, а также в свободной деятельности.</w:t>
      </w:r>
    </w:p>
    <w:p w:rsidR="006B604A" w:rsidRDefault="006B604A">
      <w:pPr>
        <w:jc w:val="center"/>
        <w:rPr>
          <w:i/>
          <w:iCs/>
          <w:sz w:val="28"/>
          <w:szCs w:val="28"/>
          <w:u w:val="single"/>
        </w:rPr>
      </w:pPr>
    </w:p>
    <w:p w:rsidR="006B604A" w:rsidRDefault="00452469">
      <w:pPr>
        <w:jc w:val="center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Формы работы учителя-логопеда и воспитателей:</w:t>
      </w:r>
    </w:p>
    <w:p w:rsidR="006B604A" w:rsidRDefault="0045246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 по звукопроизношению — закрепление поставленных звуков по тетрадям взаимосвязи;</w:t>
      </w:r>
    </w:p>
    <w:p w:rsidR="006B604A" w:rsidRDefault="0045246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динамикой постановки звуков — по экранам звукопроизношения;</w:t>
      </w:r>
    </w:p>
    <w:p w:rsidR="006B604A" w:rsidRDefault="0045246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обогащение предметно-пространственной среды группы, стимулирующей речевое развитие;</w:t>
      </w:r>
    </w:p>
    <w:p w:rsidR="006B604A" w:rsidRDefault="0045246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закрепление умений, формируемых учителем-логопедом на подгрупповых занятиях;</w:t>
      </w:r>
    </w:p>
    <w:p w:rsidR="006B604A" w:rsidRDefault="0045246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проведение НОД по познавательному, художественно-эстетическому развитию интегрируя логопедические цели;</w:t>
      </w:r>
    </w:p>
    <w:p w:rsidR="006B604A" w:rsidRDefault="0045246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систематический контроль за речью детей;</w:t>
      </w:r>
    </w:p>
    <w:p w:rsidR="006B604A" w:rsidRDefault="0045246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логопедизация режимных моментов.</w:t>
      </w:r>
    </w:p>
    <w:p w:rsidR="006B604A" w:rsidRDefault="0045246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Формы совместной деятельности учителя-логопеда и воспитателей:</w:t>
      </w:r>
    </w:p>
    <w:p w:rsidR="006B604A" w:rsidRDefault="0045246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Обсуждение результатов диагностики.</w:t>
      </w:r>
    </w:p>
    <w:p w:rsidR="006B604A" w:rsidRDefault="0045246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Подготовка к праздникам.</w:t>
      </w:r>
    </w:p>
    <w:p w:rsidR="006B604A" w:rsidRDefault="0045246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Разработка совместных рекомендаций для родителей.</w:t>
      </w:r>
    </w:p>
    <w:p w:rsidR="006B604A" w:rsidRDefault="00452469">
      <w:pPr>
        <w:numPr>
          <w:ilvl w:val="0"/>
          <w:numId w:val="5"/>
        </w:numPr>
      </w:pPr>
      <w:r>
        <w:rPr>
          <w:sz w:val="28"/>
          <w:szCs w:val="28"/>
        </w:rPr>
        <w:t>Подготовка и проведение интегрированных проектов.</w:t>
      </w:r>
    </w:p>
    <w:p w:rsidR="006B604A" w:rsidRDefault="006B604A">
      <w:pPr>
        <w:jc w:val="center"/>
        <w:rPr>
          <w:sz w:val="28"/>
          <w:szCs w:val="28"/>
          <w:u w:val="single"/>
        </w:rPr>
      </w:pPr>
    </w:p>
    <w:p w:rsidR="006B604A" w:rsidRDefault="0045246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Взаимодействие учителя-логопеда с другими специалистами ДОУ (педагог-психолог, музыкальный руководитель, инструктор по физической культуре).</w:t>
      </w:r>
    </w:p>
    <w:p w:rsidR="006B604A" w:rsidRDefault="0045246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Формы взаимодействия учителя-логопеда со специалистами работающими на группе:</w:t>
      </w:r>
    </w:p>
    <w:p w:rsidR="006B604A" w:rsidRDefault="0045246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совместного диагностического блока методик.</w:t>
      </w:r>
    </w:p>
    <w:p w:rsidR="006B604A" w:rsidRDefault="0045246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Медико-педагогических совещаний на группе по итогам диагностики.</w:t>
      </w:r>
    </w:p>
    <w:p w:rsidR="006B604A" w:rsidRDefault="0045246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основных направлений коррекционной работы.</w:t>
      </w:r>
    </w:p>
    <w:p w:rsidR="006B604A" w:rsidRDefault="0045246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совместных консультаций для родителей.</w:t>
      </w:r>
    </w:p>
    <w:p w:rsidR="006B604A" w:rsidRDefault="0045246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Подготовка и проведение интегрированных проектов.</w:t>
      </w:r>
    </w:p>
    <w:p w:rsidR="006B604A" w:rsidRDefault="006B604A">
      <w:pPr>
        <w:jc w:val="center"/>
        <w:rPr>
          <w:b/>
          <w:bCs/>
          <w:sz w:val="28"/>
          <w:szCs w:val="28"/>
        </w:rPr>
      </w:pPr>
    </w:p>
    <w:p w:rsidR="006B604A" w:rsidRDefault="0045246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2.4 Организация и формы взаимодействия с родителями</w:t>
      </w:r>
    </w:p>
    <w:p w:rsidR="006B604A" w:rsidRDefault="00452469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Коррекционная работа ведётся в тесном сотрудничестве с семьями детей с речевой патологией.</w:t>
      </w:r>
    </w:p>
    <w:p w:rsidR="006B604A" w:rsidRDefault="00452469">
      <w:pPr>
        <w:pStyle w:val="a8"/>
        <w:spacing w:after="0"/>
        <w:jc w:val="both"/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Цель работы с родителями</w:t>
      </w:r>
      <w:r>
        <w:rPr>
          <w:sz w:val="28"/>
          <w:szCs w:val="28"/>
        </w:rPr>
        <w:t xml:space="preserve"> — активизировать родителей, привлечь их внимание к коррекционно-педагогическим задачам, которые осуществляются в работе с детьми, сделав воспитание ребенка в семье более последовательным и эффективным.   </w:t>
      </w:r>
    </w:p>
    <w:p w:rsidR="006B604A" w:rsidRDefault="0045246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предусматривает:</w:t>
      </w:r>
    </w:p>
    <w:p w:rsidR="006B604A" w:rsidRDefault="0045246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во всех мероприятиях, проводимых для  родителей  в детском саду (открытые занятия, обучающие занятия – практикумы, подгрупповые и индивидуальные  консультации, праздники, в том числе логопедические, родительские собрания и т.д.);</w:t>
      </w:r>
    </w:p>
    <w:p w:rsidR="006B604A" w:rsidRDefault="0045246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помощь ребёнку в выполнении заданий, в оформлении логопедической тетради, дидактического материала для занятий дома;</w:t>
      </w:r>
    </w:p>
    <w:p w:rsidR="006B604A" w:rsidRDefault="0045246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и упражнения на развитие артикуляционной моторики ребенка;</w:t>
      </w:r>
    </w:p>
    <w:p w:rsidR="006B604A" w:rsidRDefault="0045246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систематические занятия с ребёнком  дома по закреплению изученного на логопедических занятиях материала, по  автоматизации поставленных звуков и введению их в речь;</w:t>
      </w:r>
    </w:p>
    <w:p w:rsidR="006B604A" w:rsidRDefault="00452469">
      <w:pPr>
        <w:numPr>
          <w:ilvl w:val="0"/>
          <w:numId w:val="9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создание положительного эмоционального настроя на логопедические занятия,  формирование интереса ребёнка  к собственной речи  и желания научиться говорить правильно. </w:t>
      </w:r>
    </w:p>
    <w:p w:rsidR="006B604A" w:rsidRDefault="00452469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bCs/>
          <w:sz w:val="28"/>
          <w:szCs w:val="28"/>
        </w:rPr>
        <w:t>Для целенаправленной и систематической работы с родителями реализуется два направления работы.</w:t>
      </w:r>
    </w:p>
    <w:tbl>
      <w:tblPr>
        <w:tblW w:w="9645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54"/>
        <w:gridCol w:w="2630"/>
        <w:gridCol w:w="3361"/>
      </w:tblGrid>
      <w:tr w:rsidR="006B604A">
        <w:tc>
          <w:tcPr>
            <w:tcW w:w="96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Просветительское направление</w:t>
            </w:r>
          </w:p>
        </w:tc>
      </w:tr>
      <w:tr w:rsidR="006B604A">
        <w:tc>
          <w:tcPr>
            <w:tcW w:w="3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Формы работы</w:t>
            </w:r>
          </w:p>
        </w:tc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  <w:tc>
          <w:tcPr>
            <w:tcW w:w="3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6B604A">
        <w:tc>
          <w:tcPr>
            <w:tcW w:w="3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Родительские собрания</w:t>
            </w:r>
          </w:p>
        </w:tc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3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Сентябрь, май</w:t>
            </w:r>
          </w:p>
        </w:tc>
      </w:tr>
      <w:tr w:rsidR="006B604A">
        <w:tc>
          <w:tcPr>
            <w:tcW w:w="3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Индивидуальные консультации и беседы</w:t>
            </w:r>
          </w:p>
          <w:p w:rsidR="006B604A" w:rsidRDefault="006B604A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По запросу родителей</w:t>
            </w:r>
          </w:p>
        </w:tc>
        <w:tc>
          <w:tcPr>
            <w:tcW w:w="3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Октябрь-май</w:t>
            </w:r>
          </w:p>
        </w:tc>
      </w:tr>
      <w:tr w:rsidR="006B604A">
        <w:tc>
          <w:tcPr>
            <w:tcW w:w="3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Подготовка и размещение консультативных материалов на сайте учреждения: </w:t>
            </w:r>
          </w:p>
          <w:p w:rsidR="006B604A" w:rsidRDefault="00452469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«Первые шаги к красивому почерку»; </w:t>
            </w:r>
          </w:p>
          <w:p w:rsidR="006B604A" w:rsidRDefault="00452469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«Вводим звуки в речь»; «Требования к речи ребенка, поступающего в первый класс»  </w:t>
            </w:r>
          </w:p>
        </w:tc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 раза в год</w:t>
            </w:r>
          </w:p>
        </w:tc>
        <w:tc>
          <w:tcPr>
            <w:tcW w:w="3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</w:p>
          <w:p w:rsidR="006B604A" w:rsidRDefault="006B604A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</w:p>
          <w:p w:rsidR="006B604A" w:rsidRDefault="006B604A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</w:p>
          <w:p w:rsidR="006B604A" w:rsidRDefault="0045246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ноябрь</w:t>
            </w:r>
          </w:p>
          <w:p w:rsidR="006B604A" w:rsidRDefault="006B604A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</w:p>
          <w:p w:rsidR="006B604A" w:rsidRDefault="0045246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 январь</w:t>
            </w:r>
          </w:p>
          <w:p w:rsidR="006B604A" w:rsidRDefault="0045246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 март</w:t>
            </w:r>
          </w:p>
        </w:tc>
      </w:tr>
      <w:tr w:rsidR="006B604A">
        <w:tc>
          <w:tcPr>
            <w:tcW w:w="96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Практическое направление</w:t>
            </w:r>
          </w:p>
        </w:tc>
      </w:tr>
      <w:tr w:rsidR="006B604A">
        <w:tc>
          <w:tcPr>
            <w:tcW w:w="3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Показ индивидуальных занятий</w:t>
            </w:r>
          </w:p>
        </w:tc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 течение года по приглашению</w:t>
            </w:r>
          </w:p>
        </w:tc>
        <w:tc>
          <w:tcPr>
            <w:tcW w:w="3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Октябрь-май</w:t>
            </w:r>
          </w:p>
        </w:tc>
      </w:tr>
      <w:tr w:rsidR="006B604A">
        <w:tc>
          <w:tcPr>
            <w:tcW w:w="3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Подготовка и проведение мастер-классов: </w:t>
            </w:r>
          </w:p>
          <w:p w:rsidR="006B604A" w:rsidRDefault="00452469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«Тренировка для непослушных язычков», </w:t>
            </w:r>
          </w:p>
          <w:p w:rsidR="006B604A" w:rsidRDefault="00452469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«Занимаемся вместе» (игровые приемы для автоматизации звуков, в домашних условиях)</w:t>
            </w:r>
          </w:p>
          <w:p w:rsidR="006B604A" w:rsidRDefault="00452469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«Учимся играя» (речевые игры дома и по пути в детский сад),</w:t>
            </w:r>
          </w:p>
        </w:tc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 раза в год</w:t>
            </w:r>
          </w:p>
          <w:p w:rsidR="006B604A" w:rsidRDefault="006B604A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</w:p>
          <w:p w:rsidR="006B604A" w:rsidRDefault="006B604A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6B604A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</w:p>
          <w:p w:rsidR="006B604A" w:rsidRDefault="006B604A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</w:p>
          <w:p w:rsidR="006B604A" w:rsidRDefault="0045246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6B604A" w:rsidRDefault="006B604A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</w:p>
          <w:p w:rsidR="006B604A" w:rsidRDefault="0045246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6B604A" w:rsidRDefault="006B604A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</w:p>
          <w:p w:rsidR="006B604A" w:rsidRDefault="006B604A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</w:p>
          <w:p w:rsidR="006B604A" w:rsidRDefault="0045246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6B604A">
        <w:tc>
          <w:tcPr>
            <w:tcW w:w="3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Показ открытых итоговых подгрупповых занятий</w:t>
            </w:r>
          </w:p>
        </w:tc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3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6B604A" w:rsidRDefault="006B604A">
      <w:pPr>
        <w:jc w:val="both"/>
        <w:rPr>
          <w:bCs/>
          <w:sz w:val="28"/>
          <w:szCs w:val="28"/>
          <w:u w:val="single"/>
        </w:rPr>
      </w:pPr>
    </w:p>
    <w:p w:rsidR="006B604A" w:rsidRDefault="00452469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Ожидаемые результаты по данному направлению:</w:t>
      </w:r>
    </w:p>
    <w:p w:rsidR="006B604A" w:rsidRDefault="00452469">
      <w:pPr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bCs/>
          <w:sz w:val="28"/>
          <w:szCs w:val="28"/>
        </w:rPr>
        <w:t>Повышение педагогической компетентности родителей.</w:t>
      </w:r>
    </w:p>
    <w:p w:rsidR="006B604A" w:rsidRDefault="00452469">
      <w:pPr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bCs/>
          <w:sz w:val="28"/>
          <w:szCs w:val="28"/>
        </w:rPr>
        <w:t>Повышение эффективности коррекционно-логопедической работы.</w:t>
      </w:r>
    </w:p>
    <w:p w:rsidR="006B604A" w:rsidRDefault="006B604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604A" w:rsidRDefault="00452469">
      <w:pPr>
        <w:jc w:val="center"/>
      </w:pPr>
      <w:r>
        <w:rPr>
          <w:b/>
          <w:bCs/>
          <w:sz w:val="32"/>
          <w:szCs w:val="32"/>
        </w:rPr>
        <w:t>3. Организационный раздел</w:t>
      </w:r>
    </w:p>
    <w:p w:rsidR="006B604A" w:rsidRDefault="004524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 Материально-техническое обеспечение и создание предметно-пространственной среды кабинета</w:t>
      </w:r>
    </w:p>
    <w:tbl>
      <w:tblPr>
        <w:tblW w:w="9645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0"/>
        <w:gridCol w:w="6645"/>
      </w:tblGrid>
      <w:tr w:rsidR="006B604A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Направления логопедической работы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Развивающая предметно-пространственная среда</w:t>
            </w:r>
          </w:p>
        </w:tc>
      </w:tr>
      <w:tr w:rsidR="006B604A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rPr>
                <w:sz w:val="24"/>
              </w:rPr>
            </w:pPr>
            <w:r>
              <w:rPr>
                <w:sz w:val="24"/>
              </w:rPr>
              <w:t>Общие речевые навыки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rPr>
                <w:sz w:val="24"/>
              </w:rPr>
            </w:pPr>
            <w:r>
              <w:rPr>
                <w:sz w:val="24"/>
              </w:rPr>
              <w:t>Пособия для формирования центральнй воздушной струи: пушинки, колпачки, флакончики, бумажные пособия и т. д.</w:t>
            </w:r>
          </w:p>
        </w:tc>
      </w:tr>
      <w:tr w:rsidR="006B604A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rPr>
                <w:sz w:val="24"/>
              </w:rPr>
            </w:pPr>
            <w:r>
              <w:rPr>
                <w:sz w:val="24"/>
              </w:rPr>
              <w:t>Слуховое, зрительное внимание, восприятие, внимание и память, временные и зрительно-пространственные представления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Картинный материал по лексическим темам, наложенные изображения, разрезные картинки, специальные дидактические игры, разрезные картинки, звучащие игрушки, атрибуты для игр «Чудесный мешочек», «Сундучок», пазлы. </w:t>
            </w:r>
          </w:p>
        </w:tc>
      </w:tr>
      <w:tr w:rsidR="006B604A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rPr>
                <w:sz w:val="24"/>
              </w:rPr>
            </w:pPr>
            <w:r>
              <w:rPr>
                <w:sz w:val="24"/>
              </w:rPr>
              <w:t>Ручная и артикуляторная моторика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rPr>
                <w:sz w:val="24"/>
              </w:rPr>
            </w:pPr>
            <w:r>
              <w:rPr>
                <w:sz w:val="24"/>
              </w:rPr>
              <w:t>Массажные мячи, ребристые палочки, мозаика, бусы, шнуровки, сухой бассейн.</w:t>
            </w:r>
          </w:p>
        </w:tc>
      </w:tr>
      <w:tr w:rsidR="006B604A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rPr>
                <w:sz w:val="24"/>
              </w:rPr>
            </w:pPr>
            <w:r>
              <w:rPr>
                <w:sz w:val="24"/>
              </w:rPr>
              <w:t>Фонетическая сторона речи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rPr>
                <w:sz w:val="24"/>
              </w:rPr>
            </w:pPr>
            <w:r>
              <w:rPr>
                <w:sz w:val="24"/>
              </w:rPr>
              <w:t>Картинный материал по звукам, дидактический материал на автоматизацию и дифференциацию звуков, схемы звуков и т.д.</w:t>
            </w:r>
          </w:p>
        </w:tc>
      </w:tr>
      <w:tr w:rsidR="006B604A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rPr>
                <w:sz w:val="24"/>
              </w:rPr>
            </w:pPr>
            <w:r>
              <w:rPr>
                <w:sz w:val="24"/>
              </w:rPr>
              <w:t>Лексико-грамматический строй речи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Картинный материал по лексическим темам, дидактические игры, схемы </w:t>
            </w:r>
          </w:p>
        </w:tc>
      </w:tr>
      <w:tr w:rsidR="006B604A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rPr>
                <w:sz w:val="24"/>
              </w:rPr>
            </w:pPr>
            <w:r>
              <w:rPr>
                <w:sz w:val="24"/>
              </w:rPr>
              <w:t>Синтаксическая структура предложений, связная речь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rPr>
                <w:sz w:val="24"/>
              </w:rPr>
            </w:pPr>
            <w:r>
              <w:rPr>
                <w:sz w:val="24"/>
              </w:rPr>
              <w:t>Сюжетные картинки, серии картинок, схемы предложений</w:t>
            </w:r>
          </w:p>
          <w:p w:rsidR="006B604A" w:rsidRDefault="006B604A">
            <w:pPr>
              <w:pStyle w:val="ac"/>
              <w:rPr>
                <w:sz w:val="24"/>
              </w:rPr>
            </w:pPr>
          </w:p>
          <w:p w:rsidR="006B604A" w:rsidRDefault="006B604A">
            <w:pPr>
              <w:pStyle w:val="ac"/>
              <w:rPr>
                <w:sz w:val="24"/>
              </w:rPr>
            </w:pPr>
          </w:p>
        </w:tc>
      </w:tr>
      <w:tr w:rsidR="006B604A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rPr>
                <w:sz w:val="24"/>
              </w:rPr>
            </w:pPr>
            <w:r>
              <w:rPr>
                <w:sz w:val="24"/>
              </w:rPr>
              <w:t>Обучение грамоте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rPr>
                <w:sz w:val="24"/>
              </w:rPr>
            </w:pPr>
            <w:r>
              <w:rPr>
                <w:sz w:val="24"/>
              </w:rPr>
              <w:t>Магнитная азбука, обводки букв, дидактические игры.</w:t>
            </w:r>
          </w:p>
        </w:tc>
      </w:tr>
      <w:tr w:rsidR="006B604A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rPr>
                <w:sz w:val="24"/>
              </w:rPr>
            </w:pPr>
            <w:r>
              <w:rPr>
                <w:sz w:val="24"/>
              </w:rPr>
              <w:t>Подготовка руки к письму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rPr>
                <w:sz w:val="24"/>
              </w:rPr>
            </w:pPr>
            <w:r>
              <w:rPr>
                <w:sz w:val="24"/>
              </w:rPr>
              <w:t>Обводки, графические диктанты, графо-моторные тренажеры.</w:t>
            </w:r>
          </w:p>
        </w:tc>
      </w:tr>
    </w:tbl>
    <w:p w:rsidR="006B604A" w:rsidRDefault="006B604A">
      <w:pPr>
        <w:jc w:val="center"/>
        <w:rPr>
          <w:b/>
          <w:bCs/>
          <w:i/>
          <w:iCs/>
          <w:sz w:val="28"/>
          <w:szCs w:val="28"/>
        </w:rPr>
      </w:pPr>
    </w:p>
    <w:p w:rsidR="006B604A" w:rsidRDefault="004524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 Программно-методическое обеспечение образовательной деятельности</w:t>
      </w:r>
    </w:p>
    <w:p w:rsidR="006B604A" w:rsidRDefault="006B604A">
      <w:pPr>
        <w:pStyle w:val="a8"/>
        <w:spacing w:after="0"/>
        <w:jc w:val="both"/>
        <w:rPr>
          <w:sz w:val="28"/>
          <w:szCs w:val="28"/>
        </w:rPr>
      </w:pPr>
    </w:p>
    <w:p w:rsidR="006B604A" w:rsidRDefault="00452469">
      <w:pPr>
        <w:pStyle w:val="a8"/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Диагностика</w:t>
      </w:r>
    </w:p>
    <w:p w:rsidR="006B604A" w:rsidRDefault="00452469">
      <w:pPr>
        <w:pStyle w:val="af8"/>
        <w:ind w:firstLine="0"/>
      </w:pPr>
      <w:r>
        <w:rPr>
          <w:b w:val="0"/>
          <w:bCs w:val="0"/>
          <w:sz w:val="28"/>
          <w:szCs w:val="28"/>
        </w:rPr>
        <w:t>Афонькина Ю.А., Кочугова Н.А. Технологии деятельности учителя-логопеда на логопункте ДОУ. - М.: Аркти, 2012.</w:t>
      </w:r>
    </w:p>
    <w:p w:rsidR="006B604A" w:rsidRDefault="006B604A">
      <w:pPr>
        <w:jc w:val="both"/>
        <w:rPr>
          <w:sz w:val="26"/>
          <w:szCs w:val="26"/>
        </w:rPr>
      </w:pPr>
    </w:p>
    <w:p w:rsidR="006B604A" w:rsidRDefault="00452469">
      <w:pPr>
        <w:pStyle w:val="ac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Фонетическая сторона речи</w:t>
      </w:r>
    </w:p>
    <w:p w:rsidR="006B604A" w:rsidRDefault="00452469">
      <w:pPr>
        <w:jc w:val="both"/>
        <w:rPr>
          <w:sz w:val="28"/>
          <w:szCs w:val="28"/>
        </w:rPr>
      </w:pPr>
      <w:r>
        <w:rPr>
          <w:sz w:val="28"/>
          <w:szCs w:val="28"/>
        </w:rPr>
        <w:t>Коноваленко В.В., Коноваленко С.В. Фронтальные логопедические занятия в подготовительной группе для детей с ФФН. Пособие для логопедов. — М.: «Гном - Пресс», 1998.</w:t>
      </w:r>
    </w:p>
    <w:p w:rsidR="006B604A" w:rsidRDefault="00452469">
      <w:pPr>
        <w:jc w:val="both"/>
        <w:rPr>
          <w:sz w:val="28"/>
          <w:szCs w:val="28"/>
        </w:rPr>
      </w:pPr>
      <w:r>
        <w:rPr>
          <w:sz w:val="28"/>
          <w:szCs w:val="28"/>
        </w:rPr>
        <w:t>Нищева Н.В. Будем говорить правильно. Спб.: «Детство-Пресс», 2002.</w:t>
      </w: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5"/>
      </w:tblGrid>
      <w:tr w:rsidR="006B604A">
        <w:tc>
          <w:tcPr>
            <w:tcW w:w="9355" w:type="dxa"/>
            <w:shd w:val="clear" w:color="auto" w:fill="auto"/>
          </w:tcPr>
          <w:p w:rsidR="006B604A" w:rsidRDefault="0045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Пожиленко Е.А. Волшебный мир звуков и слов.-М.: «Владос», 2002.</w:t>
            </w:r>
          </w:p>
        </w:tc>
      </w:tr>
      <w:tr w:rsidR="006B604A">
        <w:tc>
          <w:tcPr>
            <w:tcW w:w="9355" w:type="dxa"/>
            <w:shd w:val="clear" w:color="auto" w:fill="auto"/>
          </w:tcPr>
          <w:p w:rsidR="006B604A" w:rsidRDefault="0045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В.И. Домашний логопед. - Ростов на Дону: «Феникс», 2002.</w:t>
            </w:r>
          </w:p>
          <w:p w:rsidR="006B604A" w:rsidRDefault="0045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Четверушкина Н.С. Слоговая структура слова: система коррекционных упражнений для детей 5-7 лет. Практическое пособие для логопедов, воспитателей и родителей. - М.: «Гном и Д», 2003.</w:t>
            </w:r>
          </w:p>
        </w:tc>
      </w:tr>
    </w:tbl>
    <w:p w:rsidR="006B604A" w:rsidRDefault="00452469">
      <w:pPr>
        <w:pStyle w:val="ac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Лексико-грамматический строй речи</w:t>
      </w:r>
    </w:p>
    <w:p w:rsidR="006B604A" w:rsidRDefault="004524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Агранович З.Е. Сборник домашних заданий в помощь логопедам и родителям для преодоления лексико-грамматического недоразвития речи у дошкольников с ОНР. - СПб.: «Детство-Пресс», 2001.</w:t>
      </w:r>
    </w:p>
    <w:p w:rsidR="006B604A" w:rsidRDefault="00452469">
      <w:pPr>
        <w:jc w:val="both"/>
        <w:rPr>
          <w:sz w:val="28"/>
          <w:szCs w:val="28"/>
        </w:rPr>
      </w:pPr>
      <w:r>
        <w:rPr>
          <w:sz w:val="28"/>
          <w:szCs w:val="28"/>
        </w:rPr>
        <w:t>Крупенчук. О.И. Научите меня говорить правильно. - С.Пб.: «Литера», 2001.</w:t>
      </w: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5"/>
      </w:tblGrid>
      <w:tr w:rsidR="006B604A">
        <w:tc>
          <w:tcPr>
            <w:tcW w:w="9355" w:type="dxa"/>
            <w:shd w:val="clear" w:color="auto" w:fill="auto"/>
          </w:tcPr>
          <w:p w:rsidR="006B604A" w:rsidRDefault="00452469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Новиковская О.А. Логопедическая грамматика для малышей. Пособие для занятий с детьми 4-6 лет. - Спб.: «Корона. Век», 2012.</w:t>
            </w:r>
          </w:p>
        </w:tc>
      </w:tr>
      <w:tr w:rsidR="006B604A">
        <w:tc>
          <w:tcPr>
            <w:tcW w:w="9355" w:type="dxa"/>
            <w:shd w:val="clear" w:color="auto" w:fill="auto"/>
          </w:tcPr>
          <w:p w:rsidR="006B604A" w:rsidRDefault="00452469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Новиковская О.А. Логопедическая грамматика для малышей. Пособие для занятий с детьми 6-8 лет. - Спб.: «Корона. Век», 2012.</w:t>
            </w:r>
          </w:p>
        </w:tc>
      </w:tr>
    </w:tbl>
    <w:p w:rsidR="006B604A" w:rsidRDefault="00452469">
      <w:pPr>
        <w:pStyle w:val="ac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Синтаксическая структура предложений, связная речь</w:t>
      </w:r>
    </w:p>
    <w:p w:rsidR="006B604A" w:rsidRDefault="0045246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Чистякова И.А. 64 игры для формирования грамотной фразы у дошкольников.- Спб.: «Союз», 2007.</w:t>
      </w:r>
    </w:p>
    <w:p w:rsidR="006B604A" w:rsidRDefault="00452469">
      <w:pPr>
        <w:pStyle w:val="ac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Обучение грамоте</w:t>
      </w:r>
    </w:p>
    <w:p w:rsidR="006B604A" w:rsidRDefault="00452469">
      <w:pPr>
        <w:jc w:val="both"/>
        <w:rPr>
          <w:sz w:val="28"/>
          <w:szCs w:val="28"/>
        </w:rPr>
      </w:pPr>
      <w:r>
        <w:rPr>
          <w:sz w:val="28"/>
          <w:szCs w:val="28"/>
        </w:rPr>
        <w:t>Климентьева О.Л. Подготовка детей к обучению грамоте и профилактика нарушений письма.- Спб.:  «Детство-Пресс», 2010.</w:t>
      </w:r>
    </w:p>
    <w:p w:rsidR="006B604A" w:rsidRDefault="00452469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Кузнецова О. Учим читать и писать детей с нарушениями речи, предупреждаем дисграфию. Практическое пособие для родителей и педагогов. - Сыктывкар: «Титул», 2013.</w:t>
      </w:r>
    </w:p>
    <w:p w:rsidR="006B604A" w:rsidRDefault="0045246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Максимчук Н.Н. Игры по обучению грамоте и чтению: Пособие для учителя начальных классов. - М.: «Вако», 2007.</w:t>
      </w:r>
    </w:p>
    <w:p w:rsidR="006B604A" w:rsidRDefault="0045246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Савицкая Н.М. 28 занятий для обучения грамоте в детском саду и дома. - Спб.: «Литера», 2012.</w:t>
      </w:r>
    </w:p>
    <w:p w:rsidR="006B604A" w:rsidRDefault="006B604A">
      <w:pPr>
        <w:jc w:val="center"/>
        <w:rPr>
          <w:b/>
          <w:bCs/>
          <w:sz w:val="28"/>
          <w:szCs w:val="28"/>
        </w:rPr>
      </w:pPr>
    </w:p>
    <w:p w:rsidR="006B604A" w:rsidRDefault="004524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 Особенности проектирования образовательного процесса.</w:t>
      </w:r>
    </w:p>
    <w:p w:rsidR="006B604A" w:rsidRDefault="0045246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Максимально допустимая нагрузка</w:t>
      </w:r>
    </w:p>
    <w:p w:rsidR="006B604A" w:rsidRDefault="00452469">
      <w:pPr>
        <w:jc w:val="both"/>
      </w:pPr>
      <w:r>
        <w:rPr>
          <w:sz w:val="28"/>
          <w:szCs w:val="28"/>
        </w:rPr>
        <w:tab/>
        <w:t xml:space="preserve">Основными формами реализации обучения являются </w:t>
      </w:r>
      <w:r>
        <w:rPr>
          <w:sz w:val="28"/>
          <w:szCs w:val="28"/>
          <w:u w:val="single"/>
        </w:rPr>
        <w:t>подгрупповые и индивидуальные занятия</w:t>
      </w:r>
      <w:r>
        <w:rPr>
          <w:sz w:val="28"/>
          <w:szCs w:val="28"/>
        </w:rPr>
        <w:t>, которые проводятся в период с 24 сентября 2018 года по 31 мая 2019 года. В июне подгрупповые занятия не проводятся, индивидуальные логопедические занятия организуются на улице.</w:t>
      </w:r>
    </w:p>
    <w:p w:rsidR="006B604A" w:rsidRDefault="0045246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коррекционно-логопедических занятий:</w:t>
      </w:r>
    </w:p>
    <w:tbl>
      <w:tblPr>
        <w:tblW w:w="9354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91"/>
        <w:gridCol w:w="2372"/>
        <w:gridCol w:w="1391"/>
        <w:gridCol w:w="2372"/>
        <w:gridCol w:w="1980"/>
        <w:gridCol w:w="2372"/>
      </w:tblGrid>
      <w:tr w:rsidR="006B604A">
        <w:tc>
          <w:tcPr>
            <w:tcW w:w="31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Подгрупповые занятия</w:t>
            </w:r>
          </w:p>
        </w:tc>
        <w:tc>
          <w:tcPr>
            <w:tcW w:w="3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</w:pPr>
            <w:r>
              <w:t>Совместная деятельность учителя-логопеда с детьми</w:t>
            </w:r>
          </w:p>
        </w:tc>
        <w:tc>
          <w:tcPr>
            <w:tcW w:w="31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занятия</w:t>
            </w:r>
          </w:p>
        </w:tc>
      </w:tr>
      <w:tr w:rsidR="006B604A"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в неделю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(минуты)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</w:pPr>
            <w:r>
              <w:rPr>
                <w:sz w:val="24"/>
              </w:rPr>
              <w:t>Количество в неделю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</w:pPr>
            <w:r>
              <w:rPr>
                <w:sz w:val="24"/>
              </w:rPr>
              <w:t>Продолжительность</w:t>
            </w:r>
          </w:p>
          <w:p w:rsidR="006B604A" w:rsidRDefault="00452469">
            <w:pPr>
              <w:pStyle w:val="ac"/>
              <w:jc w:val="center"/>
            </w:pPr>
            <w:r>
              <w:rPr>
                <w:sz w:val="24"/>
              </w:rPr>
              <w:t>(минуты)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в неделю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 (минуты)</w:t>
            </w:r>
          </w:p>
        </w:tc>
      </w:tr>
      <w:tr w:rsidR="006B604A"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</w:pPr>
            <w:r>
              <w:rPr>
                <w:sz w:val="28"/>
                <w:szCs w:val="28"/>
              </w:rPr>
              <w:t>2</w:t>
            </w:r>
          </w:p>
          <w:p w:rsidR="006B604A" w:rsidRDefault="006B604A">
            <w:pPr>
              <w:pStyle w:val="ac"/>
              <w:jc w:val="center"/>
              <w:rPr>
                <w:sz w:val="24"/>
              </w:rPr>
            </w:pPr>
          </w:p>
          <w:p w:rsidR="006B604A" w:rsidRDefault="006B604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</w:pPr>
            <w:r>
              <w:rPr>
                <w:sz w:val="28"/>
                <w:szCs w:val="28"/>
              </w:rPr>
              <w:t>3</w:t>
            </w:r>
          </w:p>
          <w:p w:rsidR="006B604A" w:rsidRDefault="006B604A">
            <w:pPr>
              <w:pStyle w:val="ac"/>
              <w:jc w:val="center"/>
              <w:rPr>
                <w:sz w:val="24"/>
              </w:rPr>
            </w:pPr>
          </w:p>
          <w:p w:rsidR="006B604A" w:rsidRDefault="006B604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  <w:p w:rsidR="006B604A" w:rsidRDefault="00452469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(зависит от степени выраженности </w:t>
            </w:r>
            <w:r>
              <w:rPr>
                <w:sz w:val="24"/>
              </w:rPr>
              <w:lastRenderedPageBreak/>
              <w:t>речевого нарушения, индивидуальных особенностей)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B604A" w:rsidRDefault="0045246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</w:tr>
    </w:tbl>
    <w:p w:rsidR="006B604A" w:rsidRDefault="00452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604A" w:rsidRDefault="00452469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детей.</w:t>
      </w:r>
    </w:p>
    <w:p w:rsidR="006B604A" w:rsidRDefault="00452469">
      <w:pPr>
        <w:jc w:val="both"/>
      </w:pPr>
      <w:r>
        <w:rPr>
          <w:sz w:val="28"/>
          <w:szCs w:val="28"/>
        </w:rPr>
        <w:tab/>
        <w:t xml:space="preserve">Для подгрупповых занятий объединяются дети, имеющие сходные по характеру и степени выраженности речевые нарушения. </w:t>
      </w:r>
    </w:p>
    <w:p w:rsidR="006B604A" w:rsidRDefault="006B604A">
      <w:pPr>
        <w:jc w:val="both"/>
        <w:rPr>
          <w:sz w:val="28"/>
          <w:szCs w:val="28"/>
        </w:rPr>
      </w:pPr>
    </w:p>
    <w:p w:rsidR="006B604A" w:rsidRDefault="0045246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Система оценки индивидуального развития ребенка</w:t>
      </w:r>
    </w:p>
    <w:p w:rsidR="006B604A" w:rsidRDefault="00452469">
      <w:pPr>
        <w:jc w:val="both"/>
      </w:pPr>
      <w:r>
        <w:rPr>
          <w:sz w:val="28"/>
          <w:szCs w:val="28"/>
        </w:rPr>
        <w:tab/>
        <w:t>В течение сентября осуществляется педагогическая диагностика речевого развития детей, зачисленных в группу.</w:t>
      </w:r>
    </w:p>
    <w:p w:rsidR="006B604A" w:rsidRDefault="00452469">
      <w:pPr>
        <w:jc w:val="both"/>
      </w:pPr>
      <w:r>
        <w:rPr>
          <w:sz w:val="28"/>
          <w:szCs w:val="28"/>
        </w:rPr>
        <w:tab/>
        <w:t>Задачи диагностического обследования:</w:t>
      </w:r>
    </w:p>
    <w:p w:rsidR="006B604A" w:rsidRDefault="00452469">
      <w:pPr>
        <w:numPr>
          <w:ilvl w:val="0"/>
          <w:numId w:val="11"/>
        </w:numPr>
        <w:jc w:val="both"/>
      </w:pPr>
      <w:r>
        <w:rPr>
          <w:sz w:val="28"/>
          <w:szCs w:val="28"/>
        </w:rPr>
        <w:t xml:space="preserve"> выявить особенности и определить уровень сформированности речевой функции: состояние компонентов речевой системы, соотношение развития различных компонентов речи, сопоставление уровня развития       языковых средств с их активизацией (использованием);</w:t>
      </w:r>
    </w:p>
    <w:p w:rsidR="006B604A" w:rsidRDefault="0045246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выявить компенсаторные возможности и определить зону ближайшего развития, составить перспективное планирование коррекционной работы.</w:t>
      </w:r>
    </w:p>
    <w:p w:rsidR="006B604A" w:rsidRDefault="00452469">
      <w:pPr>
        <w:jc w:val="both"/>
      </w:pPr>
      <w:r>
        <w:rPr>
          <w:sz w:val="28"/>
          <w:szCs w:val="28"/>
        </w:rPr>
        <w:t>Результаты диагностики находят отражение в речевых картах детей. В речевой карте фиксируется как качественный  (запись речевых образцов), так и количественный аспект (оценка выполнения диагностических заданий в баллах) развития речи ребенка.</w:t>
      </w:r>
    </w:p>
    <w:p w:rsidR="006B604A" w:rsidRDefault="00452469">
      <w:pPr>
        <w:jc w:val="both"/>
      </w:pPr>
      <w:r>
        <w:rPr>
          <w:rStyle w:val="a3"/>
          <w:b w:val="0"/>
          <w:sz w:val="28"/>
          <w:szCs w:val="28"/>
        </w:rPr>
        <w:tab/>
        <w:t xml:space="preserve">Результативность </w:t>
      </w:r>
      <w:r>
        <w:rPr>
          <w:sz w:val="28"/>
          <w:szCs w:val="28"/>
        </w:rPr>
        <w:t>логопедической работы отслеживается через итоговые мониторинговые исследования, проводимые в ходе образовательной деятельности (апрель-май).</w:t>
      </w:r>
    </w:p>
    <w:p w:rsidR="006B604A" w:rsidRDefault="00452469">
      <w:pPr>
        <w:jc w:val="both"/>
      </w:pPr>
      <w:r>
        <w:rPr>
          <w:rStyle w:val="a4"/>
          <w:i w:val="0"/>
          <w:sz w:val="28"/>
          <w:szCs w:val="28"/>
        </w:rPr>
        <w:t>Задачи итоговой диагностики:</w:t>
      </w:r>
    </w:p>
    <w:p w:rsidR="006B604A" w:rsidRDefault="00452469">
      <w:pPr>
        <w:pStyle w:val="a8"/>
        <w:numPr>
          <w:ilvl w:val="0"/>
          <w:numId w:val="12"/>
        </w:numPr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определить динамику развития каждого ребенка;</w:t>
      </w:r>
    </w:p>
    <w:p w:rsidR="006B604A" w:rsidRDefault="00452469">
      <w:pPr>
        <w:pStyle w:val="a8"/>
        <w:numPr>
          <w:ilvl w:val="0"/>
          <w:numId w:val="12"/>
        </w:numPr>
        <w:spacing w:after="0"/>
        <w:ind w:left="450"/>
        <w:jc w:val="both"/>
      </w:pPr>
      <w:r>
        <w:rPr>
          <w:sz w:val="28"/>
          <w:szCs w:val="28"/>
        </w:rPr>
        <w:t>проанализировать выполнение индивидуального плана логопедической работы и коррекционно – развивающей работы в целом.</w:t>
      </w:r>
    </w:p>
    <w:p w:rsidR="006B604A" w:rsidRDefault="00452469">
      <w:pPr>
        <w:pStyle w:val="a8"/>
        <w:spacing w:after="0"/>
        <w:jc w:val="both"/>
      </w:pPr>
      <w:r>
        <w:rPr>
          <w:rFonts w:cs="Times New Roman"/>
          <w:sz w:val="28"/>
          <w:szCs w:val="28"/>
        </w:rPr>
        <w:t>Количественные р</w:t>
      </w:r>
      <w:r>
        <w:rPr>
          <w:rFonts w:eastAsiaTheme="minorEastAsia" w:cs="Times New Roman"/>
          <w:bCs/>
          <w:sz w:val="28"/>
          <w:szCs w:val="28"/>
        </w:rPr>
        <w:t>езультаты диагностики отражаются в Итоговой таблице сформированности речевой функции, где горизонтальные ячейки помогают «увидеть» общую ситуацию конкретного ребенка, а вертикальные ячейки отражают картину всей группы в целом. Нижняя итоговая строка дает представление о среднем по группе балле выполнения конкретной диагностической пробы и  выявить области речевой функциональной системы, усвоение которых представляет наибольшие трудности для конкретной группы детей.</w:t>
      </w:r>
    </w:p>
    <w:p w:rsidR="006B604A" w:rsidRDefault="00452469">
      <w:pPr>
        <w:pStyle w:val="af8"/>
      </w:pPr>
      <w:r>
        <w:rPr>
          <w:rFonts w:eastAsiaTheme="minorEastAsia"/>
          <w:b w:val="0"/>
          <w:sz w:val="28"/>
          <w:szCs w:val="28"/>
        </w:rPr>
        <w:lastRenderedPageBreak/>
        <w:t>Содержание логопедического обследования представлено в таблице:</w:t>
      </w:r>
    </w:p>
    <w:tbl>
      <w:tblPr>
        <w:tblW w:w="935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6"/>
        <w:gridCol w:w="2911"/>
        <w:gridCol w:w="5848"/>
      </w:tblGrid>
      <w:tr w:rsidR="006B604A"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604A" w:rsidRDefault="00452469">
            <w:pPr>
              <w:pStyle w:val="ac"/>
            </w:pPr>
            <w:r>
              <w:t>№ п/п</w:t>
            </w:r>
          </w:p>
        </w:tc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604A" w:rsidRDefault="00452469">
            <w:pPr>
              <w:pStyle w:val="ac"/>
            </w:pPr>
            <w:r>
              <w:t>Наименование раздела</w:t>
            </w:r>
          </w:p>
        </w:tc>
        <w:tc>
          <w:tcPr>
            <w:tcW w:w="6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604A" w:rsidRDefault="00452469">
            <w:pPr>
              <w:pStyle w:val="ac"/>
              <w:jc w:val="center"/>
            </w:pPr>
            <w:r>
              <w:t>Содержание</w:t>
            </w:r>
          </w:p>
        </w:tc>
      </w:tr>
      <w:tr w:rsidR="006B604A"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604A" w:rsidRDefault="00452469">
            <w:pPr>
              <w:pStyle w:val="ac"/>
              <w:jc w:val="center"/>
            </w:pPr>
            <w:r>
              <w:t>1</w:t>
            </w:r>
          </w:p>
        </w:tc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604A" w:rsidRDefault="00452469">
            <w:pPr>
              <w:pStyle w:val="ac"/>
            </w:pPr>
            <w:r>
              <w:t>Состояние артикуляторного аппарата и моторной сферы</w:t>
            </w:r>
          </w:p>
        </w:tc>
        <w:tc>
          <w:tcPr>
            <w:tcW w:w="6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604A" w:rsidRDefault="00452469">
            <w:pPr>
              <w:pStyle w:val="ac"/>
            </w:pPr>
            <w:r>
              <w:t>Исследуются особенности строения артикуляторного аппарата путем визуального осмотра.</w:t>
            </w:r>
          </w:p>
          <w:p w:rsidR="006B604A" w:rsidRDefault="00452469">
            <w:pPr>
              <w:pStyle w:val="ac"/>
            </w:pPr>
            <w:r>
              <w:t>Исследуется мимическая и артикуляторная моторика  путем выполнения двигательных проб.</w:t>
            </w:r>
          </w:p>
        </w:tc>
      </w:tr>
      <w:tr w:rsidR="006B604A"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604A" w:rsidRDefault="00452469">
            <w:pPr>
              <w:pStyle w:val="ac"/>
              <w:jc w:val="center"/>
            </w:pPr>
            <w:r>
              <w:t>2</w:t>
            </w:r>
          </w:p>
        </w:tc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604A" w:rsidRDefault="00452469">
            <w:pPr>
              <w:pStyle w:val="af8"/>
              <w:ind w:firstLine="0"/>
              <w:jc w:val="left"/>
            </w:pPr>
            <w:r>
              <w:rPr>
                <w:rFonts w:eastAsiaTheme="minorEastAsia"/>
                <w:b w:val="0"/>
                <w:sz w:val="24"/>
              </w:rPr>
              <w:t>Фонологическая компетенция.</w:t>
            </w:r>
          </w:p>
        </w:tc>
        <w:tc>
          <w:tcPr>
            <w:tcW w:w="6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604A" w:rsidRDefault="00452469">
            <w:pPr>
              <w:pStyle w:val="ac"/>
            </w:pPr>
            <w:r>
              <w:t>Исследуется фонетическая сторона речи: состояние произношения звуков в различных фонетических условиях (изолированно, на уровне слова в различных позициях, на уровне фразы); навык воспроизведения слоговой структуры слов, фраз.</w:t>
            </w:r>
          </w:p>
          <w:p w:rsidR="006B604A" w:rsidRDefault="00452469">
            <w:pPr>
              <w:pStyle w:val="ac"/>
            </w:pPr>
            <w:r>
              <w:t xml:space="preserve">Исследуются состояние фонематического восприятия и дифференциации фонем, навык фонематического анализа и синтеза.  </w:t>
            </w:r>
          </w:p>
        </w:tc>
      </w:tr>
      <w:tr w:rsidR="006B604A"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604A" w:rsidRDefault="00452469">
            <w:pPr>
              <w:pStyle w:val="ac"/>
              <w:jc w:val="center"/>
            </w:pPr>
            <w:r>
              <w:t>3</w:t>
            </w:r>
          </w:p>
        </w:tc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604A" w:rsidRDefault="00452469">
            <w:pPr>
              <w:pStyle w:val="af8"/>
              <w:ind w:firstLine="0"/>
              <w:jc w:val="left"/>
            </w:pPr>
            <w:r>
              <w:rPr>
                <w:rFonts w:eastAsiaTheme="minorEastAsia"/>
                <w:b w:val="0"/>
                <w:sz w:val="24"/>
              </w:rPr>
              <w:t>Состояние словарного запаса</w:t>
            </w:r>
          </w:p>
        </w:tc>
        <w:tc>
          <w:tcPr>
            <w:tcW w:w="6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604A" w:rsidRDefault="00452469">
            <w:pPr>
              <w:pStyle w:val="ac"/>
            </w:pPr>
            <w:r>
              <w:t>Исследуются особенности организации словаря: номинативный словарь, предикативный словарь, адъективный словарь, сформированность обобщающих понятий, сформированность системы значений слов.</w:t>
            </w:r>
          </w:p>
        </w:tc>
      </w:tr>
      <w:tr w:rsidR="006B604A"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604A" w:rsidRDefault="00452469">
            <w:pPr>
              <w:pStyle w:val="ac"/>
              <w:jc w:val="center"/>
            </w:pPr>
            <w:r>
              <w:lastRenderedPageBreak/>
              <w:t>4</w:t>
            </w:r>
          </w:p>
        </w:tc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604A" w:rsidRDefault="00452469">
            <w:pPr>
              <w:pStyle w:val="ac"/>
            </w:pPr>
            <w:r>
              <w:t>Грамматическая компетенция</w:t>
            </w:r>
          </w:p>
        </w:tc>
        <w:tc>
          <w:tcPr>
            <w:tcW w:w="6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604A" w:rsidRDefault="00452469">
            <w:pPr>
              <w:pStyle w:val="ac"/>
            </w:pPr>
            <w:r>
              <w:t>Исследуется сформированность навыков словоизменения и словообразования.</w:t>
            </w:r>
          </w:p>
        </w:tc>
      </w:tr>
      <w:tr w:rsidR="006B604A"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604A" w:rsidRDefault="00452469">
            <w:pPr>
              <w:pStyle w:val="ac"/>
              <w:jc w:val="center"/>
            </w:pPr>
            <w:r>
              <w:t>5</w:t>
            </w:r>
          </w:p>
        </w:tc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604A" w:rsidRDefault="00452469">
            <w:pPr>
              <w:pStyle w:val="ac"/>
            </w:pPr>
            <w:r>
              <w:t>Состояние связной речи</w:t>
            </w:r>
          </w:p>
        </w:tc>
        <w:tc>
          <w:tcPr>
            <w:tcW w:w="6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604A" w:rsidRDefault="00452469">
            <w:pPr>
              <w:pStyle w:val="ac"/>
            </w:pPr>
            <w:r>
              <w:t>Исследуется сформированность монологической речи: навык пересказа, рассказа по сюжетной картине, по серии сюжетных картин.</w:t>
            </w:r>
          </w:p>
        </w:tc>
      </w:tr>
    </w:tbl>
    <w:p w:rsidR="006B604A" w:rsidRDefault="00452469">
      <w:pPr>
        <w:widowControl w:val="0"/>
        <w:spacing w:before="240" w:after="200"/>
        <w:contextualSpacing/>
        <w:jc w:val="both"/>
      </w:pPr>
      <w:r>
        <w:rPr>
          <w:rFonts w:cs="Times New Roman"/>
          <w:bCs/>
          <w:sz w:val="28"/>
          <w:szCs w:val="28"/>
        </w:rPr>
        <w:tab/>
        <w:t>Для проведения обследования речевого развития воспитанников, зачисленных в группу на текущий учебный год, используется методика определения уровня речевого развития воспитанников старшего дошкольного возраста, разработанная на основе  логопедической диагностики, предложенной О.Н. Киреевой, Ю.А. Афонькиной, Н.А. Кочуговой.</w:t>
      </w:r>
    </w:p>
    <w:p w:rsidR="006B604A" w:rsidRDefault="00452469">
      <w:pPr>
        <w:widowControl w:val="0"/>
        <w:spacing w:before="240" w:after="200"/>
        <w:contextualSpacing/>
        <w:jc w:val="both"/>
      </w:pPr>
      <w:r>
        <w:rPr>
          <w:rFonts w:cs="Times New Roman"/>
          <w:bCs/>
          <w:sz w:val="28"/>
          <w:szCs w:val="28"/>
        </w:rPr>
        <w:tab/>
        <w:t>Используемая методика имеет ряд существенных преимуществ:</w:t>
      </w:r>
    </w:p>
    <w:p w:rsidR="006B604A" w:rsidRDefault="00452469">
      <w:pPr>
        <w:widowControl w:val="0"/>
        <w:spacing w:before="240" w:after="200"/>
        <w:contextualSpacing/>
        <w:jc w:val="both"/>
      </w:pPr>
      <w:r>
        <w:rPr>
          <w:rFonts w:cs="Times New Roman"/>
          <w:bCs/>
          <w:sz w:val="28"/>
          <w:szCs w:val="28"/>
        </w:rPr>
        <w:t>- учет возрастных особенностей ;</w:t>
      </w:r>
    </w:p>
    <w:p w:rsidR="006B604A" w:rsidRDefault="00452469">
      <w:pPr>
        <w:widowControl w:val="0"/>
        <w:spacing w:before="240" w:after="200"/>
        <w:contextualSpacing/>
        <w:jc w:val="both"/>
      </w:pPr>
      <w:r>
        <w:rPr>
          <w:rFonts w:cs="Times New Roman"/>
          <w:bCs/>
          <w:sz w:val="28"/>
          <w:szCs w:val="28"/>
        </w:rPr>
        <w:t xml:space="preserve">- использование тестового метода, что сводит к минимуму личностный (субъективный) фактор.   </w:t>
      </w:r>
    </w:p>
    <w:p w:rsidR="006B604A" w:rsidRDefault="00452469">
      <w:pPr>
        <w:widowControl w:val="0"/>
        <w:spacing w:before="240" w:after="200"/>
        <w:contextualSpacing/>
        <w:jc w:val="both"/>
      </w:pPr>
      <w:r>
        <w:rPr>
          <w:rFonts w:cs="Times New Roman"/>
          <w:bCs/>
          <w:sz w:val="28"/>
        </w:rPr>
        <w:tab/>
        <w:t>К данной методике создан альбом с качественным иллюстративным материалом. Картинный материал предполагается использовать при предъявлении тестовых заданий.</w:t>
      </w:r>
    </w:p>
    <w:p w:rsidR="006B604A" w:rsidRDefault="006B604A">
      <w:pPr>
        <w:widowControl w:val="0"/>
        <w:spacing w:before="240" w:after="200"/>
        <w:contextualSpacing/>
        <w:jc w:val="both"/>
        <w:rPr>
          <w:rFonts w:cs="Times New Roman"/>
          <w:bCs/>
          <w:sz w:val="28"/>
        </w:rPr>
      </w:pPr>
    </w:p>
    <w:p w:rsidR="006B604A" w:rsidRDefault="006B604A">
      <w:pPr>
        <w:widowControl w:val="0"/>
        <w:spacing w:before="240" w:after="200"/>
        <w:contextualSpacing/>
        <w:jc w:val="both"/>
        <w:rPr>
          <w:rFonts w:cs="Times New Roman"/>
          <w:bCs/>
          <w:sz w:val="28"/>
        </w:rPr>
      </w:pPr>
    </w:p>
    <w:p w:rsidR="006B604A" w:rsidRDefault="006B604A">
      <w:pPr>
        <w:widowControl w:val="0"/>
        <w:spacing w:before="240" w:after="200"/>
        <w:contextualSpacing/>
        <w:jc w:val="both"/>
        <w:rPr>
          <w:rFonts w:cs="Times New Roman"/>
          <w:bCs/>
          <w:sz w:val="28"/>
        </w:rPr>
      </w:pPr>
    </w:p>
    <w:p w:rsidR="006B604A" w:rsidRDefault="006B604A">
      <w:pPr>
        <w:widowControl w:val="0"/>
        <w:spacing w:before="240" w:after="200"/>
        <w:contextualSpacing/>
        <w:jc w:val="both"/>
        <w:rPr>
          <w:rFonts w:cs="Times New Roman"/>
          <w:bCs/>
          <w:sz w:val="28"/>
        </w:rPr>
      </w:pPr>
    </w:p>
    <w:p w:rsidR="006B604A" w:rsidRDefault="006B604A">
      <w:pPr>
        <w:widowControl w:val="0"/>
        <w:spacing w:before="240" w:after="200"/>
        <w:contextualSpacing/>
        <w:jc w:val="both"/>
        <w:rPr>
          <w:rFonts w:cs="Times New Roman"/>
          <w:bCs/>
          <w:sz w:val="28"/>
        </w:rPr>
      </w:pPr>
    </w:p>
    <w:p w:rsidR="006B604A" w:rsidRDefault="006B604A">
      <w:pPr>
        <w:widowControl w:val="0"/>
        <w:spacing w:before="240" w:after="200"/>
        <w:contextualSpacing/>
        <w:jc w:val="both"/>
        <w:rPr>
          <w:rFonts w:cs="Times New Roman"/>
          <w:bCs/>
          <w:sz w:val="28"/>
        </w:rPr>
      </w:pPr>
    </w:p>
    <w:p w:rsidR="006B604A" w:rsidRDefault="006B604A">
      <w:pPr>
        <w:widowControl w:val="0"/>
        <w:spacing w:before="240" w:after="200"/>
        <w:contextualSpacing/>
        <w:jc w:val="both"/>
        <w:rPr>
          <w:rFonts w:cs="Times New Roman"/>
          <w:bCs/>
          <w:sz w:val="28"/>
        </w:rPr>
      </w:pPr>
    </w:p>
    <w:p w:rsidR="006B604A" w:rsidRDefault="006B604A">
      <w:pPr>
        <w:widowControl w:val="0"/>
        <w:spacing w:before="240" w:after="200"/>
        <w:contextualSpacing/>
        <w:jc w:val="both"/>
        <w:rPr>
          <w:rFonts w:cs="Times New Roman"/>
          <w:bCs/>
          <w:sz w:val="28"/>
        </w:rPr>
      </w:pPr>
    </w:p>
    <w:p w:rsidR="006B604A" w:rsidRDefault="006B604A">
      <w:pPr>
        <w:widowControl w:val="0"/>
        <w:spacing w:before="240" w:after="200"/>
        <w:contextualSpacing/>
        <w:jc w:val="both"/>
        <w:rPr>
          <w:rFonts w:cs="Times New Roman"/>
          <w:bCs/>
          <w:sz w:val="28"/>
        </w:rPr>
      </w:pPr>
    </w:p>
    <w:p w:rsidR="006B604A" w:rsidRDefault="006B604A">
      <w:pPr>
        <w:jc w:val="center"/>
        <w:rPr>
          <w:b/>
          <w:sz w:val="28"/>
          <w:szCs w:val="28"/>
        </w:rPr>
      </w:pPr>
    </w:p>
    <w:p w:rsidR="006B604A" w:rsidRDefault="006B604A">
      <w:pPr>
        <w:jc w:val="center"/>
        <w:rPr>
          <w:b/>
          <w:sz w:val="28"/>
          <w:szCs w:val="28"/>
        </w:rPr>
      </w:pPr>
    </w:p>
    <w:p w:rsidR="006B604A" w:rsidRDefault="00452469">
      <w:pPr>
        <w:jc w:val="center"/>
      </w:pPr>
      <w:r>
        <w:rPr>
          <w:b/>
          <w:sz w:val="28"/>
          <w:szCs w:val="28"/>
        </w:rPr>
        <w:t>Дополнительный раздел.</w:t>
      </w:r>
    </w:p>
    <w:p w:rsidR="006B604A" w:rsidRDefault="004524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Краткая аннотация (презентация) Программы </w:t>
      </w:r>
    </w:p>
    <w:p w:rsidR="006B604A" w:rsidRDefault="00452469">
      <w:pPr>
        <w:jc w:val="center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«Логопедическая работа по коррекции Общего недоразвития речи </w:t>
      </w:r>
    </w:p>
    <w:p w:rsidR="006B604A" w:rsidRDefault="00452469">
      <w:pPr>
        <w:jc w:val="center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у старших дошкольников </w:t>
      </w:r>
    </w:p>
    <w:p w:rsidR="006B604A" w:rsidRDefault="00452469">
      <w:pPr>
        <w:jc w:val="center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 условиях группы компенсирующей направленности для детей с ТНР»</w:t>
      </w:r>
    </w:p>
    <w:p w:rsidR="006B604A" w:rsidRDefault="00452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 программа коррекционно-развивающей работы с детьми подготовительной к школе группы (далее – Программа) разработана в соответствии с  </w:t>
      </w:r>
      <w:r>
        <w:rPr>
          <w:rFonts w:eastAsia="Times New Roman" w:cs="Times New Roman"/>
          <w:sz w:val="28"/>
          <w:szCs w:val="28"/>
          <w:lang w:eastAsia="ru-RU"/>
        </w:rPr>
        <w:t>Образовательной программы дошкольного образования, адаптированной для воспитанников с ограниченными возможностями здоровья (с тяжелыми нарушениями речи, фонетико-фонематическими нарушениями речи)</w:t>
      </w:r>
      <w:bookmarkStart w:id="2" w:name="__DdeLink__8886_15462190441"/>
      <w:r>
        <w:rPr>
          <w:rFonts w:eastAsia="Times New Roman" w:cs="Times New Roman"/>
          <w:sz w:val="28"/>
          <w:szCs w:val="28"/>
          <w:lang w:eastAsia="ru-RU"/>
        </w:rPr>
        <w:t>,</w:t>
      </w:r>
      <w:bookmarkEnd w:id="2"/>
      <w:r>
        <w:rPr>
          <w:sz w:val="28"/>
          <w:szCs w:val="28"/>
        </w:rPr>
        <w:t xml:space="preserve"> а также с учетом основных положений других нормативно-правовых документов.</w:t>
      </w:r>
    </w:p>
    <w:p w:rsidR="006B604A" w:rsidRDefault="00452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определяет содержание и организацию логопедической работы с детьми 6-7 лет и обеспечивает построение целостного педагогического процесса, направленного на полноценное всестороннее развитие ребенка с тяжелыми нарушениями речи (далее – ТНР).</w:t>
      </w:r>
    </w:p>
    <w:p w:rsidR="006B604A" w:rsidRDefault="00452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на:</w:t>
      </w:r>
    </w:p>
    <w:p w:rsidR="006B604A" w:rsidRDefault="00452469">
      <w:pPr>
        <w:pStyle w:val="af7"/>
        <w:numPr>
          <w:ilvl w:val="0"/>
          <w:numId w:val="1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тяжести речевого нарушения;</w:t>
      </w:r>
    </w:p>
    <w:p w:rsidR="006B604A" w:rsidRDefault="00452469">
      <w:pPr>
        <w:pStyle w:val="af7"/>
        <w:numPr>
          <w:ilvl w:val="0"/>
          <w:numId w:val="1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школе;</w:t>
      </w:r>
    </w:p>
    <w:p w:rsidR="006B604A" w:rsidRDefault="00452469">
      <w:pPr>
        <w:pStyle w:val="af7"/>
        <w:numPr>
          <w:ilvl w:val="0"/>
          <w:numId w:val="1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адекватной возрастным, типологическим и индивидуальным возможностям детей с ТНР модели образовательного процесса, основанной на реализации деятельностного и онтогенетического принципов, принципа единства диагностики, коррекции и развития;</w:t>
      </w:r>
    </w:p>
    <w:p w:rsidR="006B604A" w:rsidRDefault="00452469">
      <w:pPr>
        <w:pStyle w:val="af7"/>
        <w:numPr>
          <w:ilvl w:val="0"/>
          <w:numId w:val="1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преемственности содержания общеобразовательных программ дошкольного и начального общего образования;</w:t>
      </w:r>
    </w:p>
    <w:p w:rsidR="006B604A" w:rsidRDefault="00452469">
      <w:pPr>
        <w:pStyle w:val="af7"/>
        <w:numPr>
          <w:ilvl w:val="0"/>
          <w:numId w:val="1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укрепление здоровья детей.</w:t>
      </w:r>
    </w:p>
    <w:p w:rsidR="006B604A" w:rsidRDefault="00452469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Срок реализации</w:t>
      </w:r>
      <w:r>
        <w:rPr>
          <w:sz w:val="28"/>
          <w:szCs w:val="28"/>
        </w:rPr>
        <w:t xml:space="preserve"> – 1 учебный год.</w:t>
      </w:r>
    </w:p>
    <w:p w:rsidR="006B604A" w:rsidRDefault="00452469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Цель Программы – </w:t>
      </w:r>
      <w:r>
        <w:rPr>
          <w:sz w:val="28"/>
          <w:szCs w:val="28"/>
        </w:rPr>
        <w:t>построение системы коррекционно-логопедического воздействия в условиях группы компенсирующей направленности, способствующей формированию полноценной фонетико-фонематической и лексико-грамматической систем языка, развитию связной речи у детей старшего дошкольного возраста и предусматривающей взаимодействие и преемственность действий учителя-логопеда, воспитателей, специалистов ГБДОУ (музыкального руководителя, педагога-психолога, инструктора по физической культуре)   и родителей.</w:t>
      </w:r>
    </w:p>
    <w:p w:rsidR="006B604A" w:rsidRDefault="00452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цель реализуется через решение следующих  задач:</w:t>
      </w:r>
    </w:p>
    <w:p w:rsidR="006B604A" w:rsidRDefault="00452469">
      <w:pPr>
        <w:pStyle w:val="a8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Разработка и реализация плана индивидуальной коррекционно-логопедической работы у детей с ОНР зачисленных на занятия с учителем-логопедом, в ДОУ и семье; </w:t>
      </w:r>
    </w:p>
    <w:p w:rsidR="006B604A" w:rsidRDefault="00452469">
      <w:pPr>
        <w:pStyle w:val="a8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проведение необходимой профилактической и коррекционно-речевой работы с детьми  в соответствии с их индивидуальными планами;</w:t>
      </w:r>
    </w:p>
    <w:p w:rsidR="006B604A" w:rsidRDefault="00452469">
      <w:pPr>
        <w:pStyle w:val="a8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результатов помощи детям и определение степени их речевой готовности к школьному обучению;</w:t>
      </w:r>
    </w:p>
    <w:p w:rsidR="006B604A" w:rsidRDefault="00452469">
      <w:pPr>
        <w:pStyle w:val="a8"/>
        <w:spacing w:after="0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консультативной и методической помощи родителям (законным представителям) детей с речевыми нарушениями.</w:t>
      </w:r>
    </w:p>
    <w:p w:rsidR="006B604A" w:rsidRDefault="00452469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Содержание Программы</w:t>
      </w:r>
      <w:r>
        <w:rPr>
          <w:sz w:val="28"/>
          <w:szCs w:val="28"/>
        </w:rPr>
        <w:t xml:space="preserve"> в соответствии с требованиями ФГОС дошкольного образования включает три основных раздела – целевой, содержательный и организационный. </w:t>
      </w:r>
    </w:p>
    <w:p w:rsidR="006B604A" w:rsidRDefault="00452469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Целевой раздел</w:t>
      </w:r>
      <w:r>
        <w:rPr>
          <w:sz w:val="28"/>
          <w:szCs w:val="28"/>
        </w:rPr>
        <w:t xml:space="preserve"> Программы определяет ее цели и задачи, задачи коррекционнго обучения с учетом психолого-педагогической характеристики детей, посещающих группу в текущем учебном году, планируемые результаты освоения Программы в виде целевых ориентиров. </w:t>
      </w:r>
    </w:p>
    <w:p w:rsidR="006B604A" w:rsidRDefault="00452469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Содержательный раздел</w:t>
      </w:r>
      <w:r>
        <w:rPr>
          <w:sz w:val="28"/>
          <w:szCs w:val="28"/>
        </w:rPr>
        <w:t xml:space="preserve"> Программы включает описание логопедической работы по коррекции речевого недоразвития воспитанников.</w:t>
      </w:r>
    </w:p>
    <w:p w:rsidR="006B604A" w:rsidRDefault="00452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представлено содержание индивидуальной работы по коррекции нарушений фонетической стороны речи, а также содержание подгрупповой работы по коррекции нарушений лексико-грамматической стороны речи, связной речи, основам обучения грамоте. Данный раздел Программы содержит перспективное и календарно-тематическое планирование подгрупповой работы. </w:t>
      </w:r>
    </w:p>
    <w:p w:rsidR="006B604A" w:rsidRDefault="00452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данном разделе Программы также описаны организация и формы взаимодействия учителя-логопеда и воспитателей группы, учителя-логопеда и специалистов ГБДОУ, работающих в группе для детей с ТНР, определены направления и формы работы с родителями воспитанников, разработан план работы с родителями.</w:t>
      </w:r>
    </w:p>
    <w:p w:rsidR="006B604A" w:rsidRDefault="00452469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Организационный раздел</w:t>
      </w:r>
      <w:r>
        <w:rPr>
          <w:sz w:val="28"/>
          <w:szCs w:val="28"/>
        </w:rPr>
        <w:t xml:space="preserve"> Программы содержит информацию об организации предметно-пространственной среды логопедического кабинета, перечень методической литературы по основным разделам работы. В данном разделе определена допустимая нагрузка, определены частота и продолжительность коррекционно-развивающих занятий.</w:t>
      </w:r>
    </w:p>
    <w:p w:rsidR="006B604A" w:rsidRDefault="00452469">
      <w:pPr>
        <w:widowControl w:val="0"/>
        <w:spacing w:before="240" w:after="200"/>
        <w:ind w:firstLine="709"/>
        <w:contextualSpacing/>
        <w:jc w:val="both"/>
        <w:rPr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Данный раздел также содержит основные задачи и содержание системы развивающего оценивания достижения целей в форме педагогической диагностики  развития детей, а также качества реализации Программы. </w:t>
      </w:r>
    </w:p>
    <w:p w:rsidR="006B604A" w:rsidRDefault="006B604A">
      <w:pPr>
        <w:pStyle w:val="af7"/>
        <w:spacing w:after="0"/>
        <w:ind w:left="0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</w:rPr>
      </w:pPr>
    </w:p>
    <w:p w:rsidR="006B604A" w:rsidRDefault="006B604A">
      <w:pPr>
        <w:pStyle w:val="af8"/>
        <w:ind w:firstLine="0"/>
        <w:rPr>
          <w:rStyle w:val="FontStyle54"/>
          <w:b w:val="0"/>
          <w:sz w:val="28"/>
          <w:szCs w:val="28"/>
        </w:rPr>
      </w:pPr>
    </w:p>
    <w:p w:rsidR="006B604A" w:rsidRDefault="006B604A">
      <w:pPr>
        <w:pStyle w:val="af8"/>
        <w:ind w:firstLine="0"/>
        <w:jc w:val="right"/>
        <w:rPr>
          <w:b w:val="0"/>
          <w:sz w:val="28"/>
          <w:szCs w:val="28"/>
        </w:rPr>
      </w:pPr>
    </w:p>
    <w:p w:rsidR="006B604A" w:rsidRDefault="006B604A">
      <w:pPr>
        <w:pStyle w:val="af8"/>
        <w:ind w:left="792" w:firstLine="0"/>
        <w:rPr>
          <w:b w:val="0"/>
          <w:bCs w:val="0"/>
          <w:sz w:val="28"/>
          <w:szCs w:val="28"/>
        </w:rPr>
      </w:pPr>
    </w:p>
    <w:p w:rsidR="006B604A" w:rsidRDefault="006B604A">
      <w:pPr>
        <w:jc w:val="center"/>
      </w:pPr>
    </w:p>
    <w:sectPr w:rsidR="006B604A">
      <w:footerReference w:type="default" r:id="rId8"/>
      <w:pgSz w:w="11906" w:h="16838"/>
      <w:pgMar w:top="1134" w:right="850" w:bottom="1693" w:left="1701" w:header="0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10" w:rsidRDefault="00AD4510">
      <w:r>
        <w:separator/>
      </w:r>
    </w:p>
  </w:endnote>
  <w:endnote w:type="continuationSeparator" w:id="0">
    <w:p w:rsidR="00AD4510" w:rsidRDefault="00AD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Arial;Tah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4A" w:rsidRDefault="00452469">
    <w:pPr>
      <w:pStyle w:val="af9"/>
      <w:jc w:val="right"/>
    </w:pPr>
    <w:r>
      <w:fldChar w:fldCharType="begin"/>
    </w:r>
    <w:r>
      <w:instrText>PAGE</w:instrText>
    </w:r>
    <w:r>
      <w:fldChar w:fldCharType="separate"/>
    </w:r>
    <w:r w:rsidR="0033628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10" w:rsidRDefault="00AD4510">
      <w:r>
        <w:separator/>
      </w:r>
    </w:p>
  </w:footnote>
  <w:footnote w:type="continuationSeparator" w:id="0">
    <w:p w:rsidR="00AD4510" w:rsidRDefault="00AD4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0351"/>
    <w:multiLevelType w:val="multilevel"/>
    <w:tmpl w:val="CCF6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sz w:val="28"/>
      </w:rPr>
    </w:lvl>
  </w:abstractNum>
  <w:abstractNum w:abstractNumId="1" w15:restartNumberingAfterBreak="0">
    <w:nsid w:val="27E64E6C"/>
    <w:multiLevelType w:val="multilevel"/>
    <w:tmpl w:val="BBD4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sz w:val="28"/>
      </w:rPr>
    </w:lvl>
  </w:abstractNum>
  <w:abstractNum w:abstractNumId="2" w15:restartNumberingAfterBreak="0">
    <w:nsid w:val="3F9A272C"/>
    <w:multiLevelType w:val="multilevel"/>
    <w:tmpl w:val="1430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8"/>
      </w:rPr>
    </w:lvl>
  </w:abstractNum>
  <w:abstractNum w:abstractNumId="3" w15:restartNumberingAfterBreak="0">
    <w:nsid w:val="40A7170B"/>
    <w:multiLevelType w:val="multilevel"/>
    <w:tmpl w:val="8B52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sz w:val="28"/>
      </w:rPr>
    </w:lvl>
  </w:abstractNum>
  <w:abstractNum w:abstractNumId="4" w15:restartNumberingAfterBreak="0">
    <w:nsid w:val="46045D0A"/>
    <w:multiLevelType w:val="multilevel"/>
    <w:tmpl w:val="47CE0A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7EE2D8F"/>
    <w:multiLevelType w:val="multilevel"/>
    <w:tmpl w:val="1902B0B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b w:val="0"/>
        <w:sz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b w:val="0"/>
        <w:sz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b w:val="0"/>
        <w:sz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b w:val="0"/>
        <w:sz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b w:val="0"/>
        <w:sz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b w:val="0"/>
        <w:sz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b w:val="0"/>
        <w:sz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b w:val="0"/>
        <w:sz w:val="28"/>
      </w:rPr>
    </w:lvl>
  </w:abstractNum>
  <w:abstractNum w:abstractNumId="6" w15:restartNumberingAfterBreak="0">
    <w:nsid w:val="48650A46"/>
    <w:multiLevelType w:val="multilevel"/>
    <w:tmpl w:val="7B3E9FE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b w:val="0"/>
        <w:sz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b w:val="0"/>
        <w:sz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b w:val="0"/>
        <w:sz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b w:val="0"/>
        <w:sz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b w:val="0"/>
        <w:sz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b w:val="0"/>
        <w:sz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b w:val="0"/>
        <w:sz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b w:val="0"/>
        <w:sz w:val="28"/>
      </w:rPr>
    </w:lvl>
  </w:abstractNum>
  <w:abstractNum w:abstractNumId="7" w15:restartNumberingAfterBreak="0">
    <w:nsid w:val="50D40EC7"/>
    <w:multiLevelType w:val="multilevel"/>
    <w:tmpl w:val="4CB2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sz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  <w:sz w:val="2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8"/>
      </w:rPr>
    </w:lvl>
  </w:abstractNum>
  <w:abstractNum w:abstractNumId="8" w15:restartNumberingAfterBreak="0">
    <w:nsid w:val="51480BD6"/>
    <w:multiLevelType w:val="multilevel"/>
    <w:tmpl w:val="75F4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sz w:val="28"/>
      </w:rPr>
    </w:lvl>
  </w:abstractNum>
  <w:abstractNum w:abstractNumId="9" w15:restartNumberingAfterBreak="0">
    <w:nsid w:val="52CD401E"/>
    <w:multiLevelType w:val="multilevel"/>
    <w:tmpl w:val="E384FB7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b w:val="0"/>
        <w:sz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b w:val="0"/>
        <w:sz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b w:val="0"/>
        <w:sz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b w:val="0"/>
        <w:sz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b w:val="0"/>
        <w:sz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b w:val="0"/>
        <w:sz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b w:val="0"/>
        <w:sz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b w:val="0"/>
        <w:sz w:val="28"/>
      </w:rPr>
    </w:lvl>
  </w:abstractNum>
  <w:abstractNum w:abstractNumId="10" w15:restartNumberingAfterBreak="0">
    <w:nsid w:val="561E07D9"/>
    <w:multiLevelType w:val="multilevel"/>
    <w:tmpl w:val="88F6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sz w:val="28"/>
      </w:rPr>
    </w:lvl>
  </w:abstractNum>
  <w:abstractNum w:abstractNumId="11" w15:restartNumberingAfterBreak="0">
    <w:nsid w:val="7D4F20D8"/>
    <w:multiLevelType w:val="multilevel"/>
    <w:tmpl w:val="69AC5B14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b w:val="0"/>
        <w:sz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b w:val="0"/>
        <w:sz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b w:val="0"/>
        <w:sz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b w:val="0"/>
        <w:sz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b w:val="0"/>
        <w:sz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b w:val="0"/>
        <w:sz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b w:val="0"/>
        <w:sz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b w:val="0"/>
        <w:sz w:val="28"/>
      </w:rPr>
    </w:lvl>
  </w:abstractNum>
  <w:abstractNum w:abstractNumId="12" w15:restartNumberingAfterBreak="0">
    <w:nsid w:val="7F40017E"/>
    <w:multiLevelType w:val="multilevel"/>
    <w:tmpl w:val="ECA877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sz w:val="28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sz w:val="28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sz w:val="28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sz w:val="28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sz w:val="28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b w:val="0"/>
        <w:sz w:val="28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4A"/>
    <w:rsid w:val="00336280"/>
    <w:rsid w:val="00452469"/>
    <w:rsid w:val="00544587"/>
    <w:rsid w:val="006B604A"/>
    <w:rsid w:val="00AD4510"/>
    <w:rsid w:val="00C1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66E4"/>
  <w15:docId w15:val="{B96A2559-58D7-41D4-8B63-64CC338D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overflowPunct w:val="0"/>
    </w:pPr>
    <w:rPr>
      <w:rFonts w:ascii="Arial" w:eastAsia="Tahoma" w:hAnsi="Arial" w:cs="Liberation Sans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Pr>
      <w:b/>
      <w:bCs/>
    </w:rPr>
  </w:style>
  <w:style w:type="character" w:styleId="a4">
    <w:name w:val="Emphasis"/>
    <w:rPr>
      <w:i/>
      <w:iCs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Символ нумерации"/>
    <w:qFormat/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FontStyle54">
    <w:name w:val="Font Style54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4">
    <w:name w:val="ListLabel 4"/>
    <w:qFormat/>
    <w:rPr>
      <w:rFonts w:ascii="Times New Roman" w:hAnsi="Times New Roman" w:cs="OpenSymbol"/>
      <w:b w:val="0"/>
      <w:sz w:val="28"/>
    </w:rPr>
  </w:style>
  <w:style w:type="character" w:customStyle="1" w:styleId="ListLabel5">
    <w:name w:val="ListLabel 5"/>
    <w:qFormat/>
    <w:rPr>
      <w:rFonts w:ascii="Times New Roman" w:hAnsi="Times New Roman" w:cs="Symbol"/>
      <w:b w:val="0"/>
      <w:sz w:val="28"/>
    </w:rPr>
  </w:style>
  <w:style w:type="character" w:customStyle="1" w:styleId="ListLabel6">
    <w:name w:val="ListLabel 6"/>
    <w:qFormat/>
    <w:rPr>
      <w:rFonts w:ascii="Times New Roman" w:hAnsi="Times New Roman" w:cs="Wingdings"/>
      <w:b/>
      <w:sz w:val="28"/>
    </w:rPr>
  </w:style>
  <w:style w:type="character" w:customStyle="1" w:styleId="ListLabel7">
    <w:name w:val="ListLabel 7"/>
    <w:qFormat/>
    <w:rPr>
      <w:rFonts w:ascii="Times New Roman" w:hAnsi="Times New Roman" w:cs="OpenSymbol"/>
      <w:b w:val="0"/>
      <w:sz w:val="28"/>
    </w:rPr>
  </w:style>
  <w:style w:type="character" w:customStyle="1" w:styleId="ListLabel8">
    <w:name w:val="ListLabel 8"/>
    <w:qFormat/>
    <w:rPr>
      <w:rFonts w:ascii="Times New Roman" w:hAnsi="Times New Roman" w:cs="Symbol"/>
      <w:b w:val="0"/>
      <w:sz w:val="28"/>
    </w:rPr>
  </w:style>
  <w:style w:type="character" w:customStyle="1" w:styleId="ListLabel9">
    <w:name w:val="ListLabel 9"/>
    <w:qFormat/>
    <w:rPr>
      <w:rFonts w:ascii="Times New Roman" w:hAnsi="Times New Roman" w:cs="Wingdings"/>
      <w:b/>
      <w:sz w:val="28"/>
    </w:rPr>
  </w:style>
  <w:style w:type="character" w:customStyle="1" w:styleId="ListLabel10">
    <w:name w:val="ListLabel 10"/>
    <w:qFormat/>
    <w:rPr>
      <w:rFonts w:ascii="Times New Roman" w:hAnsi="Times New Roman" w:cs="OpenSymbol"/>
      <w:b w:val="0"/>
      <w:sz w:val="28"/>
    </w:rPr>
  </w:style>
  <w:style w:type="character" w:customStyle="1" w:styleId="ListLabel11">
    <w:name w:val="ListLabel 11"/>
    <w:qFormat/>
    <w:rPr>
      <w:rFonts w:ascii="Times New Roman" w:hAnsi="Times New Roman" w:cs="Symbol"/>
      <w:b w:val="0"/>
      <w:sz w:val="28"/>
    </w:rPr>
  </w:style>
  <w:style w:type="character" w:customStyle="1" w:styleId="ListLabel12">
    <w:name w:val="ListLabel 12"/>
    <w:qFormat/>
    <w:rPr>
      <w:rFonts w:ascii="Times New Roman" w:hAnsi="Times New Roman" w:cs="Wingdings"/>
      <w:b/>
      <w:sz w:val="28"/>
    </w:rPr>
  </w:style>
  <w:style w:type="character" w:customStyle="1" w:styleId="ListLabel13">
    <w:name w:val="ListLabel 13"/>
    <w:qFormat/>
    <w:rPr>
      <w:rFonts w:ascii="Times New Roman" w:hAnsi="Times New Roman" w:cs="OpenSymbol"/>
      <w:b w:val="0"/>
      <w:sz w:val="28"/>
    </w:rPr>
  </w:style>
  <w:style w:type="character" w:customStyle="1" w:styleId="ListLabel14">
    <w:name w:val="ListLabel 14"/>
    <w:qFormat/>
    <w:rPr>
      <w:rFonts w:ascii="Times New Roman" w:hAnsi="Times New Roman" w:cs="Symbol"/>
      <w:b w:val="0"/>
      <w:sz w:val="28"/>
    </w:rPr>
  </w:style>
  <w:style w:type="character" w:customStyle="1" w:styleId="ListLabel15">
    <w:name w:val="ListLabel 15"/>
    <w:qFormat/>
    <w:rPr>
      <w:rFonts w:ascii="Times New Roman" w:hAnsi="Times New Roman" w:cs="Wingdings"/>
      <w:b/>
      <w:sz w:val="28"/>
    </w:rPr>
  </w:style>
  <w:style w:type="character" w:customStyle="1" w:styleId="ListLabel16">
    <w:name w:val="ListLabel 16"/>
    <w:qFormat/>
    <w:rPr>
      <w:rFonts w:ascii="Times New Roman" w:hAnsi="Times New Roman" w:cs="OpenSymbol"/>
      <w:b w:val="0"/>
      <w:sz w:val="28"/>
    </w:rPr>
  </w:style>
  <w:style w:type="character" w:customStyle="1" w:styleId="ListLabel17">
    <w:name w:val="ListLabel 17"/>
    <w:qFormat/>
    <w:rPr>
      <w:rFonts w:ascii="Times New Roman" w:hAnsi="Times New Roman" w:cs="Symbol"/>
      <w:b w:val="0"/>
      <w:sz w:val="28"/>
    </w:rPr>
  </w:style>
  <w:style w:type="character" w:customStyle="1" w:styleId="ListLabel18">
    <w:name w:val="ListLabel 18"/>
    <w:qFormat/>
    <w:rPr>
      <w:rFonts w:ascii="Times New Roman" w:hAnsi="Times New Roman" w:cs="Wingdings"/>
      <w:b/>
      <w:sz w:val="28"/>
    </w:rPr>
  </w:style>
  <w:style w:type="character" w:customStyle="1" w:styleId="ListLabel19">
    <w:name w:val="ListLabel 19"/>
    <w:qFormat/>
    <w:rPr>
      <w:rFonts w:ascii="Times New Roman" w:hAnsi="Times New Roman" w:cs="Wingdings"/>
      <w:b w:val="0"/>
      <w:sz w:val="2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ae">
    <w:name w:val="Объект со стрелкой"/>
    <w:basedOn w:val="a"/>
    <w:qFormat/>
  </w:style>
  <w:style w:type="paragraph" w:customStyle="1" w:styleId="af">
    <w:name w:val="Объект с тенью"/>
    <w:basedOn w:val="a"/>
    <w:qFormat/>
  </w:style>
  <w:style w:type="paragraph" w:customStyle="1" w:styleId="af0">
    <w:name w:val="Объект без заливки"/>
    <w:basedOn w:val="a"/>
    <w:qFormat/>
  </w:style>
  <w:style w:type="paragraph" w:customStyle="1" w:styleId="af1">
    <w:name w:val="Объект без заливки и линий"/>
    <w:basedOn w:val="a"/>
    <w:qFormat/>
  </w:style>
  <w:style w:type="paragraph" w:customStyle="1" w:styleId="af2">
    <w:name w:val="Выравнивание текста по ширине"/>
    <w:basedOn w:val="a"/>
    <w:qFormat/>
  </w:style>
  <w:style w:type="paragraph" w:customStyle="1" w:styleId="1">
    <w:name w:val="Название 1"/>
    <w:basedOn w:val="a"/>
    <w:qFormat/>
    <w:pPr>
      <w:jc w:val="center"/>
    </w:pPr>
  </w:style>
  <w:style w:type="paragraph" w:customStyle="1" w:styleId="2">
    <w:name w:val="Название 2"/>
    <w:basedOn w:val="a"/>
    <w:qFormat/>
    <w:pPr>
      <w:spacing w:before="57" w:after="57"/>
      <w:ind w:right="113"/>
      <w:jc w:val="center"/>
    </w:pPr>
  </w:style>
  <w:style w:type="paragraph" w:customStyle="1" w:styleId="af3">
    <w:name w:val="Размерная линия"/>
    <w:basedOn w:val="a"/>
    <w:qFormat/>
  </w:style>
  <w:style w:type="paragraph" w:customStyle="1" w:styleId="LTGliederung1">
    <w:name w:val="Обычный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overflowPunct w:val="0"/>
      <w:spacing w:before="160"/>
    </w:pPr>
    <w:rPr>
      <w:rFonts w:ascii="Mangal" w:eastAsia="Tahoma" w:hAnsi="Mangal" w:cs="Liberation Sans"/>
      <w:color w:val="000000"/>
      <w:sz w:val="64"/>
    </w:rPr>
  </w:style>
  <w:style w:type="paragraph" w:customStyle="1" w:styleId="LTGliederung2">
    <w:name w:val="Обычный~LT~Gliederung 2"/>
    <w:basedOn w:val="LTGliederung1"/>
    <w:qFormat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LTGliederung3">
    <w:name w:val="Обычный~LT~Gliederung 3"/>
    <w:basedOn w:val="LTGliederung2"/>
    <w:qFormat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qFormat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qFormat/>
  </w:style>
  <w:style w:type="paragraph" w:customStyle="1" w:styleId="LTGliederung6">
    <w:name w:val="Обычный~LT~Gliederung 6"/>
    <w:basedOn w:val="LTGliederung5"/>
    <w:qFormat/>
  </w:style>
  <w:style w:type="paragraph" w:customStyle="1" w:styleId="LTGliederung7">
    <w:name w:val="Обычный~LT~Gliederung 7"/>
    <w:basedOn w:val="LTGliederung6"/>
    <w:qFormat/>
  </w:style>
  <w:style w:type="paragraph" w:customStyle="1" w:styleId="LTGliederung8">
    <w:name w:val="Обычный~LT~Gliederung 8"/>
    <w:basedOn w:val="LTGliederung7"/>
    <w:qFormat/>
  </w:style>
  <w:style w:type="paragraph" w:customStyle="1" w:styleId="LTGliederung9">
    <w:name w:val="Обычный~LT~Gliederung 9"/>
    <w:basedOn w:val="LTGliederung8"/>
    <w:qFormat/>
  </w:style>
  <w:style w:type="paragraph" w:customStyle="1" w:styleId="LTTitel">
    <w:name w:val="Обычный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overflowPunct w:val="0"/>
      <w:jc w:val="center"/>
    </w:pPr>
    <w:rPr>
      <w:rFonts w:ascii="Mangal" w:eastAsia="Tahoma" w:hAnsi="Mangal" w:cs="Liberation Sans"/>
      <w:color w:val="000000"/>
      <w:sz w:val="88"/>
    </w:rPr>
  </w:style>
  <w:style w:type="paragraph" w:customStyle="1" w:styleId="LTUntertitel">
    <w:name w:val="Обычный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overflowPunct w:val="0"/>
      <w:spacing w:before="160"/>
      <w:jc w:val="center"/>
    </w:pPr>
    <w:rPr>
      <w:rFonts w:ascii="Mangal" w:eastAsia="Tahoma" w:hAnsi="Mangal" w:cs="Liberation Sans"/>
      <w:color w:val="000000"/>
      <w:sz w:val="64"/>
    </w:rPr>
  </w:style>
  <w:style w:type="paragraph" w:customStyle="1" w:styleId="LTNotizen">
    <w:name w:val="Обычный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overflowPunct w:val="0"/>
      <w:spacing w:before="90"/>
    </w:pPr>
    <w:rPr>
      <w:rFonts w:ascii="Mangal" w:eastAsia="Tahoma" w:hAnsi="Mangal" w:cs="Liberation Sans"/>
      <w:color w:val="000000"/>
      <w:sz w:val="24"/>
    </w:rPr>
  </w:style>
  <w:style w:type="paragraph" w:customStyle="1" w:styleId="LTHintergrundobjekte">
    <w:name w:val="Обычный~LT~Hintergrundobjekte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overflowPunct w:val="0"/>
    </w:pPr>
    <w:rPr>
      <w:rFonts w:ascii="Arial" w:eastAsia="Tahoma" w:hAnsi="Arial" w:cs="Liberation Sans"/>
      <w:color w:val="000000"/>
      <w:sz w:val="36"/>
    </w:rPr>
  </w:style>
  <w:style w:type="paragraph" w:customStyle="1" w:styleId="LTHintergrund">
    <w:name w:val="Обычный~LT~Hintergrund"/>
    <w:qFormat/>
    <w:pPr>
      <w:overflowPunct w:val="0"/>
      <w:jc w:val="center"/>
    </w:pPr>
    <w:rPr>
      <w:rFonts w:ascii="Liberation Serif" w:eastAsia="Tahoma" w:hAnsi="Liberation Serif" w:cs="Liberation Sans"/>
      <w:color w:val="00000A"/>
      <w:sz w:val="24"/>
    </w:rPr>
  </w:style>
  <w:style w:type="paragraph" w:customStyle="1" w:styleId="default">
    <w:name w:val="default"/>
    <w:qFormat/>
    <w:pPr>
      <w:overflowPunct w:val="0"/>
      <w:spacing w:line="200" w:lineRule="atLeast"/>
    </w:pPr>
    <w:rPr>
      <w:rFonts w:ascii="Mangal" w:eastAsia="Tahoma" w:hAnsi="Mangal" w:cs="Liberation Sans"/>
      <w:color w:val="000000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4">
    <w:name w:val="Объекты фона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overflowPunct w:val="0"/>
    </w:pPr>
    <w:rPr>
      <w:rFonts w:ascii="Arial" w:eastAsia="Tahoma" w:hAnsi="Arial" w:cs="Liberation Sans"/>
      <w:color w:val="000000"/>
      <w:sz w:val="36"/>
    </w:rPr>
  </w:style>
  <w:style w:type="paragraph" w:customStyle="1" w:styleId="af5">
    <w:name w:val="Фон"/>
    <w:qFormat/>
    <w:pPr>
      <w:overflowPunct w:val="0"/>
      <w:jc w:val="center"/>
    </w:pPr>
    <w:rPr>
      <w:rFonts w:ascii="Liberation Serif" w:eastAsia="Tahoma" w:hAnsi="Liberation Serif" w:cs="Liberation Sans"/>
      <w:color w:val="00000A"/>
      <w:sz w:val="24"/>
    </w:rPr>
  </w:style>
  <w:style w:type="paragraph" w:customStyle="1" w:styleId="af6">
    <w:name w:val="Примечания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overflowPunct w:val="0"/>
      <w:spacing w:before="90"/>
    </w:pPr>
    <w:rPr>
      <w:rFonts w:ascii="Mangal" w:eastAsia="Tahoma" w:hAnsi="Mangal" w:cs="Liberation Sans"/>
      <w:color w:val="000000"/>
      <w:sz w:val="24"/>
    </w:rPr>
  </w:style>
  <w:style w:type="paragraph" w:customStyle="1" w:styleId="10">
    <w:name w:val="Структура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overflowPunct w:val="0"/>
      <w:spacing w:before="160"/>
    </w:pPr>
    <w:rPr>
      <w:rFonts w:ascii="Mangal" w:eastAsia="Tahoma" w:hAnsi="Mangal" w:cs="Liberation Sans"/>
      <w:color w:val="000000"/>
      <w:sz w:val="64"/>
    </w:rPr>
  </w:style>
  <w:style w:type="paragraph" w:customStyle="1" w:styleId="20">
    <w:name w:val="Структура 2"/>
    <w:basedOn w:val="10"/>
    <w:qFormat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3">
    <w:name w:val="Структура 3"/>
    <w:basedOn w:val="20"/>
    <w:qFormat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">
    <w:name w:val="Структура 4"/>
    <w:basedOn w:val="3"/>
    <w:qFormat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">
    <w:name w:val="Структура 5"/>
    <w:basedOn w:val="4"/>
    <w:qFormat/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styleId="21">
    <w:name w:val="Body Text 2"/>
    <w:basedOn w:val="a"/>
    <w:qFormat/>
    <w:rPr>
      <w:rFonts w:ascii="Times New Roman" w:eastAsia="Times New Roman" w:hAnsi="Times New Roman" w:cs="Times New Roman"/>
      <w:sz w:val="28"/>
      <w:lang w:eastAsia="ru-RU"/>
    </w:rPr>
  </w:style>
  <w:style w:type="paragraph" w:styleId="af7">
    <w:name w:val="List Paragraph"/>
    <w:basedOn w:val="a"/>
    <w:qFormat/>
    <w:pPr>
      <w:spacing w:after="200"/>
      <w:ind w:left="720"/>
      <w:contextualSpacing/>
    </w:pPr>
  </w:style>
  <w:style w:type="paragraph" w:styleId="af8">
    <w:name w:val="Body Text Indent"/>
    <w:basedOn w:val="a"/>
    <w:pPr>
      <w:ind w:firstLine="360"/>
      <w:jc w:val="both"/>
    </w:pPr>
    <w:rPr>
      <w:rFonts w:ascii="Times New Roman" w:eastAsia="Times New Roman" w:hAnsi="Times New Roman" w:cs="Times New Roman"/>
      <w:b/>
      <w:bCs/>
      <w:sz w:val="44"/>
      <w:lang w:eastAsia="ru-RU"/>
    </w:rPr>
  </w:style>
  <w:style w:type="paragraph" w:customStyle="1" w:styleId="Style13">
    <w:name w:val="Style13"/>
    <w:basedOn w:val="a"/>
    <w:qFormat/>
    <w:pPr>
      <w:widowControl w:val="0"/>
      <w:spacing w:line="264" w:lineRule="exact"/>
      <w:ind w:firstLine="446"/>
      <w:jc w:val="both"/>
    </w:pPr>
    <w:rPr>
      <w:rFonts w:ascii="Times New Roman" w:eastAsia="SimSun" w:hAnsi="Times New Roman" w:cs="Times New Roman"/>
      <w:sz w:val="24"/>
      <w:lang w:eastAsia="ru-RU"/>
    </w:rPr>
  </w:style>
  <w:style w:type="paragraph" w:styleId="af9">
    <w:name w:val="foot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13024</Words>
  <Characters>74238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2018-10-28T20:51:00Z</cp:lastPrinted>
  <dcterms:created xsi:type="dcterms:W3CDTF">2018-11-18T20:15:00Z</dcterms:created>
  <dcterms:modified xsi:type="dcterms:W3CDTF">2018-11-18T20:21:00Z</dcterms:modified>
  <dc:language>ru-RU</dc:language>
</cp:coreProperties>
</file>