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2B" w:rsidRPr="008B3699" w:rsidRDefault="00AB34E3" w:rsidP="00894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69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артикуляционной гимнастики </w:t>
      </w:r>
    </w:p>
    <w:p w:rsidR="00495B77" w:rsidRPr="008B3699" w:rsidRDefault="00AB34E3" w:rsidP="00894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699">
        <w:rPr>
          <w:rFonts w:ascii="Times New Roman" w:hAnsi="Times New Roman" w:cs="Times New Roman"/>
          <w:b/>
          <w:bCs/>
          <w:sz w:val="28"/>
          <w:szCs w:val="28"/>
        </w:rPr>
        <w:t>для звук</w:t>
      </w:r>
      <w:r w:rsidR="00985541" w:rsidRPr="008B3699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8B3699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r w:rsidR="0066791B" w:rsidRPr="008B369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66791B" w:rsidRPr="008B3699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985541" w:rsidRPr="008B3699">
        <w:rPr>
          <w:rFonts w:ascii="Times New Roman" w:hAnsi="Times New Roman" w:cs="Times New Roman"/>
          <w:b/>
          <w:bCs/>
          <w:sz w:val="28"/>
          <w:szCs w:val="28"/>
        </w:rPr>
        <w:t xml:space="preserve"> и [З]</w:t>
      </w:r>
    </w:p>
    <w:p w:rsidR="00C57B09" w:rsidRPr="008B3699" w:rsidRDefault="00C57B09" w:rsidP="00894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4E3" w:rsidRPr="008B3699" w:rsidRDefault="00AB34E3" w:rsidP="0089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699">
        <w:rPr>
          <w:rFonts w:ascii="Times New Roman" w:hAnsi="Times New Roman" w:cs="Times New Roman"/>
          <w:sz w:val="28"/>
          <w:szCs w:val="28"/>
        </w:rPr>
        <w:t>Чтобы ребенок дошкольного возраста правильно произносил все звуки родного языка, ему необходимо научиться управлять речевыми органами. К основным речевым органам относятся нижняя челюсть, мягкое нёбо, губы, щеки и язык. В последнее время все чаще у детей отмечаются их недостаточные подвижность и переключаемость, а значит, им недоступны звуки, при произнесении которых необходимы сложные, согла</w:t>
      </w:r>
      <w:r w:rsidRPr="008B3699">
        <w:rPr>
          <w:rFonts w:ascii="Times New Roman" w:hAnsi="Times New Roman" w:cs="Times New Roman"/>
          <w:sz w:val="28"/>
          <w:szCs w:val="28"/>
        </w:rPr>
        <w:softHyphen/>
        <w:t>сованные движения губ и языка. Поэтому</w:t>
      </w:r>
      <w:r w:rsidR="002A365A" w:rsidRPr="008B3699">
        <w:rPr>
          <w:rFonts w:ascii="Times New Roman" w:hAnsi="Times New Roman" w:cs="Times New Roman"/>
          <w:sz w:val="28"/>
          <w:szCs w:val="28"/>
        </w:rPr>
        <w:t xml:space="preserve"> первый этап </w:t>
      </w:r>
      <w:r w:rsidR="005913C3" w:rsidRPr="008B3699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2A365A" w:rsidRPr="008B3699">
        <w:rPr>
          <w:rFonts w:ascii="Times New Roman" w:hAnsi="Times New Roman" w:cs="Times New Roman"/>
          <w:sz w:val="28"/>
          <w:szCs w:val="28"/>
        </w:rPr>
        <w:t xml:space="preserve">работы логопеда научить ребенка </w:t>
      </w:r>
      <w:r w:rsidR="005913C3" w:rsidRPr="008B3699">
        <w:rPr>
          <w:rFonts w:ascii="Times New Roman" w:hAnsi="Times New Roman" w:cs="Times New Roman"/>
          <w:sz w:val="28"/>
          <w:szCs w:val="28"/>
        </w:rPr>
        <w:t>выполнять</w:t>
      </w:r>
      <w:r w:rsidRPr="008B3699">
        <w:rPr>
          <w:rFonts w:ascii="Times New Roman" w:hAnsi="Times New Roman" w:cs="Times New Roman"/>
          <w:i/>
          <w:iCs/>
          <w:sz w:val="28"/>
          <w:szCs w:val="28"/>
        </w:rPr>
        <w:t xml:space="preserve"> артикуляционн</w:t>
      </w:r>
      <w:r w:rsidR="002A365A" w:rsidRPr="008B3699"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8B3699">
        <w:rPr>
          <w:rFonts w:ascii="Times New Roman" w:hAnsi="Times New Roman" w:cs="Times New Roman"/>
          <w:i/>
          <w:iCs/>
          <w:sz w:val="28"/>
          <w:szCs w:val="28"/>
        </w:rPr>
        <w:t xml:space="preserve"> гимнастик</w:t>
      </w:r>
      <w:r w:rsidR="002A365A" w:rsidRPr="008B369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B369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6791B" w:rsidRPr="008B36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699">
        <w:rPr>
          <w:rFonts w:ascii="Times New Roman" w:hAnsi="Times New Roman" w:cs="Times New Roman"/>
          <w:sz w:val="28"/>
          <w:szCs w:val="28"/>
        </w:rPr>
        <w:t>Это специальны</w:t>
      </w:r>
      <w:r w:rsidR="002A365A" w:rsidRPr="008B3699">
        <w:rPr>
          <w:rFonts w:ascii="Times New Roman" w:hAnsi="Times New Roman" w:cs="Times New Roman"/>
          <w:sz w:val="28"/>
          <w:szCs w:val="28"/>
        </w:rPr>
        <w:t>е</w:t>
      </w:r>
      <w:r w:rsidRPr="008B3699">
        <w:rPr>
          <w:rFonts w:ascii="Times New Roman" w:hAnsi="Times New Roman" w:cs="Times New Roman"/>
          <w:sz w:val="28"/>
          <w:szCs w:val="28"/>
        </w:rPr>
        <w:t xml:space="preserve"> игры и упражнения, которые способствуют снятию мышеч</w:t>
      </w:r>
      <w:r w:rsidRPr="008B3699">
        <w:rPr>
          <w:rFonts w:ascii="Times New Roman" w:hAnsi="Times New Roman" w:cs="Times New Roman"/>
          <w:sz w:val="28"/>
          <w:szCs w:val="28"/>
        </w:rPr>
        <w:softHyphen/>
        <w:t>ной напряженности органов артикуляционного аппа</w:t>
      </w:r>
      <w:r w:rsidRPr="008B3699">
        <w:rPr>
          <w:rFonts w:ascii="Times New Roman" w:hAnsi="Times New Roman" w:cs="Times New Roman"/>
          <w:sz w:val="28"/>
          <w:szCs w:val="28"/>
        </w:rPr>
        <w:softHyphen/>
        <w:t>рата, формируют умение чувствовать и контролиро</w:t>
      </w:r>
      <w:r w:rsidRPr="008B3699">
        <w:rPr>
          <w:rFonts w:ascii="Times New Roman" w:hAnsi="Times New Roman" w:cs="Times New Roman"/>
          <w:sz w:val="28"/>
          <w:szCs w:val="28"/>
        </w:rPr>
        <w:softHyphen/>
        <w:t>вать их движения.</w:t>
      </w:r>
    </w:p>
    <w:p w:rsidR="00AB34E3" w:rsidRPr="008B3699" w:rsidRDefault="00AB34E3" w:rsidP="0089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699">
        <w:rPr>
          <w:rFonts w:ascii="Times New Roman" w:hAnsi="Times New Roman" w:cs="Times New Roman"/>
          <w:i/>
          <w:iCs/>
          <w:sz w:val="28"/>
          <w:szCs w:val="28"/>
        </w:rPr>
        <w:t>Положительный эффект</w:t>
      </w:r>
      <w:r w:rsidR="00AF49F3" w:rsidRPr="008B3699">
        <w:rPr>
          <w:rFonts w:ascii="Times New Roman" w:hAnsi="Times New Roman" w:cs="Times New Roman"/>
          <w:i/>
          <w:iCs/>
          <w:sz w:val="28"/>
          <w:szCs w:val="28"/>
        </w:rPr>
        <w:t xml:space="preserve"> от артикуляционной гимнастики</w:t>
      </w:r>
      <w:r w:rsidRPr="008B3699">
        <w:rPr>
          <w:rFonts w:ascii="Times New Roman" w:hAnsi="Times New Roman" w:cs="Times New Roman"/>
          <w:i/>
          <w:iCs/>
          <w:sz w:val="28"/>
          <w:szCs w:val="28"/>
        </w:rPr>
        <w:t xml:space="preserve"> возможен только в том случае, когда упражнения выполняются ежедневно, а главное — правильно. </w:t>
      </w:r>
      <w:r w:rsidRPr="008B3699">
        <w:rPr>
          <w:rFonts w:ascii="Times New Roman" w:hAnsi="Times New Roman" w:cs="Times New Roman"/>
          <w:sz w:val="28"/>
          <w:szCs w:val="28"/>
        </w:rPr>
        <w:t xml:space="preserve">Поэтому взрослый должен не только показать ребенку новое упражнение, но и проконтролировать качество его выполнения. </w:t>
      </w:r>
    </w:p>
    <w:p w:rsidR="001908E3" w:rsidRPr="008B3699" w:rsidRDefault="001E77BC" w:rsidP="0089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699">
        <w:rPr>
          <w:rFonts w:ascii="Times New Roman" w:hAnsi="Times New Roman" w:cs="Times New Roman"/>
          <w:sz w:val="28"/>
          <w:szCs w:val="28"/>
        </w:rPr>
        <w:t xml:space="preserve">Для каждой группы звуков разработан свой комплекс упражнений. </w:t>
      </w:r>
      <w:r w:rsidR="005913C3" w:rsidRPr="008B3699">
        <w:rPr>
          <w:rFonts w:ascii="Times New Roman" w:hAnsi="Times New Roman" w:cs="Times New Roman"/>
          <w:sz w:val="28"/>
          <w:szCs w:val="28"/>
        </w:rPr>
        <w:t>Данная статья будет полезна для родителей тех ребят, у которых нарушено произношение свистящих звуков ([С], [С’], [З], [З’], [Ц]).</w:t>
      </w:r>
    </w:p>
    <w:p w:rsidR="0066791B" w:rsidRPr="008B3699" w:rsidRDefault="005913C3" w:rsidP="00894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699">
        <w:rPr>
          <w:rFonts w:ascii="Times New Roman" w:hAnsi="Times New Roman" w:cs="Times New Roman"/>
          <w:sz w:val="28"/>
          <w:szCs w:val="28"/>
        </w:rPr>
        <w:t>Ар</w:t>
      </w:r>
      <w:r w:rsidR="00D032AD" w:rsidRPr="008B3699">
        <w:rPr>
          <w:rFonts w:ascii="Times New Roman" w:hAnsi="Times New Roman" w:cs="Times New Roman"/>
          <w:sz w:val="28"/>
          <w:szCs w:val="28"/>
        </w:rPr>
        <w:t xml:space="preserve">тикуляционный уклад </w:t>
      </w:r>
      <w:r w:rsidR="001908E3" w:rsidRPr="008B3699">
        <w:rPr>
          <w:rFonts w:ascii="Times New Roman" w:hAnsi="Times New Roman" w:cs="Times New Roman"/>
          <w:sz w:val="28"/>
          <w:szCs w:val="28"/>
        </w:rPr>
        <w:t>звук</w:t>
      </w:r>
      <w:r w:rsidR="003B23EB" w:rsidRPr="008B3699">
        <w:rPr>
          <w:rFonts w:ascii="Times New Roman" w:hAnsi="Times New Roman" w:cs="Times New Roman"/>
          <w:sz w:val="28"/>
          <w:szCs w:val="28"/>
        </w:rPr>
        <w:t>ов</w:t>
      </w:r>
      <w:r w:rsidR="001908E3" w:rsidRPr="008B3699">
        <w:rPr>
          <w:rFonts w:ascii="Times New Roman" w:hAnsi="Times New Roman" w:cs="Times New Roman"/>
          <w:sz w:val="28"/>
          <w:szCs w:val="28"/>
        </w:rPr>
        <w:t xml:space="preserve"> [С]</w:t>
      </w:r>
      <w:r w:rsidR="003B23EB" w:rsidRPr="008B3699">
        <w:rPr>
          <w:rFonts w:ascii="Times New Roman" w:hAnsi="Times New Roman" w:cs="Times New Roman"/>
          <w:sz w:val="28"/>
          <w:szCs w:val="28"/>
        </w:rPr>
        <w:t>, [З]</w:t>
      </w:r>
      <w:r w:rsidR="001908E3" w:rsidRPr="008B3699">
        <w:rPr>
          <w:rFonts w:ascii="Times New Roman" w:hAnsi="Times New Roman" w:cs="Times New Roman"/>
          <w:sz w:val="28"/>
          <w:szCs w:val="28"/>
        </w:rPr>
        <w:t xml:space="preserve"> (правильное положение органов артикуляции при произнесении звука)</w:t>
      </w:r>
      <w:r w:rsidR="00D032AD" w:rsidRPr="008B3699">
        <w:rPr>
          <w:rFonts w:ascii="Times New Roman" w:hAnsi="Times New Roman" w:cs="Times New Roman"/>
          <w:sz w:val="28"/>
          <w:szCs w:val="28"/>
        </w:rPr>
        <w:t>:</w:t>
      </w:r>
    </w:p>
    <w:p w:rsidR="003B23EB" w:rsidRPr="008B3699" w:rsidRDefault="003B23EB" w:rsidP="00894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зубы в улыбке</w:t>
      </w:r>
    </w:p>
    <w:p w:rsidR="003B23EB" w:rsidRPr="008B3699" w:rsidRDefault="003B23EB" w:rsidP="00894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сближены</w:t>
      </w:r>
    </w:p>
    <w:p w:rsidR="003B23EB" w:rsidRPr="008B3699" w:rsidRDefault="003B23EB" w:rsidP="00894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кончик языка упирается в нижние зубы</w:t>
      </w:r>
    </w:p>
    <w:p w:rsidR="003B23EB" w:rsidRPr="008B3699" w:rsidRDefault="003B23EB" w:rsidP="00894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воздушная струя холодная, направлена посередине языка</w:t>
      </w:r>
    </w:p>
    <w:p w:rsidR="003B23EB" w:rsidRPr="008B3699" w:rsidRDefault="003B23EB" w:rsidP="00894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 «С» произносится без голоса – глухой</w:t>
      </w:r>
    </w:p>
    <w:p w:rsidR="003B23EB" w:rsidRPr="008B3699" w:rsidRDefault="003B23EB" w:rsidP="00894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 «З» произносится с голосом – звонкий</w:t>
      </w:r>
    </w:p>
    <w:p w:rsidR="00AB5E1A" w:rsidRPr="008B3699" w:rsidRDefault="00AB5E1A" w:rsidP="00AB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 </w:t>
      </w:r>
    </w:p>
    <w:p w:rsidR="00AB5E1A" w:rsidRPr="008B3699" w:rsidRDefault="00D032AD" w:rsidP="0089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99">
        <w:rPr>
          <w:rFonts w:ascii="Times New Roman" w:hAnsi="Times New Roman" w:cs="Times New Roman"/>
          <w:b/>
          <w:sz w:val="28"/>
          <w:szCs w:val="28"/>
        </w:rPr>
        <w:t>Упражнения для форми</w:t>
      </w:r>
      <w:r w:rsidR="003B23EB" w:rsidRPr="008B3699">
        <w:rPr>
          <w:rFonts w:ascii="Times New Roman" w:hAnsi="Times New Roman" w:cs="Times New Roman"/>
          <w:b/>
          <w:sz w:val="28"/>
          <w:szCs w:val="28"/>
        </w:rPr>
        <w:t>рования правильного уклада звуков</w:t>
      </w:r>
      <w:r w:rsidRPr="008B3699">
        <w:rPr>
          <w:rFonts w:ascii="Times New Roman" w:hAnsi="Times New Roman" w:cs="Times New Roman"/>
          <w:b/>
          <w:sz w:val="28"/>
          <w:szCs w:val="28"/>
        </w:rPr>
        <w:t xml:space="preserve"> [С]</w:t>
      </w:r>
      <w:r w:rsidR="003B23EB" w:rsidRPr="008B3699">
        <w:rPr>
          <w:rFonts w:ascii="Times New Roman" w:hAnsi="Times New Roman" w:cs="Times New Roman"/>
          <w:b/>
          <w:sz w:val="28"/>
          <w:szCs w:val="28"/>
        </w:rPr>
        <w:t>, [З]</w:t>
      </w:r>
    </w:p>
    <w:p w:rsidR="0089492B" w:rsidRPr="008B3699" w:rsidRDefault="0089492B" w:rsidP="0089492B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«Покусаем язык»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5DB33" wp14:editId="72870053">
            <wp:extent cx="1560400" cy="1930103"/>
            <wp:effectExtent l="0" t="0" r="1905" b="0"/>
            <wp:docPr id="18" name="Рисунок 18" descr="https://studfiles.net/html/2706/542/html_XDWQJbmcvr.def7/img-qWIm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542/html_XDWQJbmcvr.def7/img-qWIm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51" cy="19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99" w:rsidRDefault="008B3699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расслабления мышц языка, усиления кровоснабжения мышц языка, улуч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иннервации (нервной проводимости).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 и покусывать язык. Варианты: 1. Покрывать кончик языка. 2. Покусывать середину языка. 3. Покусывать язык, продвигая его посте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пенно вперёд-назад. </w:t>
      </w:r>
      <w:r w:rsidR="00985541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выполнения упражнения произносить: «та-та-та». Произ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ношение слогов («та-та-та») помогает ребёнку в выполнении упражнения.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подворачивать нижнюю губу внутрь, на нижние зубы.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Язык широкий, губы растянуты в улыбке. Данное упражнение является базовым в артикуляци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онной гимнастике. Выполняя это упражнение, ребёнок осуществляет самомассаж языка.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«Кусаем боковые края языка»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247753" wp14:editId="520278B4">
            <wp:extent cx="1477787" cy="1909445"/>
            <wp:effectExtent l="0" t="0" r="8255" b="0"/>
            <wp:docPr id="17" name="Рисунок 17" descr="https://studfiles.net/html/2706/542/html_XDWQJbmcvr.def7/img-JAiL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542/html_XDWQJbmcvr.def7/img-JAiLP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02" cy="19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спастичность (напряжённость) языка путём самомассажа (покусывания боковых краёв языка), способствовать прилеганию краёв языка к нижним боковым зубам.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спеть: «и-и-и» (язык расширится) — и, не меняя положения язы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покусывать его края боковыми зубами 10—15 раз.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упражнения осложняется тем, что рот почти закрыт и ребёнок не может зрительно контролировать себя. Если возникают трудности в выполне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упражнения, то необходимо показать ребёнку, какую часть языка нужно покусывать. Попросите ребёнка высунуть язык и проведите соской по краям языка, от корня к кончику. Можно предложить ребёнку покусать соску боковыми зубами с одной и с другой сто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роны, что поможет понять, какими зубами нужно покусывать края языка.</w:t>
      </w:r>
    </w:p>
    <w:p w:rsidR="008B3699" w:rsidRDefault="008B3699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«Чистим зубы снаружи»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DD6B28" wp14:editId="2064A83D">
            <wp:extent cx="1647402" cy="2009213"/>
            <wp:effectExtent l="0" t="0" r="0" b="0"/>
            <wp:docPr id="16" name="Рисунок 16" descr="https://studfiles.net/html/2706/542/html_XDWQJbmcvr.def7/img-Q70u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542/html_XDWQJbmcvr.def7/img-Q70uD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3742" cy="20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произвольные движения языка, развивать координацию движений. Укреплять мускулатуру языка.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Язык двигается из стороны в сторону, стараясь «почистить» весь верхний, а затем нижний ряд зубов.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Губы неподвижны.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«Лопаточка»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7CBF80" wp14:editId="60CB4BB8">
            <wp:extent cx="1473729" cy="1766079"/>
            <wp:effectExtent l="57150" t="38100" r="50800" b="43815"/>
            <wp:docPr id="14" name="Рисунок 14" descr="https://studfiles.net/html/2706/542/html_XDWQJbmcvr.def7/img-KXUJ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542/html_XDWQJbmcvr.def7/img-KXUJA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187">
                      <a:off x="0" y="0"/>
                      <a:ext cx="1500341" cy="179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умение удерживать язык в свободном, лежащим на нижней губе.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рот, положить широкий передний край языка на ниж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нюю губу. Удерживать его в таком положении под счёт от 1 до 5-10.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Губы растянуты в улыбке.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подворачивать нижнюю губу внутрь.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высовывать язык далеко — он только накрывает нижнюю губу.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Боковые края языка должны касаться уголков рта.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«Дуем на лопаточку»</w:t>
      </w:r>
    </w:p>
    <w:p w:rsidR="0089492B" w:rsidRPr="008B3699" w:rsidRDefault="0089492B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24B0DA" wp14:editId="04A18154">
            <wp:extent cx="1392731" cy="1731150"/>
            <wp:effectExtent l="0" t="0" r="0" b="2540"/>
            <wp:docPr id="13" name="Рисунок 13" descr="https://studfiles.net/html/2706/542/html_XDWQJbmcvr.def7/img-hYEt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542/html_XDWQJbmcvr.def7/img-hYEtv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4908" cy="178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умение дуть по середине широкого языка, спокойно лежащего на нижней губе.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рот, положить широкий край языка на нижнюю губу и</w:t>
      </w:r>
      <w:r w:rsidRPr="008B3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подуть по середине языка.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Усложнение: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широкому языку, лежащему на нижней губе, можно дуть в бутылочку, на вертушку, шарики.</w:t>
      </w:r>
    </w:p>
    <w:p w:rsidR="0089492B" w:rsidRPr="008B3699" w:rsidRDefault="0089492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89492B" w:rsidRPr="008B3699" w:rsidRDefault="0089492B" w:rsidP="000B42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растянуты в улыбке, нижняя губа не подворачивается внутрь</w:t>
      </w:r>
    </w:p>
    <w:p w:rsidR="0089492B" w:rsidRPr="008B3699" w:rsidRDefault="0089492B" w:rsidP="000B42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 края языка касаются уголков рта.</w:t>
      </w:r>
    </w:p>
    <w:p w:rsidR="0089492B" w:rsidRPr="008B3699" w:rsidRDefault="0089492B" w:rsidP="000B42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сжимать язык зубами.</w:t>
      </w:r>
    </w:p>
    <w:p w:rsidR="0089492B" w:rsidRPr="008B3699" w:rsidRDefault="0089492B" w:rsidP="000B42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спокойный.</w:t>
      </w:r>
    </w:p>
    <w:p w:rsidR="00C57B09" w:rsidRPr="008B3699" w:rsidRDefault="00C57B09" w:rsidP="00C57B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B09" w:rsidRPr="008B3699" w:rsidRDefault="00C57B09" w:rsidP="00C57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69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B34E3" w:rsidRPr="008B369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20F04" w:rsidRPr="008B3699">
        <w:rPr>
          <w:rFonts w:ascii="Times New Roman" w:hAnsi="Times New Roman" w:cs="Times New Roman"/>
          <w:b/>
          <w:bCs/>
          <w:sz w:val="28"/>
          <w:szCs w:val="28"/>
        </w:rPr>
        <w:t>Горку построим – горку разрушим</w:t>
      </w:r>
      <w:r w:rsidR="00AB34E3" w:rsidRPr="008B36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7B09" w:rsidRPr="008B3699" w:rsidRDefault="00C57B09" w:rsidP="0098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04014" w:rsidRPr="008B3699" w:rsidRDefault="00404014" w:rsidP="0098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попеременно напрягать и расслаблять мышцы языка.</w:t>
      </w:r>
    </w:p>
    <w:p w:rsidR="00C57B09" w:rsidRPr="008B3699" w:rsidRDefault="00C57B09" w:rsidP="0098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04014" w:rsidRPr="008B3699" w:rsidRDefault="00C57B09" w:rsidP="0098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Улыбнуться, приоткрыть рот, </w:t>
      </w:r>
      <w:r w:rsidR="00227132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гигиеническую палочку</w:t>
      </w:r>
      <w:r w:rsidR="009E5DAB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поперек рта и зафиксировать</w:t>
      </w:r>
      <w:r w:rsidR="00227132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угл</w:t>
      </w:r>
      <w:r w:rsidR="009E5DAB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227132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рта, удерживая руками. Переск</w:t>
      </w:r>
      <w:r w:rsidR="0040401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очить</w:t>
      </w:r>
      <w:r w:rsidR="00227132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через палочку, </w:t>
      </w:r>
      <w:r w:rsidR="0040401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кончик языка за нижние зубы, напрячь язык, чтобы он принял положение горки («горку построим»), затем расслабить его («горку разрушим»). Удерживать язык в расслабленном и напряжённом состоянии по 3-5 се</w:t>
      </w:r>
      <w:r w:rsidR="0040401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кунд.</w:t>
      </w:r>
    </w:p>
    <w:p w:rsidR="00C57B09" w:rsidRPr="008B3699" w:rsidRDefault="00227132" w:rsidP="0098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Повторять упражнение от </w:t>
      </w:r>
      <w:r w:rsidR="00C57B09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от 1 до 5-</w:t>
      </w:r>
      <w:r w:rsidR="0040401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7B09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57B09" w:rsidRPr="008B3699" w:rsidRDefault="00C57B09" w:rsidP="00985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9E5DAB" w:rsidRPr="008B3699" w:rsidRDefault="009E5DAB" w:rsidP="00985541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растянуты в улыбке, рот открыт широко.</w:t>
      </w:r>
    </w:p>
    <w:p w:rsidR="00404014" w:rsidRPr="008B3699" w:rsidRDefault="00404014" w:rsidP="00985541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постоянно находится за нижними зубами и не отодвигается назад при расслаблении языка.</w:t>
      </w:r>
    </w:p>
    <w:p w:rsidR="009E5DAB" w:rsidRPr="008B3699" w:rsidRDefault="009E5DAB" w:rsidP="00985541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палочка удерживается в углах рта</w:t>
      </w:r>
      <w:r w:rsidR="00893B33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ровно без перекосов и не опускается вниз.</w:t>
      </w:r>
    </w:p>
    <w:p w:rsidR="00E20F04" w:rsidRPr="008B3699" w:rsidRDefault="00404014" w:rsidP="00404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Когда ребенок научиться правильно и долго выполнять упражнение с гигиенической палочкой можно перейти на выполнение его без палочек.</w:t>
      </w:r>
    </w:p>
    <w:p w:rsidR="00E20F04" w:rsidRPr="008B3699" w:rsidRDefault="00E20F04" w:rsidP="00E2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5715</wp:posOffset>
            </wp:positionV>
            <wp:extent cx="2181225" cy="1657350"/>
            <wp:effectExtent l="0" t="0" r="9525" b="0"/>
            <wp:wrapSquare wrapText="bothSides"/>
            <wp:docPr id="10" name="Рисунок 10" descr="https://studfiles.net/html/2706/542/html_XDWQJbmcvr.def7/img-SoZ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542/html_XDWQJbmcvr.def7/img-SoZu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01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B42AB" w:rsidRPr="008B3699" w:rsidRDefault="00C57B09" w:rsidP="00186E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699">
        <w:rPr>
          <w:rFonts w:ascii="Times New Roman" w:hAnsi="Times New Roman" w:cs="Times New Roman"/>
          <w:b/>
          <w:bCs/>
          <w:sz w:val="28"/>
          <w:szCs w:val="28"/>
        </w:rPr>
        <w:t>7. «Горка с палочкой»</w:t>
      </w:r>
    </w:p>
    <w:p w:rsidR="00C57B09" w:rsidRPr="008B3699" w:rsidRDefault="00C57B09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57B09" w:rsidRPr="008B3699" w:rsidRDefault="00C57B09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удерживать язык в положении, необходимом для произношения свистя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звуков. Развивать мускулатуру языка, укреплять кончик языка.</w:t>
      </w:r>
    </w:p>
    <w:p w:rsidR="00C57B09" w:rsidRPr="008B3699" w:rsidRDefault="00C57B09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C57B09" w:rsidRPr="008B3699" w:rsidRDefault="00C57B09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Улыбнуться, приоткрыть рот, </w:t>
      </w:r>
      <w:r w:rsidR="000B42AB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языком перескочить через палочку и 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поставить за нижние зубы, широкий язык установить «горкой». Удерживать в тако</w:t>
      </w:r>
      <w:r w:rsidR="000B42AB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положении под счёт от 1 до 5-5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57B09" w:rsidRPr="008B3699" w:rsidRDefault="00C57B09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F47DCD" w:rsidRPr="008B3699" w:rsidRDefault="000B42AB" w:rsidP="00F4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упражнение выполняется верно, то палочка будет удерживаться языком</w:t>
      </w:r>
      <w:r w:rsidR="00893B33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помощи рук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3E3" w:rsidRPr="008B3699" w:rsidRDefault="00DD33E3" w:rsidP="00F4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ребенок научиться правильно и долго выполнять упражнение с гигиенической палочкой можно перейти на выполнение его без палочек.</w:t>
      </w:r>
    </w:p>
    <w:p w:rsidR="00CB6AD9" w:rsidRPr="008B3699" w:rsidRDefault="00CB6AD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AD9" w:rsidRPr="008B3699" w:rsidRDefault="00F47DCD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DE1FBAE" wp14:editId="61814F86">
            <wp:simplePos x="0" y="0"/>
            <wp:positionH relativeFrom="margin">
              <wp:posOffset>2263140</wp:posOffset>
            </wp:positionH>
            <wp:positionV relativeFrom="paragraph">
              <wp:posOffset>0</wp:posOffset>
            </wp:positionV>
            <wp:extent cx="1276350" cy="1551940"/>
            <wp:effectExtent l="0" t="0" r="0" b="0"/>
            <wp:wrapSquare wrapText="bothSides"/>
            <wp:docPr id="12" name="Рисунок 12" descr="https://studfiles.net/html/2706/542/html_XDWQJbmcvr.def7/img-Ry2v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542/html_XDWQJbmcvr.def7/img-Ry2vC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AD9" w:rsidRPr="008B3699" w:rsidRDefault="00CB6AD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AD9" w:rsidRPr="008B3699" w:rsidRDefault="00CB6AD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AD9" w:rsidRPr="008B3699" w:rsidRDefault="00CB6AD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AD9" w:rsidRPr="008B3699" w:rsidRDefault="00CB6AD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3E3" w:rsidRPr="008B3699" w:rsidRDefault="00DD33E3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«Ветерок дует с горки»</w:t>
      </w:r>
    </w:p>
    <w:p w:rsidR="00DD33E3" w:rsidRPr="008B3699" w:rsidRDefault="00DD33E3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C84EE5" wp14:editId="4C8766E1">
            <wp:extent cx="1315885" cy="1659255"/>
            <wp:effectExtent l="0" t="0" r="0" b="0"/>
            <wp:docPr id="11" name="Рисунок 11" descr="https://studfiles.net/html/2706/542/html_XDWQJbmcvr.def7/img-Cp8h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542/html_XDWQJbmcvr.def7/img-Cp8hY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8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3E3" w:rsidRPr="008B3699" w:rsidRDefault="00DD33E3" w:rsidP="00DD3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D33E3" w:rsidRPr="008B3699" w:rsidRDefault="00DD33E3" w:rsidP="00DD3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удерживать язык в положении, необходимом для произношения свистящих. Укреплять мышцы языка. Научиться дуть по середине языка плавно и длительно.</w:t>
      </w:r>
    </w:p>
    <w:p w:rsidR="00DD33E3" w:rsidRPr="008B3699" w:rsidRDefault="00DD33E3" w:rsidP="00DD3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D33E3" w:rsidRPr="008B3699" w:rsidRDefault="00DD33E3" w:rsidP="00DD3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рот. Установить язык «горкой», а затем спокойно плавно подуть по середине языка. Воздух должен быть холодным.</w:t>
      </w:r>
    </w:p>
    <w:p w:rsidR="00DD33E3" w:rsidRPr="008B3699" w:rsidRDefault="00DD33E3" w:rsidP="00DD3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DD33E3" w:rsidRPr="008B3699" w:rsidRDefault="00DD33E3" w:rsidP="00DD3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контроля воздушной струи можно дуть на пальчик, в бутылочку.</w:t>
      </w:r>
    </w:p>
    <w:p w:rsidR="00F47DCD" w:rsidRPr="008B3699" w:rsidRDefault="00F47DCD" w:rsidP="00CB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E3" w:rsidRPr="008B3699" w:rsidRDefault="00CB6AD9" w:rsidP="00CB6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99">
        <w:rPr>
          <w:rFonts w:ascii="Times New Roman" w:hAnsi="Times New Roman" w:cs="Times New Roman"/>
          <w:b/>
          <w:sz w:val="28"/>
          <w:szCs w:val="28"/>
        </w:rPr>
        <w:t>9</w:t>
      </w:r>
      <w:r w:rsidR="000B42AB" w:rsidRPr="008B3699">
        <w:rPr>
          <w:rFonts w:ascii="Times New Roman" w:hAnsi="Times New Roman" w:cs="Times New Roman"/>
          <w:b/>
          <w:sz w:val="28"/>
          <w:szCs w:val="28"/>
        </w:rPr>
        <w:t>. «Переключение»</w:t>
      </w:r>
    </w:p>
    <w:p w:rsidR="000B42AB" w:rsidRPr="008B3699" w:rsidRDefault="000B42A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B42AB" w:rsidRPr="008B3699" w:rsidRDefault="000B42A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изменять положение языка из позы, необходимой для произношения свистя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 звуков к другим звукам: </w:t>
      </w:r>
      <w:r w:rsidRPr="008B3699">
        <w:rPr>
          <w:rFonts w:ascii="Times New Roman" w:hAnsi="Times New Roman" w:cs="Times New Roman"/>
          <w:sz w:val="28"/>
          <w:szCs w:val="28"/>
        </w:rPr>
        <w:t>[К], [Ш], [Л]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мускулатуру языка, укреплять кончик языка.</w:t>
      </w:r>
    </w:p>
    <w:p w:rsidR="000B42AB" w:rsidRPr="008B3699" w:rsidRDefault="000B42A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0B42AB" w:rsidRPr="008B3699" w:rsidRDefault="000B42A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рот, языком перескочить через палочку и кончик языка поставить за нижние зубы, ши</w:t>
      </w:r>
      <w:r w:rsidR="000460AA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рокий язык установить «горкой» - з</w:t>
      </w:r>
      <w:r w:rsidR="00E20F0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</w:t>
      </w:r>
      <w:r w:rsidR="000460AA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вынимая палочку изо рта,</w:t>
      </w:r>
      <w:r w:rsidR="00E20F0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произнести </w:t>
      </w:r>
      <w:r w:rsidR="00E20F04" w:rsidRPr="008B3699">
        <w:rPr>
          <w:rFonts w:ascii="Times New Roman" w:hAnsi="Times New Roman" w:cs="Times New Roman"/>
          <w:sz w:val="28"/>
          <w:szCs w:val="28"/>
        </w:rPr>
        <w:t>[К]</w:t>
      </w:r>
      <w:r w:rsidR="000460AA" w:rsidRPr="008B3699">
        <w:rPr>
          <w:rFonts w:ascii="Times New Roman" w:hAnsi="Times New Roman" w:cs="Times New Roman"/>
          <w:sz w:val="28"/>
          <w:szCs w:val="28"/>
        </w:rPr>
        <w:t>. Вновь</w:t>
      </w:r>
      <w:r w:rsidR="00E20F04" w:rsidRPr="008B3699">
        <w:rPr>
          <w:rFonts w:ascii="Times New Roman" w:hAnsi="Times New Roman" w:cs="Times New Roman"/>
          <w:sz w:val="28"/>
          <w:szCs w:val="28"/>
        </w:rPr>
        <w:t xml:space="preserve"> </w:t>
      </w:r>
      <w:r w:rsidR="000460AA" w:rsidRPr="008B3699">
        <w:rPr>
          <w:rFonts w:ascii="Times New Roman" w:hAnsi="Times New Roman" w:cs="Times New Roman"/>
          <w:sz w:val="28"/>
          <w:szCs w:val="28"/>
        </w:rPr>
        <w:t xml:space="preserve">широкий язык установить </w:t>
      </w:r>
      <w:r w:rsidR="00E20F04" w:rsidRPr="008B3699">
        <w:rPr>
          <w:rFonts w:ascii="Times New Roman" w:hAnsi="Times New Roman" w:cs="Times New Roman"/>
          <w:sz w:val="28"/>
          <w:szCs w:val="28"/>
        </w:rPr>
        <w:t>«горк</w:t>
      </w:r>
      <w:r w:rsidR="000460AA" w:rsidRPr="008B3699">
        <w:rPr>
          <w:rFonts w:ascii="Times New Roman" w:hAnsi="Times New Roman" w:cs="Times New Roman"/>
          <w:sz w:val="28"/>
          <w:szCs w:val="28"/>
        </w:rPr>
        <w:t>ой</w:t>
      </w:r>
      <w:r w:rsidR="00E20F04" w:rsidRPr="008B3699">
        <w:rPr>
          <w:rFonts w:ascii="Times New Roman" w:hAnsi="Times New Roman" w:cs="Times New Roman"/>
          <w:sz w:val="28"/>
          <w:szCs w:val="28"/>
        </w:rPr>
        <w:t xml:space="preserve">» -  </w:t>
      </w:r>
      <w:r w:rsidR="000460AA" w:rsidRPr="008B3699">
        <w:rPr>
          <w:rFonts w:ascii="Times New Roman" w:hAnsi="Times New Roman" w:cs="Times New Roman"/>
          <w:sz w:val="28"/>
          <w:szCs w:val="28"/>
        </w:rPr>
        <w:t xml:space="preserve">затем, не вынимая палочку изо рта, произнести </w:t>
      </w:r>
      <w:r w:rsidR="00E20F04" w:rsidRPr="008B3699">
        <w:rPr>
          <w:rFonts w:ascii="Times New Roman" w:hAnsi="Times New Roman" w:cs="Times New Roman"/>
          <w:sz w:val="28"/>
          <w:szCs w:val="28"/>
        </w:rPr>
        <w:t>[Ш]</w:t>
      </w:r>
      <w:r w:rsidR="000460AA" w:rsidRPr="008B3699">
        <w:rPr>
          <w:rFonts w:ascii="Times New Roman" w:hAnsi="Times New Roman" w:cs="Times New Roman"/>
          <w:sz w:val="28"/>
          <w:szCs w:val="28"/>
        </w:rPr>
        <w:t xml:space="preserve">. Вновь установить широкий язык </w:t>
      </w:r>
      <w:r w:rsidR="00E20F04" w:rsidRPr="008B3699">
        <w:rPr>
          <w:rFonts w:ascii="Times New Roman" w:hAnsi="Times New Roman" w:cs="Times New Roman"/>
          <w:sz w:val="28"/>
          <w:szCs w:val="28"/>
        </w:rPr>
        <w:t>«горк</w:t>
      </w:r>
      <w:r w:rsidR="000460AA" w:rsidRPr="008B3699">
        <w:rPr>
          <w:rFonts w:ascii="Times New Roman" w:hAnsi="Times New Roman" w:cs="Times New Roman"/>
          <w:sz w:val="28"/>
          <w:szCs w:val="28"/>
        </w:rPr>
        <w:t>ой</w:t>
      </w:r>
      <w:r w:rsidR="00E20F04" w:rsidRPr="008B3699">
        <w:rPr>
          <w:rFonts w:ascii="Times New Roman" w:hAnsi="Times New Roman" w:cs="Times New Roman"/>
          <w:sz w:val="28"/>
          <w:szCs w:val="28"/>
        </w:rPr>
        <w:t xml:space="preserve">» - </w:t>
      </w:r>
      <w:r w:rsidR="000460AA" w:rsidRPr="008B3699">
        <w:rPr>
          <w:rFonts w:ascii="Times New Roman" w:hAnsi="Times New Roman" w:cs="Times New Roman"/>
          <w:sz w:val="28"/>
          <w:szCs w:val="28"/>
        </w:rPr>
        <w:t>затем произнести, не винимая палочку изо рта,</w:t>
      </w:r>
      <w:r w:rsidR="00E20F04" w:rsidRPr="008B3699">
        <w:rPr>
          <w:rFonts w:ascii="Times New Roman" w:hAnsi="Times New Roman" w:cs="Times New Roman"/>
          <w:sz w:val="28"/>
          <w:szCs w:val="28"/>
        </w:rPr>
        <w:t xml:space="preserve"> [Л] (если в речи ребенка есть звук [Л]!). Повторить под 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от 1 до 5</w:t>
      </w:r>
      <w:r w:rsidR="00E20F04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2AB" w:rsidRPr="008B3699" w:rsidRDefault="000B42AB" w:rsidP="000B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E20F04" w:rsidRPr="008B3699" w:rsidRDefault="00E20F04" w:rsidP="00E20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Губы растянуты в улыбке, рот открыт широко.</w:t>
      </w:r>
    </w:p>
    <w:p w:rsidR="00E20F04" w:rsidRPr="008B3699" w:rsidRDefault="00E20F04" w:rsidP="00E20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Гигиеническая палочка удерживается в углах рта </w:t>
      </w:r>
      <w:r w:rsidR="00893B33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руками 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без перекосов и не опускается вниз.</w:t>
      </w:r>
    </w:p>
    <w:p w:rsidR="00186EF9" w:rsidRPr="008B3699" w:rsidRDefault="00186EF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99" w:rsidRDefault="008B369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3E3" w:rsidRPr="008B3699" w:rsidRDefault="00CB6AD9" w:rsidP="00DD3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</w:t>
      </w:r>
      <w:r w:rsidR="00DD33E3"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«Чистим нижние зубы»</w:t>
      </w:r>
      <w:r w:rsidR="00186EF9"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33E3"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внутренней стороны)</w:t>
      </w:r>
    </w:p>
    <w:p w:rsidR="00DD33E3" w:rsidRPr="008B3699" w:rsidRDefault="00DD33E3" w:rsidP="00DD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BF274D" wp14:editId="30538453">
            <wp:extent cx="1408376" cy="1697273"/>
            <wp:effectExtent l="0" t="0" r="1905" b="0"/>
            <wp:docPr id="9" name="Рисунок 9" descr="https://studfiles.net/html/2706/542/html_XDWQJbmcvr.def7/img-aEbA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542/html_XDWQJbmcvr.def7/img-aEbAK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17" cy="17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удерживать кончик языка за нижними зубами. Укреплять кончик язык развивать подвижность языка.</w:t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показать зубы, приоткрыть рот и кончиком языка «почистить» нижние зубы с внутренней стороны.</w:t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неподвижны, растянуты в улыбке.</w:t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Двигая кончиком язы</w:t>
      </w:r>
      <w:r w:rsidR="00CB6AD9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стороны в сторону, нужно следить, чтобы он находился у дёсен.</w:t>
      </w:r>
    </w:p>
    <w:p w:rsidR="00DD33E3" w:rsidRPr="008B3699" w:rsidRDefault="00DD33E3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рекомендуется выполнять как можно чаще при «межзубном произношении свистящих», в процессе речи язык ребёнка находится между зубами.</w:t>
      </w:r>
    </w:p>
    <w:p w:rsidR="00CB6AD9" w:rsidRPr="008B3699" w:rsidRDefault="00CB6AD9" w:rsidP="00CB6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«Катушка»</w:t>
      </w:r>
    </w:p>
    <w:p w:rsidR="00CB6AD9" w:rsidRPr="008B3699" w:rsidRDefault="00CB6AD9" w:rsidP="00CB6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76FFAD" wp14:editId="343B5A8D">
            <wp:extent cx="1390650" cy="1690880"/>
            <wp:effectExtent l="0" t="0" r="0" b="5080"/>
            <wp:docPr id="8" name="Рисунок 8" descr="https://studfiles.net/html/2706/542/html_XDWQJbmcvr.def7/img-EAJG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542/html_XDWQJbmcvr.def7/img-EAJGc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21" cy="171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640DB0BB" wp14:editId="7C41EA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0" cy="98280"/>
            <wp:effectExtent l="0" t="0" r="0" b="0"/>
            <wp:wrapSquare wrapText="bothSides"/>
            <wp:docPr id="21" name="Рисунок 21" descr="https://studfiles.net/html/2706/542/html_XDWQJbmcvr.def7/img-pooK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542/html_XDWQJbmcvr.def7/img-pooKA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" cy="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D9" w:rsidRPr="008B3699" w:rsidRDefault="00CB6AD9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B6AD9" w:rsidRPr="008B3699" w:rsidRDefault="00CB6AD9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подвижность языка и укреплять его мускулатуру.</w:t>
      </w:r>
    </w:p>
    <w:p w:rsidR="00CB6AD9" w:rsidRPr="008B3699" w:rsidRDefault="00CB6AD9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CB6AD9" w:rsidRPr="008B3699" w:rsidRDefault="00CB6AD9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Кончик языка упирается в нижние зубы. Широкий язык «выкатывать» вперёд и убирать в глубь рта. Упражнение повторить 8—10 раз в спо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койном темпе.</w:t>
      </w:r>
    </w:p>
    <w:p w:rsidR="00CB6AD9" w:rsidRPr="008B3699" w:rsidRDefault="00CB6AD9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CB6AD9" w:rsidRPr="008B3699" w:rsidRDefault="00CB6AD9" w:rsidP="00CB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постоянно остаётся у нижних зубов.</w:t>
      </w:r>
    </w:p>
    <w:p w:rsidR="008B3699" w:rsidRDefault="008B3699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92B" w:rsidRPr="008B3699" w:rsidRDefault="00CB6AD9" w:rsidP="00894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</w:t>
      </w:r>
      <w:r w:rsidR="0089492B"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9492B"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492B"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«Загоним мяч в ворота»</w:t>
      </w:r>
    </w:p>
    <w:p w:rsidR="0089492B" w:rsidRPr="008B3699" w:rsidRDefault="0089492B" w:rsidP="00CB6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C0F7A6" wp14:editId="6EE99356">
            <wp:extent cx="1731161" cy="1888540"/>
            <wp:effectExtent l="57150" t="57150" r="59690" b="54610"/>
            <wp:docPr id="15" name="Рисунок 15" descr="https://studfiles.net/html/2706/542/html_XDWQJbmcvr.def7/img-Nhrp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542/html_XDWQJbmcvr.def7/img-NhrpR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93">
                      <a:off x="0" y="0"/>
                      <a:ext cx="1741826" cy="190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выпускать длительную направленную воздушную струю.</w:t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</w:t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губы вперёд «трубочкой» и длительно подуть на шарик (лежит на столе перед ребёнком), загоняя его между двумя кубиками.</w:t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зависят от вашей фантазии. Можно предложить ребёнку подуть на вертуш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мелкие игрушки, которые легко катятся по столу, ватку (сдуть с ладошки). Направлен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воздушная струя хорошо вырабатывается, если предложить ребёнку подуть в неболь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чистую бутылочку (из-под капель). При точном попадании воздушной струи в буты</w:t>
      </w: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лочку раздаётся своеобразный гудящий или свистящий звук («гудит пароход»). Это очень нравится детям.</w:t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Следите за тем, чтобы не надувались щёки. Для этого их можно слегка придерживать пальцами.</w:t>
      </w:r>
    </w:p>
    <w:p w:rsidR="0089492B" w:rsidRPr="008B3699" w:rsidRDefault="0089492B" w:rsidP="0004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Загонять шарик нужно на одном выдохе, не допуская, чтобы воздушная струя была прерывистой.</w:t>
      </w:r>
    </w:p>
    <w:p w:rsidR="003B23EB" w:rsidRPr="008B3699" w:rsidRDefault="00B9069B" w:rsidP="00F47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20" cy="144346"/>
            <wp:effectExtent l="0" t="0" r="0" b="0"/>
            <wp:wrapSquare wrapText="bothSides"/>
            <wp:docPr id="20" name="Рисунок 20" descr="https://studfiles.net/html/2706/542/html_XDWQJbmcvr.def7/img-lSja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542/html_XDWQJbmcvr.def7/img-lSjaFj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" cy="14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6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39" cy="2186157"/>
            <wp:effectExtent l="0" t="0" r="0" b="0"/>
            <wp:wrapSquare wrapText="bothSides"/>
            <wp:docPr id="19" name="Рисунок 19" descr="https://studfiles.net/html/2706/542/html_XDWQJbmcvr.def7/img-1PVL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542/html_XDWQJbmcvr.def7/img-1PVLJH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" cy="21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3EB"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выполнении упражнений артикуляционной гимнастики следует помнить:</w:t>
      </w:r>
    </w:p>
    <w:p w:rsidR="003B23EB" w:rsidRPr="008B3699" w:rsidRDefault="003B23EB" w:rsidP="00F47DC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определенную последовательность – от простых упражнений к более сложным.</w:t>
      </w:r>
    </w:p>
    <w:p w:rsidR="003B23EB" w:rsidRPr="008B3699" w:rsidRDefault="003B23EB" w:rsidP="00F47DC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упражнения выполняются в медленном темпе и перед зеркалом.</w:t>
      </w:r>
    </w:p>
    <w:p w:rsidR="003B23EB" w:rsidRPr="008B3699" w:rsidRDefault="003B23EB" w:rsidP="00893B3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повторов каждого упражнения от 2 до 15 раз. </w:t>
      </w: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Главное, чтобы упражнение выполнялось правильно.</w:t>
      </w:r>
    </w:p>
    <w:p w:rsidR="003B23EB" w:rsidRPr="008B3699" w:rsidRDefault="003B23EB" w:rsidP="00893B3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 можно убрать, когда ребенок научится правильно выполнять движения.</w:t>
      </w:r>
    </w:p>
    <w:p w:rsidR="003B23EB" w:rsidRPr="008B3699" w:rsidRDefault="003B23EB" w:rsidP="00893B3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рекомендованный логопедом комплекс артикуляционной гимнастики </w:t>
      </w: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день.</w:t>
      </w:r>
    </w:p>
    <w:p w:rsidR="003B23EB" w:rsidRPr="008B3699" w:rsidRDefault="003B23EB" w:rsidP="00893B3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ребенка утомительно выполнять все упражнения подряд, можно разбить гимнастику на блоки и выполнять их в течение дня.</w:t>
      </w:r>
    </w:p>
    <w:p w:rsidR="003B23EB" w:rsidRPr="008B3699" w:rsidRDefault="003B23EB" w:rsidP="00893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Можно использовать механическую помощь, если у ребенка не получится какое-либо движение. Ручкой чайной ложки или чистым пальцем можно помочь ребенку принять нужное положение языка.</w:t>
      </w:r>
    </w:p>
    <w:p w:rsidR="003B23EB" w:rsidRPr="008B3699" w:rsidRDefault="003B23EB" w:rsidP="00893B33">
      <w:pPr>
        <w:shd w:val="clear" w:color="auto" w:fill="FFFFFF"/>
        <w:spacing w:after="0" w:line="240" w:lineRule="auto"/>
        <w:ind w:right="-104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Занятия дадут наилучший результат, если они проводятся в игровой форме.</w:t>
      </w:r>
      <w:r w:rsidRPr="008B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3B33" w:rsidRPr="008B3699" w:rsidRDefault="00893B33" w:rsidP="00893B33">
      <w:pPr>
        <w:shd w:val="clear" w:color="auto" w:fill="FFFFFF"/>
        <w:spacing w:after="0" w:line="240" w:lineRule="auto"/>
        <w:ind w:right="-104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B33" w:rsidRPr="008B3699" w:rsidRDefault="00893B33" w:rsidP="00893B33">
      <w:pPr>
        <w:shd w:val="clear" w:color="auto" w:fill="FFFFFF"/>
        <w:spacing w:after="0" w:line="240" w:lineRule="auto"/>
        <w:ind w:right="-104" w:firstLine="36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3B33" w:rsidRPr="008B3699" w:rsidRDefault="006F475B" w:rsidP="008B3699">
      <w:pPr>
        <w:shd w:val="clear" w:color="auto" w:fill="FFFFFF"/>
        <w:spacing w:after="0" w:line="240" w:lineRule="auto"/>
        <w:ind w:right="-104" w:firstLine="36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</w:t>
      </w:r>
      <w:bookmarkStart w:id="0" w:name="_GoBack"/>
      <w:bookmarkEnd w:id="0"/>
      <w:r w:rsidR="00893B33" w:rsidRPr="008B36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подготовила </w:t>
      </w:r>
      <w:r w:rsidR="00F47DCD" w:rsidRPr="008B36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Воробьева</w:t>
      </w:r>
      <w:r w:rsidR="008B3699" w:rsidRPr="008B36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B3699" w:rsidRPr="008B36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Л.В.</w:t>
      </w:r>
    </w:p>
    <w:p w:rsidR="00DD33E3" w:rsidRPr="008B3699" w:rsidRDefault="00DD33E3" w:rsidP="00893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4E3" w:rsidRPr="008B3699" w:rsidRDefault="00AB34E3" w:rsidP="00DD33E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B34E3" w:rsidRPr="008B3699" w:rsidSect="0098554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37" w:rsidRDefault="006A3C37" w:rsidP="00CB6AD9">
      <w:pPr>
        <w:spacing w:after="0" w:line="240" w:lineRule="auto"/>
      </w:pPr>
      <w:r>
        <w:separator/>
      </w:r>
    </w:p>
  </w:endnote>
  <w:endnote w:type="continuationSeparator" w:id="0">
    <w:p w:rsidR="006A3C37" w:rsidRDefault="006A3C37" w:rsidP="00CB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37" w:rsidRDefault="006A3C37" w:rsidP="00CB6AD9">
      <w:pPr>
        <w:spacing w:after="0" w:line="240" w:lineRule="auto"/>
      </w:pPr>
      <w:r>
        <w:separator/>
      </w:r>
    </w:p>
  </w:footnote>
  <w:footnote w:type="continuationSeparator" w:id="0">
    <w:p w:rsidR="006A3C37" w:rsidRDefault="006A3C37" w:rsidP="00CB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9E7"/>
    <w:multiLevelType w:val="multilevel"/>
    <w:tmpl w:val="6D0C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51BFC"/>
    <w:multiLevelType w:val="hybridMultilevel"/>
    <w:tmpl w:val="9F040CD4"/>
    <w:lvl w:ilvl="0" w:tplc="906A9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66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82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E2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60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40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C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47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A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66475"/>
    <w:multiLevelType w:val="hybridMultilevel"/>
    <w:tmpl w:val="58F6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4F50"/>
    <w:multiLevelType w:val="multilevel"/>
    <w:tmpl w:val="02A4A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A4FD6"/>
    <w:multiLevelType w:val="hybridMultilevel"/>
    <w:tmpl w:val="29D6801C"/>
    <w:lvl w:ilvl="0" w:tplc="EC10D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4097D"/>
    <w:multiLevelType w:val="hybridMultilevel"/>
    <w:tmpl w:val="4EEE6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27D74"/>
    <w:multiLevelType w:val="hybridMultilevel"/>
    <w:tmpl w:val="F08A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6141E"/>
    <w:multiLevelType w:val="hybridMultilevel"/>
    <w:tmpl w:val="201E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014"/>
    <w:multiLevelType w:val="multilevel"/>
    <w:tmpl w:val="5894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32"/>
    <w:rsid w:val="00043E69"/>
    <w:rsid w:val="000460AA"/>
    <w:rsid w:val="000B42AB"/>
    <w:rsid w:val="001866C0"/>
    <w:rsid w:val="00186EF9"/>
    <w:rsid w:val="001908E3"/>
    <w:rsid w:val="001E77BC"/>
    <w:rsid w:val="00227132"/>
    <w:rsid w:val="00282265"/>
    <w:rsid w:val="002A365A"/>
    <w:rsid w:val="003B23EB"/>
    <w:rsid w:val="00404014"/>
    <w:rsid w:val="00495B77"/>
    <w:rsid w:val="005913C3"/>
    <w:rsid w:val="0066791B"/>
    <w:rsid w:val="006A3C37"/>
    <w:rsid w:val="006F475B"/>
    <w:rsid w:val="006F5032"/>
    <w:rsid w:val="00893B33"/>
    <w:rsid w:val="0089492B"/>
    <w:rsid w:val="008B3699"/>
    <w:rsid w:val="00985541"/>
    <w:rsid w:val="009E5DAB"/>
    <w:rsid w:val="00AB34E3"/>
    <w:rsid w:val="00AB5E1A"/>
    <w:rsid w:val="00AF49F3"/>
    <w:rsid w:val="00B9069B"/>
    <w:rsid w:val="00C57B09"/>
    <w:rsid w:val="00CB6AD9"/>
    <w:rsid w:val="00CF5182"/>
    <w:rsid w:val="00D032AD"/>
    <w:rsid w:val="00DB517E"/>
    <w:rsid w:val="00DD33E3"/>
    <w:rsid w:val="00E20F04"/>
    <w:rsid w:val="00E73EC3"/>
    <w:rsid w:val="00F47DCD"/>
    <w:rsid w:val="00F700BA"/>
    <w:rsid w:val="00F867D0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3E1"/>
  <w15:chartTrackingRefBased/>
  <w15:docId w15:val="{971AC4DC-A91C-4CFC-9D94-F00DEA82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69B"/>
  </w:style>
  <w:style w:type="paragraph" w:styleId="a3">
    <w:name w:val="Normal (Web)"/>
    <w:basedOn w:val="a"/>
    <w:uiPriority w:val="99"/>
    <w:semiHidden/>
    <w:unhideWhenUsed/>
    <w:rsid w:val="00B9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E1A"/>
  </w:style>
  <w:style w:type="character" w:customStyle="1" w:styleId="c4">
    <w:name w:val="c4"/>
    <w:basedOn w:val="a0"/>
    <w:rsid w:val="00AB5E1A"/>
  </w:style>
  <w:style w:type="paragraph" w:customStyle="1" w:styleId="c1">
    <w:name w:val="c1"/>
    <w:basedOn w:val="a"/>
    <w:rsid w:val="00AB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2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AD9"/>
  </w:style>
  <w:style w:type="paragraph" w:styleId="a7">
    <w:name w:val="footer"/>
    <w:basedOn w:val="a"/>
    <w:link w:val="a8"/>
    <w:uiPriority w:val="99"/>
    <w:unhideWhenUsed/>
    <w:rsid w:val="00CB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Воробьева</dc:creator>
  <cp:keywords/>
  <dc:description/>
  <cp:lastModifiedBy>RePack by Diakov</cp:lastModifiedBy>
  <cp:revision>2</cp:revision>
  <dcterms:created xsi:type="dcterms:W3CDTF">2018-01-24T07:17:00Z</dcterms:created>
  <dcterms:modified xsi:type="dcterms:W3CDTF">2018-01-24T07:17:00Z</dcterms:modified>
</cp:coreProperties>
</file>