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61" w:rsidRPr="00024569" w:rsidRDefault="00024569" w:rsidP="00535CC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024569">
        <w:rPr>
          <w:rFonts w:ascii="Times New Roman" w:hAnsi="Times New Roman" w:cs="Times New Roman"/>
          <w:b/>
          <w:sz w:val="28"/>
          <w:szCs w:val="24"/>
        </w:rPr>
        <w:t>Воспитание доброты к природе</w:t>
      </w:r>
    </w:p>
    <w:p w:rsidR="00735461" w:rsidRDefault="00735461" w:rsidP="00024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4569">
        <w:rPr>
          <w:rFonts w:ascii="Times New Roman" w:hAnsi="Times New Roman" w:cs="Times New Roman"/>
          <w:sz w:val="28"/>
          <w:szCs w:val="24"/>
        </w:rPr>
        <w:t>В воспитании характера всё важно и нельзя пренебрегать даже самой малостью. Каждый из нас стремиться воспитать своего ребёнка ласковым, честным, добрым. Доброта должна лежать в основе нравственного воспитания.</w:t>
      </w:r>
    </w:p>
    <w:p w:rsidR="00024569" w:rsidRDefault="00024569" w:rsidP="0002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24569" w:rsidRDefault="00024569" w:rsidP="000245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1D86190A" wp14:editId="3C7B4736">
            <wp:extent cx="3326461" cy="2495550"/>
            <wp:effectExtent l="0" t="0" r="0" b="0"/>
            <wp:docPr id="1" name="Рисунок 1" descr="http://boombob.ru/img/picture/Apr/24/09bea64b2c9e0167e2182a74e1d1c91e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mbob.ru/img/picture/Apr/24/09bea64b2c9e0167e2182a74e1d1c91e/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174" cy="251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569" w:rsidRPr="00024569" w:rsidRDefault="00024569" w:rsidP="00535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35461" w:rsidRPr="00024569" w:rsidRDefault="00735461" w:rsidP="00535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4569">
        <w:rPr>
          <w:rFonts w:ascii="Times New Roman" w:hAnsi="Times New Roman" w:cs="Times New Roman"/>
          <w:sz w:val="28"/>
          <w:szCs w:val="24"/>
        </w:rPr>
        <w:t>Доброта – это отзывчивость, душевное расположение к людям, стремление сделать добро другим. Быть добрым к каждому деревцу, к каждому кустику – значит быть добрым человеком. Ребёнок от природы добр. Детская жестокость, которую мы иногда наблюдаем у ребят, явление не типичное, а скорее патология. Как часто дети просто так ломают ветки, нанося «боль» дереву, и не задумываются при этом, что они делают ему больно. Как часто дети бросают камни в пруд, реку, и никто не останавливает их. Они загрязняют воду, а ведь в водоёме обитает много разных живых существ.</w:t>
      </w:r>
    </w:p>
    <w:p w:rsidR="009118D1" w:rsidRPr="00024569" w:rsidRDefault="009118D1" w:rsidP="00535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4569">
        <w:rPr>
          <w:rFonts w:ascii="Times New Roman" w:hAnsi="Times New Roman" w:cs="Times New Roman"/>
          <w:sz w:val="28"/>
          <w:szCs w:val="24"/>
        </w:rPr>
        <w:t>Общение с природой также пробуждает доброту, отзывчивость, чувство ответственности за другую жизнь, например, за жизнь животных, растений.</w:t>
      </w:r>
    </w:p>
    <w:p w:rsidR="009118D1" w:rsidRPr="00024569" w:rsidRDefault="009118D1" w:rsidP="00535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4569">
        <w:rPr>
          <w:rFonts w:ascii="Times New Roman" w:hAnsi="Times New Roman" w:cs="Times New Roman"/>
          <w:sz w:val="28"/>
          <w:szCs w:val="24"/>
        </w:rPr>
        <w:t>С раннего детства ребёнок должен каждый раз радостно переживает встречу с новым временем года и делает для себя при этом новые открытия, пополняя знания о природе, замечать краски и звуки, испытывая при этом наслаждение. Задача родителей заключается в том, чтобы сделать пребывание на природе насущной потребностью, законом жизни всей семьи. Каждая встреча с природой должна в памяти как огромная радость и большое эстетическое наслаждение.</w:t>
      </w:r>
    </w:p>
    <w:p w:rsidR="009118D1" w:rsidRPr="00024569" w:rsidRDefault="009118D1" w:rsidP="00535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4569">
        <w:rPr>
          <w:rFonts w:ascii="Times New Roman" w:hAnsi="Times New Roman" w:cs="Times New Roman"/>
          <w:sz w:val="28"/>
          <w:szCs w:val="24"/>
        </w:rPr>
        <w:t>Научить любви к живому – значит обезопасить ребёнка от возникновения эгоизма, чёрствости, безразличия к чужой судьбе.</w:t>
      </w:r>
      <w:r w:rsidR="000B6FF0" w:rsidRPr="00024569">
        <w:rPr>
          <w:rFonts w:ascii="Times New Roman" w:hAnsi="Times New Roman" w:cs="Times New Roman"/>
          <w:sz w:val="28"/>
          <w:szCs w:val="24"/>
        </w:rPr>
        <w:t xml:space="preserve"> Особое внимание надо уделять такому вопросу, как искоренение в некоторых детях стремление мучить животных, истреблять их, нанося вред природе.</w:t>
      </w:r>
    </w:p>
    <w:p w:rsidR="000B6FF0" w:rsidRPr="00024569" w:rsidRDefault="000B6FF0" w:rsidP="00535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4569">
        <w:rPr>
          <w:rFonts w:ascii="Times New Roman" w:hAnsi="Times New Roman" w:cs="Times New Roman"/>
          <w:sz w:val="28"/>
          <w:szCs w:val="24"/>
        </w:rPr>
        <w:t>Для приобретения опыта поведения в природной среде можно использовать экологические ситуации.</w:t>
      </w:r>
    </w:p>
    <w:p w:rsidR="00535CCA" w:rsidRDefault="000B6FF0" w:rsidP="00535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4569">
        <w:rPr>
          <w:rFonts w:ascii="Times New Roman" w:hAnsi="Times New Roman" w:cs="Times New Roman"/>
          <w:sz w:val="28"/>
          <w:szCs w:val="24"/>
        </w:rPr>
        <w:t>Научившись сочувствовать животным и беречь их, дети начинают проявлять доброту и заботу к своим сверстникам и родителям. Дети очень восприимчивы, они верят в ис</w:t>
      </w:r>
      <w:r w:rsidR="004F7C2A" w:rsidRPr="00024569">
        <w:rPr>
          <w:rFonts w:ascii="Times New Roman" w:hAnsi="Times New Roman" w:cs="Times New Roman"/>
          <w:sz w:val="28"/>
          <w:szCs w:val="24"/>
        </w:rPr>
        <w:t>т</w:t>
      </w:r>
      <w:r w:rsidRPr="00024569">
        <w:rPr>
          <w:rFonts w:ascii="Times New Roman" w:hAnsi="Times New Roman" w:cs="Times New Roman"/>
          <w:sz w:val="28"/>
          <w:szCs w:val="24"/>
        </w:rPr>
        <w:t>инность всего, чему их учат.</w:t>
      </w:r>
      <w:r w:rsidR="004F7C2A" w:rsidRPr="00024569">
        <w:rPr>
          <w:rFonts w:ascii="Times New Roman" w:hAnsi="Times New Roman" w:cs="Times New Roman"/>
          <w:sz w:val="28"/>
          <w:szCs w:val="24"/>
        </w:rPr>
        <w:t xml:space="preserve"> Воспитание доброты должно быть системным и постоянным делом родителей.</w:t>
      </w:r>
    </w:p>
    <w:p w:rsidR="00024569" w:rsidRDefault="00024569" w:rsidP="00535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F7C2A" w:rsidRPr="00024569" w:rsidRDefault="004F7C2A" w:rsidP="004F7C2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4569">
        <w:rPr>
          <w:rFonts w:ascii="Times New Roman" w:hAnsi="Times New Roman" w:cs="Times New Roman"/>
          <w:b/>
          <w:sz w:val="28"/>
          <w:szCs w:val="24"/>
        </w:rPr>
        <w:t>Памятка для родителей по воспитанию доброты.</w:t>
      </w:r>
    </w:p>
    <w:p w:rsidR="004F7C2A" w:rsidRPr="00024569" w:rsidRDefault="004F7C2A" w:rsidP="004F7C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024569">
        <w:rPr>
          <w:rFonts w:ascii="Times New Roman" w:hAnsi="Times New Roman" w:cs="Times New Roman"/>
          <w:b/>
          <w:sz w:val="28"/>
          <w:szCs w:val="24"/>
        </w:rPr>
        <w:t>Любите своего ребёнка. Ласково называйте его по имени.</w:t>
      </w:r>
    </w:p>
    <w:p w:rsidR="004F7C2A" w:rsidRPr="00024569" w:rsidRDefault="004F7C2A" w:rsidP="004F7C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024569">
        <w:rPr>
          <w:rFonts w:ascii="Times New Roman" w:hAnsi="Times New Roman" w:cs="Times New Roman"/>
          <w:b/>
          <w:sz w:val="28"/>
          <w:szCs w:val="24"/>
        </w:rPr>
        <w:t>Имейте в семье животное или растения. Приучайте заботу о них детям.</w:t>
      </w:r>
    </w:p>
    <w:p w:rsidR="004F7C2A" w:rsidRPr="00024569" w:rsidRDefault="004F7C2A" w:rsidP="004F7C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024569">
        <w:rPr>
          <w:rFonts w:ascii="Times New Roman" w:hAnsi="Times New Roman" w:cs="Times New Roman"/>
          <w:b/>
          <w:sz w:val="28"/>
          <w:szCs w:val="24"/>
        </w:rPr>
        <w:t>Учите детей общению с живыми существами.</w:t>
      </w:r>
    </w:p>
    <w:p w:rsidR="004F7C2A" w:rsidRPr="00024569" w:rsidRDefault="004F7C2A" w:rsidP="004F7C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024569">
        <w:rPr>
          <w:rFonts w:ascii="Times New Roman" w:hAnsi="Times New Roman" w:cs="Times New Roman"/>
          <w:b/>
          <w:sz w:val="28"/>
          <w:szCs w:val="24"/>
        </w:rPr>
        <w:t>Доведите до сознания ребёнка, что измятая травка, сорванный цветок – живые, от грубого и жестокого отношения им больно.</w:t>
      </w:r>
    </w:p>
    <w:p w:rsidR="004F7C2A" w:rsidRDefault="004F7C2A" w:rsidP="004F7C2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024569">
        <w:rPr>
          <w:rFonts w:ascii="Times New Roman" w:hAnsi="Times New Roman" w:cs="Times New Roman"/>
          <w:b/>
          <w:sz w:val="28"/>
          <w:szCs w:val="24"/>
        </w:rPr>
        <w:t>Используйте положительные примеры из детской литературы при воспитании ребёнка.</w:t>
      </w:r>
    </w:p>
    <w:p w:rsidR="00024569" w:rsidRPr="00024569" w:rsidRDefault="00024569" w:rsidP="00024569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024569" w:rsidRDefault="001647B1" w:rsidP="000245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026268" cy="4997450"/>
            <wp:effectExtent l="0" t="0" r="0" b="0"/>
            <wp:docPr id="4" name="Рисунок 4" descr="http://static8.depositphotos.com/1008336/974/v/950/depositphotos_9741805-Children-in-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8.depositphotos.com/1008336/974/v/950/depositphotos_9741805-Children-in-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900" cy="501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2A" w:rsidRDefault="004F7C2A" w:rsidP="00024569"/>
    <w:p w:rsidR="00024569" w:rsidRPr="00024569" w:rsidRDefault="00024569" w:rsidP="00024569">
      <w:pPr>
        <w:jc w:val="right"/>
        <w:rPr>
          <w:rFonts w:ascii="Times New Roman" w:hAnsi="Times New Roman" w:cs="Times New Roman"/>
          <w:b/>
          <w:i/>
          <w:sz w:val="28"/>
          <w:lang w:val="en-US"/>
        </w:rPr>
      </w:pPr>
      <w:r w:rsidRPr="00024569">
        <w:rPr>
          <w:rFonts w:ascii="Times New Roman" w:hAnsi="Times New Roman" w:cs="Times New Roman"/>
          <w:b/>
          <w:i/>
          <w:sz w:val="28"/>
        </w:rPr>
        <w:t>Материал подготовила С.Ю. Терентьева</w:t>
      </w:r>
    </w:p>
    <w:sectPr w:rsidR="00024569" w:rsidRPr="00024569" w:rsidSect="0002456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16072"/>
    <w:multiLevelType w:val="hybridMultilevel"/>
    <w:tmpl w:val="DC92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60D71"/>
    <w:multiLevelType w:val="hybridMultilevel"/>
    <w:tmpl w:val="B1F4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44"/>
    <w:rsid w:val="000102B1"/>
    <w:rsid w:val="00012B2B"/>
    <w:rsid w:val="00024569"/>
    <w:rsid w:val="000B6FF0"/>
    <w:rsid w:val="001647B1"/>
    <w:rsid w:val="00166930"/>
    <w:rsid w:val="00193820"/>
    <w:rsid w:val="004F7C2A"/>
    <w:rsid w:val="00535CCA"/>
    <w:rsid w:val="00707B2B"/>
    <w:rsid w:val="00735461"/>
    <w:rsid w:val="008841C8"/>
    <w:rsid w:val="009118D1"/>
    <w:rsid w:val="00A009FC"/>
    <w:rsid w:val="00E36944"/>
    <w:rsid w:val="00E5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B2185-6CDA-492D-93EA-4D3AD4AF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C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</dc:creator>
  <cp:lastModifiedBy>RePack by Diakov</cp:lastModifiedBy>
  <cp:revision>2</cp:revision>
  <dcterms:created xsi:type="dcterms:W3CDTF">2018-11-03T10:55:00Z</dcterms:created>
  <dcterms:modified xsi:type="dcterms:W3CDTF">2018-11-03T10:55:00Z</dcterms:modified>
</cp:coreProperties>
</file>