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61" w:rsidRPr="00024569" w:rsidRDefault="00024569" w:rsidP="00535C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24569">
        <w:rPr>
          <w:rFonts w:ascii="Times New Roman" w:hAnsi="Times New Roman" w:cs="Times New Roman"/>
          <w:b/>
          <w:sz w:val="28"/>
          <w:szCs w:val="24"/>
        </w:rPr>
        <w:t>Воспитание доброты к природе</w:t>
      </w:r>
    </w:p>
    <w:p w:rsidR="00735461" w:rsidRDefault="00735461" w:rsidP="0002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В воспитании характера всё важно и нельзя пренебрегать даже самой малостью. Каждый из нас стремиться воспитать своего ребёнка ласковым, честным, добрым. Доброта должна лежать в основе нравственного воспитания.</w:t>
      </w:r>
    </w:p>
    <w:p w:rsidR="00024569" w:rsidRDefault="00024569" w:rsidP="0002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4569" w:rsidRDefault="00024569" w:rsidP="00024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D86190A" wp14:editId="3C7B4736">
            <wp:extent cx="3326461" cy="2495550"/>
            <wp:effectExtent l="0" t="0" r="0" b="0"/>
            <wp:docPr id="1" name="Рисунок 1" descr="http://boombob.ru/img/picture/Apr/24/09bea64b2c9e0167e2182a74e1d1c91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Apr/24/09bea64b2c9e0167e2182a74e1d1c91e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74" cy="25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69" w:rsidRPr="00024569" w:rsidRDefault="00024569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35461" w:rsidRPr="00024569" w:rsidRDefault="00735461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Доброта – это отзывчивость, душевное расположение к людям, стремление сделать добро другим. Быть добрым к каждому деревцу, к каждому кустику – значит быть добрым человеком. Ребёнок от природы добр. Детская жестокость, которую мы иногда наблюдаем у ребят, явление не типичное, а скорее патология. Как часто дети просто так ломают ветки, нанося «боль» дереву, и не задумываются при этом, что они делают ему больно. Как часто дети бросают камни в пруд, реку, и никто не останавливает их. Они загрязняют воду, а ведь в водоёме обитает много разных живых существ.</w:t>
      </w:r>
    </w:p>
    <w:p w:rsidR="009118D1" w:rsidRPr="00024569" w:rsidRDefault="009118D1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Общение с природой также пробуждает доброту, отзывчивость, чувство ответственности за другую жизнь, например, за жизнь животных, растений.</w:t>
      </w:r>
    </w:p>
    <w:p w:rsidR="009118D1" w:rsidRPr="00024569" w:rsidRDefault="009118D1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С раннего детства ребёнок должен каждый раз радостно переживает встречу с новым временем года и делает для себя при этом новые открытия, пополняя знания о природе, замечать краски и звуки, испытывая при этом наслаждение. Задача родителей заключается в том, чтобы сделать пребывание на природе насущной потребностью, законом жизни всей семьи. Каждая встреча с природой должна в памяти как огромная радость и большое эстетическое наслаждение.</w:t>
      </w:r>
    </w:p>
    <w:p w:rsidR="009118D1" w:rsidRPr="00024569" w:rsidRDefault="009118D1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Научить любви к живому – значит обезопасить ребёнка от возникновения эгоизма, чёрствости, безразличия к чужой судьбе.</w:t>
      </w:r>
      <w:r w:rsidR="000B6FF0" w:rsidRPr="00024569">
        <w:rPr>
          <w:rFonts w:ascii="Times New Roman" w:hAnsi="Times New Roman" w:cs="Times New Roman"/>
          <w:sz w:val="28"/>
          <w:szCs w:val="24"/>
        </w:rPr>
        <w:t xml:space="preserve"> Особое внимание надо уделять такому вопросу, как искоренение в некоторых детях стремление мучить животных, истреблять их, нанося вред природе.</w:t>
      </w:r>
    </w:p>
    <w:p w:rsidR="000B6FF0" w:rsidRPr="00024569" w:rsidRDefault="000B6FF0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Для приобретения опыта поведения в природной среде можно использовать экологические ситуации.</w:t>
      </w:r>
    </w:p>
    <w:p w:rsidR="00535CCA" w:rsidRDefault="000B6FF0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569">
        <w:rPr>
          <w:rFonts w:ascii="Times New Roman" w:hAnsi="Times New Roman" w:cs="Times New Roman"/>
          <w:sz w:val="28"/>
          <w:szCs w:val="24"/>
        </w:rPr>
        <w:t>Научившись сочувствовать животным и беречь их, дети начинают проявлять доброту и заботу к своим сверстникам и родителям. Дети очень восприимчивы, они верят в ис</w:t>
      </w:r>
      <w:r w:rsidR="004F7C2A" w:rsidRPr="00024569">
        <w:rPr>
          <w:rFonts w:ascii="Times New Roman" w:hAnsi="Times New Roman" w:cs="Times New Roman"/>
          <w:sz w:val="28"/>
          <w:szCs w:val="24"/>
        </w:rPr>
        <w:t>т</w:t>
      </w:r>
      <w:r w:rsidRPr="00024569">
        <w:rPr>
          <w:rFonts w:ascii="Times New Roman" w:hAnsi="Times New Roman" w:cs="Times New Roman"/>
          <w:sz w:val="28"/>
          <w:szCs w:val="24"/>
        </w:rPr>
        <w:t>инность всего, чему их учат.</w:t>
      </w:r>
      <w:r w:rsidR="004F7C2A" w:rsidRPr="00024569">
        <w:rPr>
          <w:rFonts w:ascii="Times New Roman" w:hAnsi="Times New Roman" w:cs="Times New Roman"/>
          <w:sz w:val="28"/>
          <w:szCs w:val="24"/>
        </w:rPr>
        <w:t xml:space="preserve"> Воспитание доброты должно быть системным и постоянным делом родителей.</w:t>
      </w:r>
    </w:p>
    <w:p w:rsidR="00024569" w:rsidRDefault="00024569" w:rsidP="00535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F7C2A" w:rsidRPr="00024569" w:rsidRDefault="004F7C2A" w:rsidP="004F7C2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69">
        <w:rPr>
          <w:rFonts w:ascii="Times New Roman" w:hAnsi="Times New Roman" w:cs="Times New Roman"/>
          <w:b/>
          <w:sz w:val="28"/>
          <w:szCs w:val="24"/>
        </w:rPr>
        <w:t>Памятка для родителей по воспитанию доброты.</w:t>
      </w:r>
    </w:p>
    <w:p w:rsidR="004F7C2A" w:rsidRPr="00024569" w:rsidRDefault="004F7C2A" w:rsidP="004F7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024569">
        <w:rPr>
          <w:rFonts w:ascii="Times New Roman" w:hAnsi="Times New Roman" w:cs="Times New Roman"/>
          <w:b/>
          <w:sz w:val="28"/>
          <w:szCs w:val="24"/>
        </w:rPr>
        <w:t>Любите своего ребёнка. Ласково называйте его по имени.</w:t>
      </w:r>
    </w:p>
    <w:p w:rsidR="004F7C2A" w:rsidRPr="00024569" w:rsidRDefault="004F7C2A" w:rsidP="004F7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024569">
        <w:rPr>
          <w:rFonts w:ascii="Times New Roman" w:hAnsi="Times New Roman" w:cs="Times New Roman"/>
          <w:b/>
          <w:sz w:val="28"/>
          <w:szCs w:val="24"/>
        </w:rPr>
        <w:t>Имейте в семье животное или растения. Приучайте заботу о них детям.</w:t>
      </w:r>
    </w:p>
    <w:p w:rsidR="004F7C2A" w:rsidRPr="00024569" w:rsidRDefault="004F7C2A" w:rsidP="004F7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024569">
        <w:rPr>
          <w:rFonts w:ascii="Times New Roman" w:hAnsi="Times New Roman" w:cs="Times New Roman"/>
          <w:b/>
          <w:sz w:val="28"/>
          <w:szCs w:val="24"/>
        </w:rPr>
        <w:t>Учите детей общению с живыми существами.</w:t>
      </w:r>
    </w:p>
    <w:p w:rsidR="004F7C2A" w:rsidRPr="00024569" w:rsidRDefault="004F7C2A" w:rsidP="004F7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024569">
        <w:rPr>
          <w:rFonts w:ascii="Times New Roman" w:hAnsi="Times New Roman" w:cs="Times New Roman"/>
          <w:b/>
          <w:sz w:val="28"/>
          <w:szCs w:val="24"/>
        </w:rPr>
        <w:t>Доведите до сознания ребёнка, что измятая травка, сорванный цветок – живые, от грубого и жестокого отношения им больно.</w:t>
      </w:r>
    </w:p>
    <w:p w:rsidR="004F7C2A" w:rsidRDefault="004F7C2A" w:rsidP="004F7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024569">
        <w:rPr>
          <w:rFonts w:ascii="Times New Roman" w:hAnsi="Times New Roman" w:cs="Times New Roman"/>
          <w:b/>
          <w:sz w:val="28"/>
          <w:szCs w:val="24"/>
        </w:rPr>
        <w:t>Используйте положительные примеры из детской литературы при воспитании ребёнка.</w:t>
      </w:r>
    </w:p>
    <w:p w:rsidR="00024569" w:rsidRPr="00024569" w:rsidRDefault="00024569" w:rsidP="00024569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24569" w:rsidRDefault="001647B1" w:rsidP="000245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26268" cy="4997450"/>
            <wp:effectExtent l="0" t="0" r="0" b="0"/>
            <wp:docPr id="4" name="Рисунок 4" descr="http://static8.depositphotos.com/1008336/974/v/950/depositphotos_9741805-Children-in-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8.depositphotos.com/1008336/974/v/950/depositphotos_9741805-Children-in-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00" cy="501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C2A" w:rsidRDefault="004F7C2A" w:rsidP="00024569"/>
    <w:p w:rsidR="00024569" w:rsidRPr="00024569" w:rsidRDefault="00024569" w:rsidP="00024569">
      <w:pPr>
        <w:jc w:val="right"/>
        <w:rPr>
          <w:rFonts w:ascii="Times New Roman" w:hAnsi="Times New Roman" w:cs="Times New Roman"/>
          <w:b/>
          <w:i/>
          <w:sz w:val="28"/>
          <w:lang w:val="en-US"/>
        </w:rPr>
      </w:pPr>
      <w:r w:rsidRPr="00024569">
        <w:rPr>
          <w:rFonts w:ascii="Times New Roman" w:hAnsi="Times New Roman" w:cs="Times New Roman"/>
          <w:b/>
          <w:i/>
          <w:sz w:val="28"/>
        </w:rPr>
        <w:t>Материал подготовила С.Ю. Терентьева</w:t>
      </w:r>
    </w:p>
    <w:sectPr w:rsidR="00024569" w:rsidRPr="00024569" w:rsidSect="0002456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16072"/>
    <w:multiLevelType w:val="hybridMultilevel"/>
    <w:tmpl w:val="DC92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D71"/>
    <w:multiLevelType w:val="hybridMultilevel"/>
    <w:tmpl w:val="B1F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44"/>
    <w:rsid w:val="000102B1"/>
    <w:rsid w:val="00012B2B"/>
    <w:rsid w:val="00024569"/>
    <w:rsid w:val="000B6FF0"/>
    <w:rsid w:val="001647B1"/>
    <w:rsid w:val="00166930"/>
    <w:rsid w:val="00193820"/>
    <w:rsid w:val="004F7C2A"/>
    <w:rsid w:val="00535CCA"/>
    <w:rsid w:val="00707B2B"/>
    <w:rsid w:val="00735461"/>
    <w:rsid w:val="008841C8"/>
    <w:rsid w:val="009118D1"/>
    <w:rsid w:val="00A009FC"/>
    <w:rsid w:val="00E36944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2185-6CDA-492D-93EA-4D3AD4AF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RePack by Diakov</cp:lastModifiedBy>
  <cp:revision>2</cp:revision>
  <dcterms:created xsi:type="dcterms:W3CDTF">2018-11-03T10:55:00Z</dcterms:created>
  <dcterms:modified xsi:type="dcterms:W3CDTF">2018-11-03T10:55:00Z</dcterms:modified>
</cp:coreProperties>
</file>