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7E" w:rsidRDefault="00FB464C" w:rsidP="00FB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B2">
        <w:rPr>
          <w:rFonts w:ascii="Times New Roman" w:hAnsi="Times New Roman" w:cs="Times New Roman"/>
          <w:b/>
          <w:sz w:val="28"/>
          <w:szCs w:val="28"/>
        </w:rPr>
        <w:t>«Как научить детей говорить правду</w:t>
      </w:r>
      <w:r w:rsidR="005076B2" w:rsidRPr="005076B2">
        <w:rPr>
          <w:rFonts w:ascii="Times New Roman" w:hAnsi="Times New Roman" w:cs="Times New Roman"/>
          <w:b/>
          <w:sz w:val="28"/>
          <w:szCs w:val="28"/>
        </w:rPr>
        <w:t>?</w:t>
      </w:r>
      <w:r w:rsidRPr="005076B2">
        <w:rPr>
          <w:rFonts w:ascii="Times New Roman" w:hAnsi="Times New Roman" w:cs="Times New Roman"/>
          <w:b/>
          <w:sz w:val="28"/>
          <w:szCs w:val="28"/>
        </w:rPr>
        <w:t>»</w:t>
      </w:r>
    </w:p>
    <w:p w:rsidR="00C83A8A" w:rsidRPr="005076B2" w:rsidRDefault="00C83A8A" w:rsidP="00FB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3A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48150" cy="2362937"/>
            <wp:effectExtent l="0" t="0" r="0" b="0"/>
            <wp:docPr id="1" name="Рисунок 1" descr="F:\САЙТ\Картинки консультации\Картинки к статьям\KVZzPJOGk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Картинки консультации\Картинки к статьям\KVZzPJOGkP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6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76B2" w:rsidRPr="005076B2" w:rsidRDefault="005076B2" w:rsidP="005076B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661CB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родитель когда-нибудь сталкивался с ситуацией</w:t>
      </w:r>
      <w:r w:rsidR="00D74C2A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61CB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ребёнок </w:t>
      </w:r>
      <w:r w:rsidR="00D74C2A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лжёт</w:t>
      </w:r>
      <w:r w:rsidR="004661CB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62CD3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ребенка это один из способов приспособления к жизни в о</w:t>
      </w:r>
      <w:r w:rsidR="00D60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бществе, хотя и неодобряемый. </w:t>
      </w:r>
      <w:r w:rsidR="00262CD3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9A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74C2A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уществует много причин</w:t>
      </w:r>
      <w:r w:rsidR="00262CD3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4C2A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</w:t>
      </w:r>
      <w:r w:rsidR="00262CD3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</w:t>
      </w:r>
      <w:r w:rsidR="007A5C05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врёт</w:t>
      </w:r>
      <w:r w:rsidR="00262CD3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76B2" w:rsidRDefault="005076B2" w:rsidP="005076B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06A50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возрасте до 6-7 лет детскую неправду </w:t>
      </w:r>
      <w:r w:rsidR="007A5C05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психологии </w:t>
      </w:r>
      <w:r w:rsidR="007E2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называют детским </w:t>
      </w:r>
      <w:r w:rsidR="00606A50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фантазирование</w:t>
      </w:r>
      <w:r w:rsidR="007E2E1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06A50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B464C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Эта склонность определяется незрелостью, инфантильностью, не</w:t>
      </w:r>
      <w:r w:rsidR="007A5C05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464C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критичностью</w:t>
      </w:r>
      <w:r w:rsidR="00546151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ребёнка</w:t>
      </w:r>
      <w:r w:rsidR="00FB464C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5C05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6-7 лет, когда у </w:t>
      </w:r>
      <w:r w:rsidR="00546151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7A5C05" w:rsidRPr="0050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сформировались первые стереотипы поведения и первый этап школьной зрелости детское враньё определяется как детская ложь.</w:t>
      </w:r>
    </w:p>
    <w:p w:rsidR="004F47A7" w:rsidRPr="005076B2" w:rsidRDefault="004F47A7" w:rsidP="005076B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151" w:rsidRPr="005076B2" w:rsidRDefault="00546151" w:rsidP="005076B2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Причины детской лжи:</w:t>
      </w:r>
    </w:p>
    <w:p w:rsidR="00546151" w:rsidRPr="005076B2" w:rsidRDefault="00546151" w:rsidP="005076B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частая причина – это состояние у ребёнка, ко</w:t>
      </w:r>
      <w:r w:rsidR="0077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торое определяется </w:t>
      </w:r>
      <w:r w:rsidR="00772B6A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потребностью</w:t>
      </w:r>
      <w:r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всё время быть лучшим.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следствие того, что родители сами провоцируют детей быть лучшими. Обычно в речи таких родителей часто звучат такие фразы как «ты должен сделать это лучше…», «ты должен выиграть.</w:t>
      </w:r>
      <w:r w:rsidR="00ED282E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.», «ты не должен быть хуж</w:t>
      </w:r>
      <w:r w:rsidR="00ED282E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е…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«ты должен</w:t>
      </w:r>
      <w:r w:rsidR="00ED282E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82E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старательным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82E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учеником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ED282E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E2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должен стать первым…»</w:t>
      </w:r>
      <w:r w:rsidR="00ED282E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т.п.</w:t>
      </w:r>
      <w:r w:rsidR="00563285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есть родители искусственно взращивают в своей речи конкуренцию, которая и является самой частой причиной детской лжи.</w:t>
      </w:r>
    </w:p>
    <w:p w:rsidR="00ED282E" w:rsidRPr="005076B2" w:rsidRDefault="00ED282E" w:rsidP="005076B2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Конечно, родители делают это из добрых побуждений, стараясь мотивировать своего ребёнка, но такое поведение ведёт </w:t>
      </w:r>
      <w:r w:rsidRPr="00841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84668A">
        <w:rPr>
          <w:rFonts w:ascii="Times New Roman" w:hAnsi="Times New Roman" w:cs="Times New Roman"/>
          <w:sz w:val="28"/>
          <w:szCs w:val="28"/>
          <w:shd w:val="clear" w:color="auto" w:fill="FFFFFF"/>
        </w:rPr>
        <w:t>«не</w:t>
      </w:r>
      <w:r w:rsidRPr="00841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здоровой» 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конкуренции у детей, невротической потребности быть лучшим</w:t>
      </w:r>
      <w:r w:rsidR="00563285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ребёнка складывается ощущение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563285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мире взрослых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285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постоянно кого-то подавлять, что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стать лучшим.</w:t>
      </w:r>
      <w:r w:rsidR="00563285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все дети могут понять, чтобы быть лучшим нужно проявлять больше усердия. Дети находят более простое, оптимальное решение – соврать.</w:t>
      </w:r>
    </w:p>
    <w:p w:rsidR="00563285" w:rsidRPr="005076B2" w:rsidRDefault="00563285" w:rsidP="005076B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Запреты. 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 большого количества родительских запретов – спешка. В процессе спешки маме легче запретить</w:t>
      </w:r>
      <w:r w:rsidR="002E7581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что-либо ребёнку в целях безопасности, чем вникнуть в ситуацию. Что происходит, когда родители всё время запрещают? Ребёнок вынужден хитрить и находить способы</w:t>
      </w:r>
      <w:r w:rsidR="00772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7581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это получить.</w:t>
      </w:r>
    </w:p>
    <w:p w:rsidR="002E7581" w:rsidRPr="005076B2" w:rsidRDefault="002E7581" w:rsidP="005076B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Потребность соответствовать ожиданиям взрослых. 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не быть отвергнутым, лишённым родительского внимания, любви дети начинают привирать о том, что они те, кем на самом деле не являются. Это первые лики детской лжи.</w:t>
      </w:r>
    </w:p>
    <w:p w:rsidR="002E7581" w:rsidRPr="005076B2" w:rsidRDefault="002E7581" w:rsidP="005076B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Желание избежать наказания, стресса.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родители наказывают ребёнка за правду, это приводит к то</w:t>
      </w:r>
      <w:r w:rsidR="003D3D09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му,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 w:rsidR="003D3D09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 скрывать правду ещё сильнее. Если вместо наказания ребёнку спокойно объяснить, что надо было сделать в этой ситуации, то потребность во лжи у </w:t>
      </w:r>
      <w:r w:rsidR="003D3D09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него 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исчезает. Ребёнок понимает, что родитель принимает его несовершенство.</w:t>
      </w:r>
    </w:p>
    <w:p w:rsidR="003D3D09" w:rsidRPr="005076B2" w:rsidRDefault="003D3D09" w:rsidP="005076B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копируют взрослых родителей.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родители говорят о</w:t>
      </w:r>
      <w:r w:rsidR="00B1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дно, а делают другое,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сдерживают обещания, этим самым они учат поступать ребёнка так же.</w:t>
      </w:r>
    </w:p>
    <w:p w:rsidR="003D3D09" w:rsidRPr="005076B2" w:rsidRDefault="003D3D09" w:rsidP="005076B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врут, потому что хотят обратить на себя внимания родителей.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момент вранья ребёнок чувствует себя лучшим, «как такого можно не любить?» думает ребёнок. Он начинает притворятся идеальным, каким хотят видеть его родители. Внутренняя борьба между своей истинной сущностью и того образа, который хотят видеть родители может привести к серьёзным эмоциональным расстройствам у ребёнка.</w:t>
      </w:r>
    </w:p>
    <w:p w:rsidR="003D3D09" w:rsidRPr="005076B2" w:rsidRDefault="003B1719" w:rsidP="005076B2">
      <w:pPr>
        <w:pStyle w:val="a3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детской лжи:</w:t>
      </w:r>
    </w:p>
    <w:p w:rsidR="003B1719" w:rsidRDefault="003B1719" w:rsidP="00B16D83">
      <w:pPr>
        <w:pStyle w:val="a3"/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Детская ложь проявляется, как и у взрослых, но есть свои особенности. Дети, когда врут они всегда ведут себя не так, как когда говорят правду. Поэтому </w:t>
      </w:r>
      <w:r w:rsidRPr="005076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родителям важно изучить поведение ребёнка и его эмоции в состояние, когда ребёнок говорит правду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тот момент, когда ребёнок будет врать, у вас будет «лекало», с которым можно сопоставлять его поведение.</w:t>
      </w:r>
    </w:p>
    <w:p w:rsidR="005076B2" w:rsidRPr="005076B2" w:rsidRDefault="005076B2" w:rsidP="005076B2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1719" w:rsidRPr="005076B2" w:rsidRDefault="003B1719" w:rsidP="005076B2">
      <w:pPr>
        <w:pStyle w:val="a3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Признаки детской лжи:</w:t>
      </w:r>
    </w:p>
    <w:p w:rsidR="003B1719" w:rsidRPr="005076B2" w:rsidRDefault="003B1719" w:rsidP="005076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Переключение темы</w:t>
      </w:r>
      <w:r w:rsidR="00E7096A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1719" w:rsidRPr="005076B2" w:rsidRDefault="003B1719" w:rsidP="005076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зрительного контакта</w:t>
      </w:r>
      <w:r w:rsidR="00E7096A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1719" w:rsidRPr="005076B2" w:rsidRDefault="003B1719" w:rsidP="005076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морщится, ёрзает на стуле, дёргается</w:t>
      </w:r>
      <w:r w:rsidR="00E7096A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1719" w:rsidRPr="005076B2" w:rsidRDefault="003B1719" w:rsidP="005076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 голоса (становится более тихий, западающий)</w:t>
      </w:r>
      <w:r w:rsidR="00E7096A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1719" w:rsidRDefault="003B1719" w:rsidP="005076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Тягучая </w:t>
      </w:r>
      <w:r w:rsidR="00E7096A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речь.</w:t>
      </w:r>
    </w:p>
    <w:p w:rsidR="005076B2" w:rsidRPr="005076B2" w:rsidRDefault="005076B2" w:rsidP="005076B2">
      <w:pPr>
        <w:pStyle w:val="a3"/>
        <w:ind w:left="100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096A" w:rsidRPr="005076B2" w:rsidRDefault="00E7096A" w:rsidP="005076B2">
      <w:pPr>
        <w:pStyle w:val="a3"/>
        <w:ind w:left="100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взрослым реагировать на детскую ложь:</w:t>
      </w:r>
    </w:p>
    <w:p w:rsidR="00E7096A" w:rsidRPr="005076B2" w:rsidRDefault="00E7096A" w:rsidP="005076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Во-первых, </w:t>
      </w:r>
      <w:r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спокойно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понять ребёнку, что вы знаете, что он лжёт. Что это не стоит вашего внимания, эмоционально дистанцироваться. </w:t>
      </w:r>
      <w:r w:rsidRPr="005076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Важно не кричать в этот момент </w:t>
      </w:r>
      <w:r w:rsidR="00E02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Pr="005076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ребёнка, чтобы не </w:t>
      </w:r>
      <w:r w:rsidR="00E02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развить у н</w:t>
      </w:r>
      <w:r w:rsidRPr="005076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его эмоциональную зависимость от наказания!</w:t>
      </w:r>
    </w:p>
    <w:p w:rsidR="00E7096A" w:rsidRPr="005076B2" w:rsidRDefault="00E7096A" w:rsidP="005076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Снизить требование к ребёнку. 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поможет следующее упражнение. Составьте список из 20 качеств, которые </w:t>
      </w:r>
      <w:r w:rsidR="00E02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желает видеть у своего ребёнка. Затем составьте список качеств ребёнка, которые есть у него на данный момент времени. Третий список должен содержать перечень качеств, которые</w:t>
      </w:r>
      <w:r w:rsidR="00204EED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развить ребёнку, что бы он стал счастливым.</w:t>
      </w:r>
    </w:p>
    <w:p w:rsidR="00204EED" w:rsidRPr="00E024A2" w:rsidRDefault="00204EED" w:rsidP="005076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ребёнка реагировать на несовпадение ожиданий по поводу себя, принимать и уважать свои недостатки. </w:t>
      </w:r>
      <w:r w:rsidRPr="00E02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этом большую помощь может оказать работа психолога с ребёнком.</w:t>
      </w:r>
    </w:p>
    <w:p w:rsidR="00204EED" w:rsidRPr="005076B2" w:rsidRDefault="005076B2" w:rsidP="005076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04EED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Последствие лжи в детском возрасте всегда приводит к тревожности во взрослой жизни. Врущие дети вырастаю в абсолютно ведомых взрослых.</w:t>
      </w:r>
    </w:p>
    <w:p w:rsidR="00E024A2" w:rsidRDefault="005076B2" w:rsidP="005076B2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204EED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Правдивость в детском возрасте является </w:t>
      </w:r>
      <w:r w:rsidR="00204EED" w:rsidRPr="00E02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основой действенности ребёнка</w:t>
      </w:r>
      <w:r w:rsidR="00204EED" w:rsidRPr="0050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взрослом возрасте. Таким образом, когда ребёнок лжёт, он находится в состояние не действенности, хаотичного, «прыгающего» ума. Состояние действенности наступает только при условии, когда ум спокоен</w:t>
      </w:r>
      <w:r w:rsidR="00204EED" w:rsidRPr="005076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204EED" w:rsidRDefault="00E024A2" w:rsidP="005076B2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204EED"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Честность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04EED"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04EED" w:rsidRPr="005076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основа ума и уверенности в себе, внутренней стабильности.</w:t>
      </w:r>
    </w:p>
    <w:p w:rsidR="005076B2" w:rsidRPr="004F47A7" w:rsidRDefault="005076B2" w:rsidP="004F47A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076B2" w:rsidRPr="00C86563" w:rsidRDefault="00C86563" w:rsidP="005076B2">
      <w:pPr>
        <w:pStyle w:val="a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865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Материал</w:t>
      </w:r>
      <w:r w:rsidR="005076B2" w:rsidRPr="00C865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подготовила педагог-психолог Зиброва Е.В. </w:t>
      </w:r>
    </w:p>
    <w:p w:rsidR="005076B2" w:rsidRPr="00C86563" w:rsidRDefault="005076B2" w:rsidP="005076B2">
      <w:pPr>
        <w:pStyle w:val="a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865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 основе материалов </w:t>
      </w:r>
      <w:proofErr w:type="spellStart"/>
      <w:r w:rsidRPr="00C865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Тарариной</w:t>
      </w:r>
      <w:proofErr w:type="spellEnd"/>
      <w:r w:rsidRPr="00C865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Е.В. </w:t>
      </w:r>
    </w:p>
    <w:p w:rsidR="007A5C05" w:rsidRPr="00C86563" w:rsidRDefault="005076B2" w:rsidP="005076B2">
      <w:pPr>
        <w:pStyle w:val="a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8656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“Арт-терапия в работе с темой детской лжи».</w:t>
      </w:r>
    </w:p>
    <w:sectPr w:rsidR="007A5C05" w:rsidRPr="00C86563" w:rsidSect="004F47A7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926"/>
    <w:multiLevelType w:val="hybridMultilevel"/>
    <w:tmpl w:val="037E3E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ED3C43"/>
    <w:multiLevelType w:val="hybridMultilevel"/>
    <w:tmpl w:val="D512C2AE"/>
    <w:lvl w:ilvl="0" w:tplc="C34CE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211E79"/>
    <w:multiLevelType w:val="hybridMultilevel"/>
    <w:tmpl w:val="271CB6D8"/>
    <w:lvl w:ilvl="0" w:tplc="1E865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977BA"/>
    <w:multiLevelType w:val="hybridMultilevel"/>
    <w:tmpl w:val="F6E6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91F83"/>
    <w:multiLevelType w:val="hybridMultilevel"/>
    <w:tmpl w:val="4648B3E0"/>
    <w:lvl w:ilvl="0" w:tplc="2EF84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23"/>
    <w:rsid w:val="0001387E"/>
    <w:rsid w:val="00204EED"/>
    <w:rsid w:val="00262CD3"/>
    <w:rsid w:val="002E7581"/>
    <w:rsid w:val="003B1719"/>
    <w:rsid w:val="003D3D09"/>
    <w:rsid w:val="004661CB"/>
    <w:rsid w:val="004F47A7"/>
    <w:rsid w:val="005076B2"/>
    <w:rsid w:val="00546151"/>
    <w:rsid w:val="00563285"/>
    <w:rsid w:val="00606A50"/>
    <w:rsid w:val="00772B6A"/>
    <w:rsid w:val="007A5C05"/>
    <w:rsid w:val="007E2E1B"/>
    <w:rsid w:val="00841E34"/>
    <w:rsid w:val="0084668A"/>
    <w:rsid w:val="00B16D83"/>
    <w:rsid w:val="00B90209"/>
    <w:rsid w:val="00C83A8A"/>
    <w:rsid w:val="00C86563"/>
    <w:rsid w:val="00D45023"/>
    <w:rsid w:val="00D609AE"/>
    <w:rsid w:val="00D74C2A"/>
    <w:rsid w:val="00E024A2"/>
    <w:rsid w:val="00E7096A"/>
    <w:rsid w:val="00ED282E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46BD"/>
  <w15:chartTrackingRefBased/>
  <w15:docId w15:val="{91205C7A-B676-4253-9775-AE93990E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51"/>
    <w:pPr>
      <w:ind w:left="720"/>
      <w:contextualSpacing/>
    </w:pPr>
  </w:style>
  <w:style w:type="paragraph" w:styleId="a4">
    <w:name w:val="No Spacing"/>
    <w:uiPriority w:val="1"/>
    <w:qFormat/>
    <w:rsid w:val="00507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Лена</dc:creator>
  <cp:keywords/>
  <dc:description/>
  <cp:lastModifiedBy>RePack by Diakov</cp:lastModifiedBy>
  <cp:revision>6</cp:revision>
  <dcterms:created xsi:type="dcterms:W3CDTF">2018-01-15T15:17:00Z</dcterms:created>
  <dcterms:modified xsi:type="dcterms:W3CDTF">2018-01-15T16:31:00Z</dcterms:modified>
</cp:coreProperties>
</file>