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4F5" w:rsidRPr="00B765DF" w:rsidRDefault="003944F5" w:rsidP="00B765DF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r w:rsidRPr="00B765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Веселые и развивающи</w:t>
      </w:r>
      <w:r w:rsidR="00B765DF" w:rsidRPr="00B765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 игры лета для детей 3-4-х лет</w:t>
      </w:r>
    </w:p>
    <w:bookmarkEnd w:id="0"/>
    <w:p w:rsidR="00B765DF" w:rsidRPr="003211AA" w:rsidRDefault="00B765DF" w:rsidP="00B765DF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4F5" w:rsidRPr="003211AA" w:rsidRDefault="003944F5" w:rsidP="00B765DF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Наступает лето – время длинных прогулок, ласкового солнышка и свежего воздуха. В летнюю пору сидеть дома – это настоящее преступление – хочется как можно больше гулять и наслаждаться летними деньками.</w:t>
      </w:r>
    </w:p>
    <w:p w:rsidR="003944F5" w:rsidRDefault="003944F5" w:rsidP="00B765DF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Лето – не повод прекратить занятия с детьми. Играть в развивающие игры летом можно и на прогулке.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Здорово, конечно, когда есть возможность провести летние теплые месяца на даче, уж там-то есть, где разгуляться воображению и придумать для малой крохи занимательную игру на развитие воображения, памяти, логики и речи. Ничего, если нет дачи, играть можно и просто прогуливаясь вечером возле дома, или возвращаясь из детского сада. </w:t>
      </w:r>
    </w:p>
    <w:p w:rsidR="003944F5" w:rsidRPr="003211AA" w:rsidRDefault="003944F5" w:rsidP="00B765DF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именно через игры дети знакомятся и познают этот мир. Игры активизируют умственную деятельность малыша, развивают вкус, чувства цвета, воображение.</w:t>
      </w:r>
    </w:p>
    <w:p w:rsidR="003944F5" w:rsidRPr="003211AA" w:rsidRDefault="003944F5" w:rsidP="00B765DF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рассмотрим некотор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творческие занятия с детьми:</w:t>
      </w:r>
    </w:p>
    <w:p w:rsidR="003944F5" w:rsidRDefault="003944F5" w:rsidP="00B765DF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«Кто я?» – игра для детей 3-х лет. Эта игра развивает творческие способности малыша. Изобразите мимикой, звуками, движениями, например, самолёт. Спросите у ребёнка «Кто я?», малыш должен угадать. Показывать можно, что угодно (зайца, собаку, футболиста, поезд и т. д.), всё зависит от опыта вашего ребёнка. Если малыш будет быстро отгадывать, что вы изображаете, загадывайте с ним по очереди. Усложнив игру, можно в неё играть и в более старшем возрасте. </w:t>
      </w:r>
    </w:p>
    <w:p w:rsidR="003944F5" w:rsidRDefault="003944F5" w:rsidP="00B765DF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«Найди нужный цвет» – игра для детей 3-х лет. Игра учит малыша распознавать цвета. Выберите какой-нибудь цвет и попросите ребёнка найти этот же цвет во всём, что его окружает: траве, домах, автомобилях, одежде и т. д. </w:t>
      </w:r>
    </w:p>
    <w:p w:rsidR="003944F5" w:rsidRDefault="003944F5" w:rsidP="00B765DF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«Что я делаю?» – игра для детей 3-4 лет. Эта игра развивает мыслительные способности ребёнка. Изобразите, что вы делаете вещь, хорошо </w:t>
      </w:r>
      <w:r w:rsidRPr="0066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знакомую вашему малышу, например, рисуете или чистите зубы. Задайте вопрос «Что я делаю?» и попросите ответить на него. </w:t>
      </w:r>
    </w:p>
    <w:p w:rsidR="003944F5" w:rsidRDefault="003944F5" w:rsidP="00B765DF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«Наоборот» – игра для детей 4-5 лет. Игра развивает воображение. Назовите слово, а ребёнку предложите сказать слово, но только с обратным значением, </w:t>
      </w:r>
      <w:proofErr w:type="gramStart"/>
      <w:r w:rsidRPr="0066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66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весёлый – грустный. Можно предлагать разные пары слов, исходя из опыта малыша: чистый – грязный, тяжёлый – лёгкий, высокий – низкий, мокрый – сухой, быстро – медленно, добро – зло, день – ночь и т. д. </w:t>
      </w:r>
    </w:p>
    <w:p w:rsidR="003944F5" w:rsidRDefault="003944F5" w:rsidP="00B765DF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«Кем был?» – игра для детей 4-5 лет. Предложите ребёнку названия явлений, предметов, а он должен сказать, кем (чем) они были раньше. Например, бабочка была гусеницей, цыплёнок – яйцом, стол – деревом, цветок – семенем, дождь – тучей, лето – весной. Хорошо бы отметить возможность нескольких вариантов ответа: к примеру, пальто могло быть кожей, шерстью, тканью и т. п. </w:t>
      </w:r>
    </w:p>
    <w:p w:rsidR="003944F5" w:rsidRPr="006670E5" w:rsidRDefault="003944F5" w:rsidP="00B765DF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 что похоже?» – игра для детей 4-5 лет. Эту игру хорошо проводить на прогулке. Обратите внимание ребёнка на облака (или контуры кустов, деревьев, тени, сугробы, лужицы) и спросите: «На что похоже?» Отмечайте оригинальные находки, хвалите малыша за количество идей.</w:t>
      </w:r>
    </w:p>
    <w:p w:rsidR="003944F5" w:rsidRDefault="003944F5" w:rsidP="00B765DF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 же можно воспользоваться небольшой подборкой</w:t>
      </w:r>
      <w:r w:rsidRPr="0032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развивающих игр и занятий для лета, которые можно провести на улице. Пускай вашим девизом станет «одна прогулка – одна развивающая игра» - такой темп не утомит ни </w:t>
      </w:r>
      <w:proofErr w:type="gramStart"/>
      <w:r w:rsidRPr="0032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</w:t>
      </w:r>
      <w:proofErr w:type="gramEnd"/>
      <w:r w:rsidRPr="0032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ребенка, и этим летом вы не только отдохнете, но и научите вашего непоседу чему-то полезному.</w:t>
      </w:r>
    </w:p>
    <w:p w:rsidR="003944F5" w:rsidRDefault="003944F5" w:rsidP="00B765DF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4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Огород.</w:t>
      </w:r>
      <w:r w:rsidRPr="00E0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будет несказанно рад и заинтересован, если этим летом вы вместе организуете его собственный маленький огород на улице. Даже если вы живете в многоэтажке – укромное место на газоне возле дома обязательно найдется. Вместе с малышом огородите его камешками или небольшим заборчиком, очистите от растительности, взрыхлите землю и полейте. </w:t>
      </w:r>
      <w:r w:rsidRPr="0032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дальше – все что угодно: сажайте вместе цветы, морковку, клубничку… А может стоит посадить настоящего красавца - вырастить из маленького семечка огромный подсолнух?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 ребенка следить за своими питомцами – полоть сорняки, </w:t>
      </w:r>
      <w:r w:rsidRPr="0032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поливать (утром или вечером, объясните что будет, если полить огородик среди дня под жаркими лучами солнца). Вместе радуйтесь первым всходам, любуйтесь результатами своего труда, украшайте клумбу забавными фигурками.</w:t>
      </w:r>
    </w:p>
    <w:p w:rsidR="003944F5" w:rsidRDefault="003944F5" w:rsidP="00B765DF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дает ребенку?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 огороде для малыша – это его первые уроки биологии, наглядное знакомство с жизнью растений. Кроме того, такой ручной труд развивает моторику, учит ответственности, да и просто радует.</w:t>
      </w:r>
    </w:p>
    <w:p w:rsidR="003944F5" w:rsidRPr="003211AA" w:rsidRDefault="003944F5" w:rsidP="00B765DF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Веселая математика на прогулке.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Гуляя на улице, можно играть с ребенком и в математические игры:</w:t>
      </w:r>
    </w:p>
    <w:p w:rsidR="003944F5" w:rsidRDefault="003944F5" w:rsidP="00B765DF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Мама рисует на асфальте мелком кружочки (цветочки, кораблики и </w:t>
      </w:r>
      <w:proofErr w:type="spellStart"/>
      <w:r w:rsidRPr="0032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т.п</w:t>
      </w:r>
      <w:proofErr w:type="spellEnd"/>
      <w:r w:rsidRPr="0032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Затем просит ребенка сосчитать – сколько кружочков нарисовано. Когда подсчет произведен – мама рисует рядом с кружочками нужную цифру (например, три кружочка – рисуем цифру 3).</w:t>
      </w:r>
    </w:p>
    <w:p w:rsidR="003944F5" w:rsidRPr="003211AA" w:rsidRDefault="003944F5" w:rsidP="00B765DF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Мама рисует на асфальте цифру и просит ребенка положить рядом столько камушков (цветочков, веточек), сколько обозначает цифра (например, рядом с цифрой 2 кладем 2 цветочка).</w:t>
      </w:r>
    </w:p>
    <w:p w:rsidR="003944F5" w:rsidRPr="003211AA" w:rsidRDefault="003944F5" w:rsidP="00B765DF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Еще один простой и доступный способ обучения счету на прогулке – считаем различные объекты – ступеньки, машины, камешки, скамеечки, деревья и т.п.</w:t>
      </w:r>
    </w:p>
    <w:p w:rsidR="003944F5" w:rsidRPr="003211AA" w:rsidRDefault="003944F5" w:rsidP="00B765DF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Гуляя во дворе, поиграйте с ребенком в магазин. Продавать и покупать можно все что угодно. А в качестве денег могут служить камешки или листочки. Лопатка стоит три рубля, значит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2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нее мы даем маме три камешка. А ведерко стоит пять – попробуй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2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отсчитай нужное количество «монеток».</w:t>
      </w:r>
    </w:p>
    <w:p w:rsidR="003944F5" w:rsidRPr="003211AA" w:rsidRDefault="003944F5" w:rsidP="00B765DF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Изучаем «больше-меньше». Выкладываем перед ребенком три травинки и два камешка. Пусть ребенок ответит чего больше – камешков или травинок.</w:t>
      </w:r>
    </w:p>
    <w:p w:rsidR="003944F5" w:rsidRDefault="003944F5" w:rsidP="00B765DF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этой игры понадобятся небольшие фигурки животных (например, от киндер-сюрприза). Зайка, мишка и белочка нашли в саду три «ягодки» (выкладываем перед ребенком три камешка). Хватит ли ягодок, чтобы накормить всех друзей? А если «ягодок» будет две?</w:t>
      </w:r>
    </w:p>
    <w:p w:rsidR="003944F5" w:rsidRDefault="003944F5" w:rsidP="00B765DF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Развиваем внимание на прогулке.</w:t>
      </w:r>
    </w:p>
    <w:p w:rsidR="003944F5" w:rsidRPr="003211AA" w:rsidRDefault="003944F5" w:rsidP="00B765DF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«Найди»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44F5" w:rsidRPr="003211AA" w:rsidRDefault="003944F5" w:rsidP="00B765DF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2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Найди, где здесь стоит красная машина? А березку найдешь? А где желтая скамеечка? И т.п. Эти незамысловатые задания хорошо развивают внимание ребенка. Начинать можно с простых заданий, и постепенно усложнять описание предметов, которые нужно найти:</w:t>
      </w:r>
    </w:p>
    <w:p w:rsidR="003944F5" w:rsidRPr="003211AA" w:rsidRDefault="003944F5" w:rsidP="00B765DF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-«Найди маленький зеленый листочек», «найди черную птицу», «найди маленькую собачку» и т.п.</w:t>
      </w:r>
    </w:p>
    <w:p w:rsidR="003944F5" w:rsidRPr="00E0749D" w:rsidRDefault="003944F5" w:rsidP="00B765DF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«Отгадай и найди».</w:t>
      </w:r>
    </w:p>
    <w:p w:rsidR="003944F5" w:rsidRPr="003211AA" w:rsidRDefault="003944F5" w:rsidP="00B765DF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Опишите ребенку предмет, который находится на детской площадке, но не называйте его. Пусть ребенок отгадает, что вы загадали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2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найдет этот предмет. Например:</w:t>
      </w:r>
    </w:p>
    <w:p w:rsidR="003944F5" w:rsidRPr="003211AA" w:rsidRDefault="003944F5" w:rsidP="00B765DF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-«Найди то, что я загадала – это находится на этой детской площадке, оно сделано из деревянных досок, на нем любят сидеть люди» (скамейка).</w:t>
      </w:r>
    </w:p>
    <w:p w:rsidR="003944F5" w:rsidRPr="00E0749D" w:rsidRDefault="003944F5" w:rsidP="00B765DF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«Истории на внимание».</w:t>
      </w:r>
    </w:p>
    <w:p w:rsidR="003944F5" w:rsidRPr="003211AA" w:rsidRDefault="003944F5" w:rsidP="00B765DF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Придумайте для ребенка простую историю на внимание.</w:t>
      </w:r>
    </w:p>
    <w:p w:rsidR="003944F5" w:rsidRPr="003211AA" w:rsidRDefault="003944F5" w:rsidP="00B765DF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 может быть таким:</w:t>
      </w:r>
    </w:p>
    <w:p w:rsidR="003944F5" w:rsidRPr="003211AA" w:rsidRDefault="003944F5" w:rsidP="00B765DF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Вышел на улицу погулять ежик. Там он встретил белочку и зайчика. Они начали играть вместе. Вдруг налетел ветер, он закружил все вокруг, понял много пыли, а когда ветер утих, оказалось, что на полянке остались только ежик и белочка. </w:t>
      </w:r>
    </w:p>
    <w:p w:rsidR="003944F5" w:rsidRPr="003211AA" w:rsidRDefault="003944F5" w:rsidP="00B765DF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Отгадай - кого унес ветер?</w:t>
      </w:r>
    </w:p>
    <w:p w:rsidR="003944F5" w:rsidRPr="003211AA" w:rsidRDefault="003944F5" w:rsidP="00B765DF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всего лишь примерный «план истории», реальная история конечно же будет богаче деталями и более интересной. Чтобы ребенок хорошенько запомнил всех героев сказки и быстро смог ответить на вопрос «кто пропал?» - нужно постараться придумать историю так, чтобы в ней не менее 4-5 раз (чем больше, тем лучше) прозвучали названия всех героев (ежик, зайка, белочка). Благодаря этому ребенок успеет привыкнуть к каждому из героев, легко их запомнит и сможет без труда ответить на вопрос «Кто пропал?».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начала можно придумать совсем простой вариант истории на развитие внимания – в ней </w:t>
      </w:r>
      <w:r w:rsidRPr="0032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будут фигурировать всего два героя. Постепенно количество героев, которых нужно запомнить, можно увеличить.</w:t>
      </w:r>
    </w:p>
    <w:p w:rsidR="003944F5" w:rsidRPr="00E0749D" w:rsidRDefault="003944F5" w:rsidP="00B765DF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палочками и камушками.</w:t>
      </w:r>
    </w:p>
    <w:p w:rsidR="003944F5" w:rsidRPr="003211AA" w:rsidRDefault="003944F5" w:rsidP="00B765DF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Палочки и камушки – отличный материал, для развивающих игр на улице:</w:t>
      </w:r>
    </w:p>
    <w:p w:rsidR="003944F5" w:rsidRPr="003211AA" w:rsidRDefault="003944F5" w:rsidP="00B765DF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Камушки и палочки можно просто считать.</w:t>
      </w:r>
    </w:p>
    <w:p w:rsidR="003944F5" w:rsidRPr="003211AA" w:rsidRDefault="003944F5" w:rsidP="00B765DF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Ими можно украшать торты и куличи из песка.</w:t>
      </w:r>
    </w:p>
    <w:p w:rsidR="003944F5" w:rsidRPr="003211AA" w:rsidRDefault="003944F5" w:rsidP="00B765DF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них можно выкладывать различные фигурки и силуэты на песке.</w:t>
      </w:r>
    </w:p>
    <w:p w:rsidR="003944F5" w:rsidRPr="003211AA" w:rsidRDefault="003944F5" w:rsidP="00B765DF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Палочкой можно рисовать на песке фигуры, буквы, цифры и картинки.</w:t>
      </w:r>
    </w:p>
    <w:p w:rsidR="003944F5" w:rsidRPr="003211AA" w:rsidRDefault="003944F5" w:rsidP="00B765DF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камушков также можно выкладывать буквы, цифры, слова.</w:t>
      </w:r>
    </w:p>
    <w:p w:rsidR="003944F5" w:rsidRPr="003211AA" w:rsidRDefault="003944F5" w:rsidP="00B765DF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Можно играть в игру «К</w:t>
      </w:r>
      <w:r w:rsidRPr="0032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лишний» (выложите перед ребенком три камушка и одну палочку, пусть он догадается, какой из предметов лишний. Искать лишний предмет, можно и в других комбинациях: три больших камушка и один маленький, три длинных палочки, одна короткая, три зеленых веточки и одна сухая, три белых камушка, один черный и т.п.).</w:t>
      </w:r>
    </w:p>
    <w:p w:rsidR="003944F5" w:rsidRPr="003211AA" w:rsidRDefault="003944F5" w:rsidP="00B765DF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Можно закопать камушек в песке и попросить ребенка его найти.</w:t>
      </w:r>
    </w:p>
    <w:p w:rsidR="003944F5" w:rsidRPr="00E0749D" w:rsidRDefault="003944F5" w:rsidP="00B765DF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Ориентируемся в пространстве.</w:t>
      </w:r>
    </w:p>
    <w:p w:rsidR="003944F5" w:rsidRPr="003211AA" w:rsidRDefault="003944F5" w:rsidP="00B765DF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Спрячьте на площадке какой-нибудь предмет. Предложите ребенку его найти, следуя вашим командам (сделай три шага прямо, теперь поверни налево и т.п.).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Однако нужно учесть, что такая игра под силу не каждому ребенку 3-4-х лет, но пробовать и учиться стоит!</w:t>
      </w:r>
    </w:p>
    <w:p w:rsidR="003944F5" w:rsidRPr="00C366D6" w:rsidRDefault="003944F5" w:rsidP="00B765DF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меткость.</w:t>
      </w:r>
    </w:p>
    <w:p w:rsidR="003944F5" w:rsidRPr="003211AA" w:rsidRDefault="003944F5" w:rsidP="00B765DF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«Попади мячиком или шишкой в дерево».</w:t>
      </w:r>
    </w:p>
    <w:p w:rsidR="003944F5" w:rsidRPr="003211AA" w:rsidRDefault="003944F5" w:rsidP="00B765DF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«Поймай мяч» (если ребенок хорошо ловит большой мяч, постепенно уменьшайте размер мяча).</w:t>
      </w:r>
    </w:p>
    <w:p w:rsidR="003944F5" w:rsidRPr="003211AA" w:rsidRDefault="003944F5" w:rsidP="00B765DF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«Попади камешком в ведерко, которое стоит на небольшом расстоянии» (постепенно увеличивайте дистанцию между ребенком и ведерком).</w:t>
      </w:r>
    </w:p>
    <w:p w:rsidR="003944F5" w:rsidRPr="003211AA" w:rsidRDefault="003944F5" w:rsidP="00B765DF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«Городки» - соорудите из подручных предметов (ведерка, формочек) «башенку». Цель игры – разрушить башенку, бросив в нее с расстояния мяч или камень.</w:t>
      </w:r>
    </w:p>
    <w:p w:rsidR="003944F5" w:rsidRDefault="003944F5" w:rsidP="00B765DF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"</w:t>
      </w:r>
      <w:proofErr w:type="spellStart"/>
      <w:r w:rsidRPr="00C3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Находилки</w:t>
      </w:r>
      <w:proofErr w:type="spellEnd"/>
      <w:r w:rsidRPr="00C3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- "</w:t>
      </w:r>
      <w:proofErr w:type="spellStart"/>
      <w:r w:rsidRPr="00C3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искалки</w:t>
      </w:r>
      <w:proofErr w:type="spellEnd"/>
      <w:r w:rsidRPr="00C3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поиграть с ребенком в летние «</w:t>
      </w:r>
      <w:proofErr w:type="spellStart"/>
      <w:r w:rsidRPr="0032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находилки</w:t>
      </w:r>
      <w:proofErr w:type="spellEnd"/>
      <w:r w:rsidRPr="0032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"</w:t>
      </w:r>
      <w:proofErr w:type="spellStart"/>
      <w:r w:rsidRPr="0032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искалки</w:t>
      </w:r>
      <w:proofErr w:type="spellEnd"/>
      <w:r w:rsidRPr="00321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 На листе бумаги - изображение различных предметов, которые нужно найти на улице.</w:t>
      </w:r>
    </w:p>
    <w:p w:rsidR="003944F5" w:rsidRDefault="003944F5" w:rsidP="00B765DF">
      <w:pPr>
        <w:pStyle w:val="a4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Надеемся, что представленные вашему вниманию развивающие игры для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</w:t>
      </w:r>
      <w:r w:rsidRPr="00C3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</w:t>
      </w:r>
      <w:r w:rsidRPr="00C3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помогут вам занять вашего малыша с пользой.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944F5" w:rsidRDefault="003944F5" w:rsidP="00B765DF">
      <w:pPr>
        <w:pStyle w:val="a4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Источники:</w:t>
      </w:r>
    </w:p>
    <w:p w:rsidR="003944F5" w:rsidRDefault="00B765DF" w:rsidP="00B765DF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="003944F5" w:rsidRPr="0066626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http://воспитание.net/</w:t>
        </w:r>
      </w:hyperlink>
    </w:p>
    <w:p w:rsidR="003944F5" w:rsidRDefault="00B765DF" w:rsidP="00B765DF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="003944F5" w:rsidRPr="0066626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http://ejka.ru/</w:t>
        </w:r>
      </w:hyperlink>
    </w:p>
    <w:p w:rsidR="003944F5" w:rsidRDefault="00B765DF" w:rsidP="00B765DF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="003944F5" w:rsidRPr="0066626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http://kladraz.ru/</w:t>
        </w:r>
      </w:hyperlink>
    </w:p>
    <w:p w:rsidR="008646F2" w:rsidRDefault="00B765DF" w:rsidP="00B765DF">
      <w:pPr>
        <w:tabs>
          <w:tab w:val="left" w:pos="993"/>
        </w:tabs>
        <w:ind w:firstLine="709"/>
      </w:pPr>
    </w:p>
    <w:p w:rsidR="00C93A6D" w:rsidRPr="00C93A6D" w:rsidRDefault="00C93A6D" w:rsidP="00B765DF">
      <w:pPr>
        <w:tabs>
          <w:tab w:val="left" w:pos="993"/>
        </w:tabs>
        <w:ind w:firstLine="709"/>
        <w:jc w:val="right"/>
        <w:rPr>
          <w:rFonts w:ascii="Times New Roman" w:hAnsi="Times New Roman" w:cs="Times New Roman"/>
          <w:b/>
          <w:i/>
          <w:sz w:val="28"/>
        </w:rPr>
      </w:pPr>
      <w:r w:rsidRPr="00C93A6D">
        <w:rPr>
          <w:rFonts w:ascii="Times New Roman" w:hAnsi="Times New Roman" w:cs="Times New Roman"/>
          <w:b/>
          <w:i/>
          <w:sz w:val="28"/>
        </w:rPr>
        <w:t>Материал подготовлен Е.В. Гриневич</w:t>
      </w:r>
    </w:p>
    <w:sectPr w:rsidR="00C93A6D" w:rsidRPr="00C93A6D" w:rsidSect="00B765D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F1D54"/>
    <w:multiLevelType w:val="hybridMultilevel"/>
    <w:tmpl w:val="C650718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7F0546A"/>
    <w:multiLevelType w:val="hybridMultilevel"/>
    <w:tmpl w:val="722EB36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36C7DFD"/>
    <w:multiLevelType w:val="hybridMultilevel"/>
    <w:tmpl w:val="A8D218F6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>
    <w:nsid w:val="6F7D4EE7"/>
    <w:multiLevelType w:val="hybridMultilevel"/>
    <w:tmpl w:val="53AE9F64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888"/>
    <w:rsid w:val="00140919"/>
    <w:rsid w:val="003669E1"/>
    <w:rsid w:val="003944F5"/>
    <w:rsid w:val="007D14A6"/>
    <w:rsid w:val="00977EF2"/>
    <w:rsid w:val="00B765DF"/>
    <w:rsid w:val="00BB6888"/>
    <w:rsid w:val="00C9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05B6A-EBBD-4459-8C9C-2A68D7D1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4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94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lad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jka.ru/" TargetMode="External"/><Relationship Id="rId5" Type="http://schemas.openxmlformats.org/officeDocument/2006/relationships/hyperlink" Target="http://&#1074;&#1086;&#1089;&#1087;&#1080;&#1090;&#1072;&#1085;&#1080;&#1077;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пользователь4</cp:lastModifiedBy>
  <cp:revision>4</cp:revision>
  <dcterms:created xsi:type="dcterms:W3CDTF">2015-05-28T07:12:00Z</dcterms:created>
  <dcterms:modified xsi:type="dcterms:W3CDTF">2015-05-29T10:44:00Z</dcterms:modified>
</cp:coreProperties>
</file>