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4A5" w:rsidRPr="00675AC2" w:rsidRDefault="001224A5" w:rsidP="00E4710A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675AC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ОРГАНИЗАЦИЯ РАБОТЫ ЛОГОПУНКТА</w:t>
      </w:r>
    </w:p>
    <w:p w:rsidR="003F16FA" w:rsidRPr="00E4710A" w:rsidRDefault="004A637A" w:rsidP="00675AC2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4710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Какие дети имеют право быть зачисленными на </w:t>
      </w:r>
      <w:proofErr w:type="spellStart"/>
      <w:r w:rsidRPr="00E4710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логопункт</w:t>
      </w:r>
      <w:proofErr w:type="spellEnd"/>
      <w:r w:rsidRPr="00E4710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ГБДОУ?</w:t>
      </w:r>
    </w:p>
    <w:p w:rsidR="004A637A" w:rsidRPr="00E4710A" w:rsidRDefault="004A637A" w:rsidP="00675AC2">
      <w:pPr>
        <w:spacing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4710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На </w:t>
      </w:r>
      <w:proofErr w:type="spellStart"/>
      <w:r w:rsidRPr="00E4710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логопункт</w:t>
      </w:r>
      <w:proofErr w:type="spellEnd"/>
      <w:r w:rsidRPr="00E4710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ГБДОУ зачисляются воспитанники</w:t>
      </w:r>
      <w:r w:rsidR="00B645C5" w:rsidRPr="00E4710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подготовительных к школе групп </w:t>
      </w:r>
      <w:r w:rsidRPr="00E4710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на основании </w:t>
      </w:r>
      <w:r w:rsidR="00AB2D40" w:rsidRPr="00E4710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решения</w:t>
      </w:r>
      <w:r w:rsidRPr="00E4710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ТПМПК с диагнозом ФНР; ФНР, дизартрия.</w:t>
      </w:r>
    </w:p>
    <w:p w:rsidR="00F3096B" w:rsidRPr="00E4710A" w:rsidRDefault="00F3096B" w:rsidP="00675AC2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4710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Что означает диагноз ФНР?</w:t>
      </w:r>
    </w:p>
    <w:p w:rsidR="00E46BDE" w:rsidRDefault="004A637A" w:rsidP="00675AC2">
      <w:pPr>
        <w:spacing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4710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ФНР </w:t>
      </w:r>
      <w:r w:rsidR="0090548F" w:rsidRPr="00E4710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(фонематическое нарушение речи) -</w:t>
      </w:r>
      <w:r w:rsidRPr="00E4710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90548F" w:rsidRPr="00E4710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это нарушение звукопроизношения при нормальном физическом и фонематическом слухе и нормальном строении речевого аппарата. </w:t>
      </w:r>
    </w:p>
    <w:p w:rsidR="00F838AA" w:rsidRPr="00E4710A" w:rsidRDefault="00F838AA" w:rsidP="00675AC2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4710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Что означает диагноз ФНР, дизартрия?</w:t>
      </w:r>
    </w:p>
    <w:p w:rsidR="00F838AA" w:rsidRPr="00E4710A" w:rsidRDefault="00F838AA" w:rsidP="00675AC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4710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Диагноз ФНР осложнен </w:t>
      </w:r>
      <w:proofErr w:type="spellStart"/>
      <w:r w:rsidRPr="00E4710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дизартрическими</w:t>
      </w:r>
      <w:proofErr w:type="spellEnd"/>
      <w:r w:rsidRPr="00E4710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проявлениями.</w:t>
      </w:r>
    </w:p>
    <w:p w:rsidR="003022D5" w:rsidRPr="00E4710A" w:rsidRDefault="00F838AA" w:rsidP="00675AC2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4710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Дизартрия -</w:t>
      </w:r>
      <w:r w:rsidR="003022D5" w:rsidRPr="00E4710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3022D5" w:rsidRPr="00E4710A">
        <w:rPr>
          <w:rFonts w:ascii="Times New Roman" w:hAnsi="Times New Roman" w:cs="Times New Roman"/>
          <w:color w:val="000000"/>
          <w:sz w:val="24"/>
          <w:szCs w:val="24"/>
        </w:rPr>
        <w:t xml:space="preserve">это такое расстройство </w:t>
      </w:r>
      <w:proofErr w:type="spellStart"/>
      <w:r w:rsidR="003022D5" w:rsidRPr="00E4710A">
        <w:rPr>
          <w:rFonts w:ascii="Times New Roman" w:hAnsi="Times New Roman" w:cs="Times New Roman"/>
          <w:color w:val="000000"/>
          <w:sz w:val="24"/>
          <w:szCs w:val="24"/>
        </w:rPr>
        <w:t>звукопроизносительной</w:t>
      </w:r>
      <w:proofErr w:type="spellEnd"/>
      <w:r w:rsidR="003022D5" w:rsidRPr="00E4710A">
        <w:rPr>
          <w:rFonts w:ascii="Times New Roman" w:hAnsi="Times New Roman" w:cs="Times New Roman"/>
          <w:color w:val="000000"/>
          <w:sz w:val="24"/>
          <w:szCs w:val="24"/>
        </w:rPr>
        <w:t xml:space="preserve"> стороны речи, которое обусловлено органическим поражением </w:t>
      </w:r>
      <w:r w:rsidR="003022D5" w:rsidRPr="00E471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центрального отдела </w:t>
      </w:r>
      <w:proofErr w:type="spellStart"/>
      <w:r w:rsidR="003022D5" w:rsidRPr="00E4710A">
        <w:rPr>
          <w:rFonts w:ascii="Times New Roman" w:hAnsi="Times New Roman" w:cs="Times New Roman"/>
          <w:color w:val="000000"/>
          <w:sz w:val="24"/>
          <w:szCs w:val="24"/>
        </w:rPr>
        <w:t>речедвигательного</w:t>
      </w:r>
      <w:proofErr w:type="spellEnd"/>
      <w:r w:rsidR="003022D5" w:rsidRPr="00E4710A">
        <w:rPr>
          <w:rFonts w:ascii="Times New Roman" w:hAnsi="Times New Roman" w:cs="Times New Roman"/>
          <w:color w:val="000000"/>
          <w:sz w:val="24"/>
          <w:szCs w:val="24"/>
        </w:rPr>
        <w:t xml:space="preserve"> анализатора и связанным с этим нарушением иннервации речевых мышц. </w:t>
      </w:r>
    </w:p>
    <w:p w:rsidR="003022D5" w:rsidRPr="00E4710A" w:rsidRDefault="003022D5" w:rsidP="00675AC2">
      <w:pPr>
        <w:pStyle w:val="a3"/>
        <w:spacing w:before="0" w:beforeAutospacing="0" w:after="0" w:afterAutospacing="0"/>
        <w:jc w:val="both"/>
        <w:rPr>
          <w:color w:val="000000"/>
        </w:rPr>
      </w:pPr>
      <w:r w:rsidRPr="00E4710A">
        <w:rPr>
          <w:color w:val="000000"/>
        </w:rPr>
        <w:t xml:space="preserve">Двигательные «команды» из центрального отдела </w:t>
      </w:r>
      <w:proofErr w:type="spellStart"/>
      <w:r w:rsidRPr="00E4710A">
        <w:rPr>
          <w:color w:val="000000"/>
        </w:rPr>
        <w:t>речедвигательного</w:t>
      </w:r>
      <w:proofErr w:type="spellEnd"/>
      <w:r w:rsidRPr="00E4710A">
        <w:rPr>
          <w:color w:val="000000"/>
        </w:rPr>
        <w:t xml:space="preserve"> анализатора к периферическим органам речи передаются по проводящим нервным путям. При органическом поражении определённых отделов головного мозга или непосредственно двигательных нервов полноценная передача нервных импульсов становится невозможной, и в самих мышцах развиваются явления паралича или пареза. </w:t>
      </w:r>
    </w:p>
    <w:p w:rsidR="003022D5" w:rsidRDefault="003022D5" w:rsidP="00675AC2">
      <w:pPr>
        <w:pStyle w:val="a3"/>
        <w:spacing w:before="0" w:beforeAutospacing="0" w:after="0" w:afterAutospacing="0"/>
        <w:jc w:val="both"/>
        <w:rPr>
          <w:color w:val="000000"/>
        </w:rPr>
      </w:pPr>
      <w:r w:rsidRPr="00E4710A">
        <w:rPr>
          <w:color w:val="000000"/>
        </w:rPr>
        <w:t>Помимо нарушения двигательной функции речевых мышц страдает также и их чувствительность. По этой причине ребёнок недостаточно хорошо ощущает положение своих артикуляторных органов, затрудняется в «нахождении» нужных артикуляций. Это вызывает дополнительные трудности в процессе коррекции неправильно произносимых звуков.</w:t>
      </w:r>
    </w:p>
    <w:p w:rsidR="000E0839" w:rsidRPr="00E4710A" w:rsidRDefault="000E0839" w:rsidP="00675AC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4A637A" w:rsidRPr="00E4710A" w:rsidRDefault="00B645C5" w:rsidP="00675AC2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4710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Каковы причины нарушения звукопроизношения?</w:t>
      </w:r>
    </w:p>
    <w:p w:rsidR="00B645C5" w:rsidRPr="00E4710A" w:rsidRDefault="00B645C5" w:rsidP="00675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</w:t>
      </w:r>
      <w:r w:rsidRPr="00E471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причинами нарушений звукопроизношения</w:t>
      </w:r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645C5" w:rsidRPr="00E4710A" w:rsidRDefault="00B645C5" w:rsidP="00675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нарушение слуха и слуховой дифференциации звуков речи;</w:t>
      </w:r>
    </w:p>
    <w:p w:rsidR="00B645C5" w:rsidRPr="00E4710A" w:rsidRDefault="00B645C5" w:rsidP="00675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нарушение анатомического строения артикуляторного аппарата;</w:t>
      </w:r>
    </w:p>
    <w:p w:rsidR="00B645C5" w:rsidRPr="00E4710A" w:rsidRDefault="00B645C5" w:rsidP="00675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нарушение его нормального функционирования (недостаточная подвижность артикуляторных органов);</w:t>
      </w:r>
    </w:p>
    <w:p w:rsidR="00B645C5" w:rsidRPr="00E4710A" w:rsidRDefault="00B645C5" w:rsidP="00675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неправильная речь окружающих ребёнка людей или недостаточное с их стороны внимание к его речи.</w:t>
      </w:r>
    </w:p>
    <w:p w:rsidR="00B645C5" w:rsidRPr="00E4710A" w:rsidRDefault="00B645C5" w:rsidP="00675AC2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многих случаях у одного и того же ребёнка может наблюдаться взаимодействие сразу нескольких</w:t>
      </w:r>
      <w:r w:rsidR="001224A5"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выше названных</w:t>
      </w:r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причин, что особенно неблагоприятно сказывается на овладении звукопроизношением.</w:t>
      </w:r>
    </w:p>
    <w:p w:rsidR="00B645C5" w:rsidRPr="00E4710A" w:rsidRDefault="00B645C5" w:rsidP="00675AC2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4710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Какие звуки нарушаются? И почему?</w:t>
      </w:r>
    </w:p>
    <w:p w:rsidR="00F838AA" w:rsidRPr="00E4710A" w:rsidRDefault="00F838AA" w:rsidP="00675AC2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</w:t>
      </w:r>
      <w:r w:rsidRPr="00E471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дефектами </w:t>
      </w:r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звукопроизношения следует понимать </w:t>
      </w:r>
      <w:r w:rsidRPr="00E471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устойчивые индивидуальные </w:t>
      </w:r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отклонения от нормы в произношении звуков речи, вызванные </w:t>
      </w:r>
      <w:r w:rsidRPr="00E471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специфическими причинами </w:t>
      </w:r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требующие для своего преодоления специальной </w:t>
      </w:r>
      <w:r w:rsidRPr="00E471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логопедической помощи.</w:t>
      </w:r>
    </w:p>
    <w:p w:rsidR="00F838AA" w:rsidRPr="00E4710A" w:rsidRDefault="00F838AA" w:rsidP="00675A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 дефекты звукопроизношения могут выражаться в одном из таких вариантов:</w:t>
      </w:r>
    </w:p>
    <w:p w:rsidR="00F838AA" w:rsidRPr="00E4710A" w:rsidRDefault="00F838AA" w:rsidP="00675A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отсутствие в речи того или иного звука. В этих случаях звук просто опускается, не произносится: АМА вместо РАМА, УНА вместо ЛУНА.</w:t>
      </w:r>
    </w:p>
    <w:p w:rsidR="00F838AA" w:rsidRPr="00E4710A" w:rsidRDefault="00F838AA" w:rsidP="00675A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 одного звука речи другим (ЛАМА или ЙАМА вместо РАМА, ЙУНА вместо ЛУНА).</w:t>
      </w:r>
    </w:p>
    <w:p w:rsidR="00F838AA" w:rsidRPr="00E4710A" w:rsidRDefault="00F838AA" w:rsidP="00675A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Искажённое произношение звука (например, картавое Р).</w:t>
      </w:r>
    </w:p>
    <w:p w:rsidR="003F16FA" w:rsidRPr="00E4710A" w:rsidRDefault="003F16FA" w:rsidP="00675A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 может произноситься как один звук, так и неско</w:t>
      </w:r>
      <w:r w:rsidR="001224A5"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лько или даже много звуков речи</w:t>
      </w:r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6BDE" w:rsidRDefault="001224A5" w:rsidP="00675A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</w:t>
      </w:r>
      <w:r w:rsidR="003F16FA"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арушаться может произношение всех без исключения речевых звуков, как гласных, так и согласных. Однако чаще всего ребёнок </w:t>
      </w:r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ФНР </w:t>
      </w:r>
      <w:r w:rsidR="003F16FA"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овладевает правильным произношением тех из них, которые более сложны по артикуляции, то есть требуют особенно дифференцированных движений речевых органов. К таким звукам относятся прежде всего Р, Л, а также шипящие и свистящие, не случайно появляющиеся в речи детей позднее всех прочих. </w:t>
      </w:r>
    </w:p>
    <w:p w:rsidR="003F16FA" w:rsidRPr="00E4710A" w:rsidRDefault="003F16FA" w:rsidP="00675A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B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Фонетические дефекты</w:t>
      </w:r>
      <w:r w:rsidRPr="00E471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выражаются в искажённом звучании звука, не смешиваемого ни с какими другими звуками, что свидетельствует о достаточно чётком выделении его ребёнком из всех других, об усвоении его как фонемы (обобщённого звука, играющего в языке смыслоразличительную роль). Так, например, ребёнок может произносить звук Р картаво или звук С — с просунутым между зубами кончиком языка, но от этого они не перестают быть именно данными звуками, не переходят в какие-то другие звуки. Такого рода дефекты являются именно «косметическими» — они «портят» только произношение звука, но не отражаются в дальнейшем на письме, на различении сходных по звучанию слов и пр.</w:t>
      </w:r>
    </w:p>
    <w:p w:rsidR="00F41783" w:rsidRPr="00E4710A" w:rsidRDefault="003F16FA" w:rsidP="00675A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B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Фонематические нарушения,</w:t>
      </w:r>
      <w:r w:rsidRPr="00E471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отличие от фонетических, выражаются в полной замене одного звука речи другим (например, вместо Ш произносится С), что свидетельствует о </w:t>
      </w:r>
      <w:proofErr w:type="spellStart"/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неразграничении</w:t>
      </w:r>
      <w:proofErr w:type="spellEnd"/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ребёнком этих двух фонем. Такие нарушения звукопроизношения не ограничиваются только «некрасивостью» звучания звука, а имеют более серьёзные последствия. В этих случаях ребёнку будет трудно различить близкие по звучанию слова (типа МИШКА-МИСКА), то есть пострадает точность восприятия речи окружающих. Кроме того, такие нарушения звукопроизношения обычно отражаются и на письме, то есть один имеющийся дефект приводит к появлению другого. </w:t>
      </w:r>
    </w:p>
    <w:p w:rsidR="00651B94" w:rsidRDefault="00651B94" w:rsidP="00675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7C24" w:rsidRPr="00E4710A" w:rsidRDefault="001224A5" w:rsidP="00675AC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7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Каково содержание работы </w:t>
      </w:r>
      <w:r w:rsidR="00767C24" w:rsidRPr="00E47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логопеда </w:t>
      </w:r>
      <w:r w:rsidR="00E47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</w:t>
      </w:r>
      <w:proofErr w:type="spellStart"/>
      <w:r w:rsidR="00E47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логопункте</w:t>
      </w:r>
      <w:proofErr w:type="spellEnd"/>
      <w:r w:rsidR="00E47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3F16FA" w:rsidRPr="00E4710A" w:rsidRDefault="003F16FA" w:rsidP="00675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Логопедическая работа </w:t>
      </w:r>
      <w:r w:rsidRPr="00E471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 преодолению нарушений звукопроизношения </w:t>
      </w:r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определённой последовательности, поэтапно.</w:t>
      </w:r>
      <w:r w:rsidRPr="00E47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Общий её ход должны себе представлять и родители, поскольку их активное и сознательное участие в логопедическом процессе значительно сокращает сроки работы и повышает её общую эффективность.</w:t>
      </w:r>
    </w:p>
    <w:p w:rsidR="00E0704E" w:rsidRPr="00E4710A" w:rsidRDefault="00E0704E" w:rsidP="00675AC2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E4710A">
        <w:rPr>
          <w:color w:val="000000"/>
        </w:rPr>
        <w:t>Всё содержание логопедической работы по коррекции нарушений звукопроизношения условно может быть разделено на три основных этапа, каждый из которых преследует вполне определённую цель:</w:t>
      </w:r>
    </w:p>
    <w:p w:rsidR="00E0704E" w:rsidRPr="00E4710A" w:rsidRDefault="00E0704E" w:rsidP="00675AC2">
      <w:pPr>
        <w:pStyle w:val="a3"/>
        <w:numPr>
          <w:ilvl w:val="0"/>
          <w:numId w:val="12"/>
        </w:numPr>
        <w:spacing w:before="0" w:beforeAutospacing="0"/>
        <w:jc w:val="both"/>
        <w:rPr>
          <w:color w:val="000000"/>
        </w:rPr>
      </w:pPr>
      <w:r w:rsidRPr="00E4710A">
        <w:rPr>
          <w:color w:val="000000"/>
        </w:rPr>
        <w:t>Постановка звука.</w:t>
      </w:r>
    </w:p>
    <w:p w:rsidR="00E0704E" w:rsidRPr="00E4710A" w:rsidRDefault="00E0704E" w:rsidP="00675AC2">
      <w:pPr>
        <w:pStyle w:val="a3"/>
        <w:numPr>
          <w:ilvl w:val="0"/>
          <w:numId w:val="12"/>
        </w:numPr>
        <w:spacing w:before="0" w:beforeAutospacing="0"/>
        <w:jc w:val="both"/>
        <w:rPr>
          <w:color w:val="000000"/>
        </w:rPr>
      </w:pPr>
      <w:r w:rsidRPr="00E4710A">
        <w:rPr>
          <w:color w:val="000000"/>
        </w:rPr>
        <w:t>Автоматизация звука.</w:t>
      </w:r>
    </w:p>
    <w:p w:rsidR="00E0704E" w:rsidRPr="00E4710A" w:rsidRDefault="00E0704E" w:rsidP="00675AC2">
      <w:pPr>
        <w:pStyle w:val="a3"/>
        <w:numPr>
          <w:ilvl w:val="0"/>
          <w:numId w:val="12"/>
        </w:numPr>
        <w:spacing w:before="0" w:beforeAutospacing="0"/>
        <w:jc w:val="both"/>
        <w:rPr>
          <w:color w:val="000000"/>
        </w:rPr>
      </w:pPr>
      <w:r w:rsidRPr="00E4710A">
        <w:rPr>
          <w:color w:val="000000"/>
        </w:rPr>
        <w:t>Дифференциация вновь воспитанного звука от сходных с ним.</w:t>
      </w:r>
    </w:p>
    <w:p w:rsidR="00E0704E" w:rsidRPr="00E4710A" w:rsidRDefault="00E0704E" w:rsidP="00675AC2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E4710A">
        <w:rPr>
          <w:color w:val="000000"/>
        </w:rPr>
        <w:t>Рассмотрим каждый из этих этапов в отдельности.</w:t>
      </w:r>
    </w:p>
    <w:p w:rsidR="00E0704E" w:rsidRPr="00E4710A" w:rsidRDefault="00E0704E" w:rsidP="00675AC2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E4710A">
        <w:rPr>
          <w:color w:val="000000"/>
        </w:rPr>
        <w:t xml:space="preserve">Под </w:t>
      </w:r>
      <w:r w:rsidRPr="00E4710A">
        <w:rPr>
          <w:i/>
          <w:iCs/>
          <w:color w:val="000000"/>
        </w:rPr>
        <w:t xml:space="preserve">постановкой звука </w:t>
      </w:r>
      <w:r w:rsidRPr="00E4710A">
        <w:rPr>
          <w:color w:val="000000"/>
        </w:rPr>
        <w:t>понимается сам процесс обучения ребёнка правильному произношению этого звука. Ребёнка учат придавать своим артикуляторным органам то положение, которое свойственно нормальной артикуляции звука, что и обеспечит правильность его звучания.</w:t>
      </w:r>
    </w:p>
    <w:p w:rsidR="00E0704E" w:rsidRPr="00E4710A" w:rsidRDefault="00E4710A" w:rsidP="00675AC2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Но</w:t>
      </w:r>
      <w:r w:rsidR="00E0704E" w:rsidRPr="00E4710A">
        <w:rPr>
          <w:color w:val="000000"/>
        </w:rPr>
        <w:t xml:space="preserve"> </w:t>
      </w:r>
      <w:r>
        <w:rPr>
          <w:color w:val="000000"/>
        </w:rPr>
        <w:t xml:space="preserve">во </w:t>
      </w:r>
      <w:r w:rsidR="00E0704E" w:rsidRPr="00E4710A">
        <w:rPr>
          <w:color w:val="000000"/>
        </w:rPr>
        <w:t xml:space="preserve">многих случаях к постановке звука нельзя приступить сразу, поскольку ребёнок не может придать своему языку необходимое положение. Допустим, нам нужно воспитать у него правильную артикуляцию звука Р, а ему не удаётся даже поднять кончик языка кверху, уже не говоря о самой вибрации. При таких обстоятельствах необходимо проведение </w:t>
      </w:r>
      <w:r w:rsidR="00E0704E" w:rsidRPr="00E4710A">
        <w:rPr>
          <w:i/>
          <w:iCs/>
          <w:color w:val="000000"/>
        </w:rPr>
        <w:t xml:space="preserve">подготовительной работы. </w:t>
      </w:r>
      <w:r w:rsidR="00E0704E" w:rsidRPr="00E4710A">
        <w:rPr>
          <w:color w:val="000000"/>
        </w:rPr>
        <w:t>Она заключается преимущественно в так называемой артикуляторной гимнастике, основная цель которой состоит в развитии достаточной подвижности губ и языка</w:t>
      </w:r>
      <w:r w:rsidR="00E36292" w:rsidRPr="00E4710A">
        <w:rPr>
          <w:color w:val="000000"/>
        </w:rPr>
        <w:t>, в</w:t>
      </w:r>
      <w:r w:rsidR="00E0704E" w:rsidRPr="00E4710A">
        <w:rPr>
          <w:color w:val="000000"/>
        </w:rPr>
        <w:t xml:space="preserve"> особенности при дизартрии, для которой характерны парезы артикуляторных мышц.</w:t>
      </w:r>
      <w:r w:rsidR="00A06CE7">
        <w:rPr>
          <w:color w:val="000000"/>
        </w:rPr>
        <w:t xml:space="preserve"> </w:t>
      </w:r>
    </w:p>
    <w:p w:rsidR="00E0704E" w:rsidRPr="00E4710A" w:rsidRDefault="00E0704E" w:rsidP="00675AC2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E4710A">
        <w:rPr>
          <w:color w:val="000000"/>
        </w:rPr>
        <w:t xml:space="preserve">При </w:t>
      </w:r>
      <w:r w:rsidR="007E5E68" w:rsidRPr="00E4710A">
        <w:rPr>
          <w:color w:val="000000"/>
        </w:rPr>
        <w:t xml:space="preserve">недостаточной </w:t>
      </w:r>
      <w:proofErr w:type="spellStart"/>
      <w:r w:rsidR="007E5E68" w:rsidRPr="00E4710A">
        <w:rPr>
          <w:color w:val="000000"/>
        </w:rPr>
        <w:t>сформированности</w:t>
      </w:r>
      <w:proofErr w:type="spellEnd"/>
      <w:r w:rsidR="007E5E68" w:rsidRPr="00E4710A">
        <w:rPr>
          <w:color w:val="000000"/>
        </w:rPr>
        <w:t xml:space="preserve"> фонематического слуха </w:t>
      </w:r>
      <w:r w:rsidRPr="00A06CE7">
        <w:rPr>
          <w:i/>
          <w:color w:val="000000"/>
        </w:rPr>
        <w:t xml:space="preserve">в подготовительный период </w:t>
      </w:r>
      <w:r w:rsidRPr="00E4710A">
        <w:rPr>
          <w:color w:val="000000"/>
        </w:rPr>
        <w:t>проводится работа по воспитанию слуховой дифференциации звуков, поскольку в случае её нарушения ребёнок не осознаёт неправильности своего звукопроизношения и не сможет в дальнейшем его контролировать.</w:t>
      </w:r>
    </w:p>
    <w:p w:rsidR="00A06CE7" w:rsidRDefault="00E0704E" w:rsidP="00675AC2">
      <w:pPr>
        <w:pStyle w:val="a3"/>
        <w:spacing w:before="0" w:beforeAutospacing="0" w:after="0" w:afterAutospacing="0"/>
        <w:ind w:firstLine="360"/>
        <w:jc w:val="both"/>
        <w:rPr>
          <w:b/>
          <w:color w:val="000000"/>
        </w:rPr>
      </w:pPr>
      <w:r w:rsidRPr="00E4710A">
        <w:rPr>
          <w:b/>
          <w:color w:val="000000"/>
        </w:rPr>
        <w:t xml:space="preserve">Помощь родителей в подготовительный период играет очень большую роль. Она должна заключаться в систематическом выполнении с ребёнком всех предлагаемых </w:t>
      </w:r>
      <w:r w:rsidRPr="00E4710A">
        <w:rPr>
          <w:b/>
          <w:color w:val="000000"/>
        </w:rPr>
        <w:lastRenderedPageBreak/>
        <w:t xml:space="preserve">логопедом артикуляторных упражнений, а также упражнений в слуховой дифференциации звуков. </w:t>
      </w:r>
    </w:p>
    <w:p w:rsidR="00E0704E" w:rsidRPr="00E4710A" w:rsidRDefault="00E0704E" w:rsidP="00675AC2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E4710A">
        <w:rPr>
          <w:color w:val="000000"/>
        </w:rPr>
        <w:t xml:space="preserve">После проведения необходимой подготовительной работы переходят непосредственно к постановке звука. </w:t>
      </w:r>
      <w:r w:rsidR="00A06CE7">
        <w:rPr>
          <w:color w:val="000000"/>
        </w:rPr>
        <w:t>Постановка звука требует специальных знаний и осуществляется только логопедом.</w:t>
      </w:r>
    </w:p>
    <w:p w:rsidR="006F7A4F" w:rsidRDefault="00E0704E" w:rsidP="00675AC2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E4710A">
        <w:rPr>
          <w:color w:val="000000"/>
        </w:rPr>
        <w:t xml:space="preserve">Как только удаётся добиться правильного звучания изолированного звука, </w:t>
      </w:r>
      <w:r w:rsidR="007E5E68" w:rsidRPr="00E4710A">
        <w:rPr>
          <w:color w:val="000000"/>
        </w:rPr>
        <w:t xml:space="preserve">переходят </w:t>
      </w:r>
      <w:r w:rsidRPr="00E4710A">
        <w:rPr>
          <w:color w:val="000000"/>
        </w:rPr>
        <w:t xml:space="preserve">к </w:t>
      </w:r>
      <w:r w:rsidRPr="00E4710A">
        <w:rPr>
          <w:i/>
          <w:iCs/>
          <w:color w:val="000000"/>
        </w:rPr>
        <w:t xml:space="preserve">этапу автоматизации, </w:t>
      </w:r>
      <w:r w:rsidRPr="00E4710A">
        <w:rPr>
          <w:color w:val="000000"/>
        </w:rPr>
        <w:t xml:space="preserve">то есть к обучению ребёнка правильному произношению звука в связной речи. </w:t>
      </w:r>
      <w:r w:rsidR="007E5E68" w:rsidRPr="00E4710A">
        <w:rPr>
          <w:color w:val="000000"/>
        </w:rPr>
        <w:t xml:space="preserve">Необходимость выделения специального этапа автоматизации связана с тем, что и после усвоения нормальной артикуляции звука ребёнок в силу сложившейся привычки продолжает неправильно произносить его в речи. Если ребёнок заменяет в своей речи, например, Ш на С, то у него соответствующим образом сформированы и все стереотипы слов, включающих этот звук (СКАФ вместо ШКАФ, СКОЛА вместо ШКОЛА, СУМ вместо ШУМ и т. п.). </w:t>
      </w:r>
    </w:p>
    <w:p w:rsidR="00E0704E" w:rsidRPr="00E4710A" w:rsidRDefault="00E0704E" w:rsidP="00675AC2">
      <w:pPr>
        <w:pStyle w:val="a3"/>
        <w:spacing w:before="0" w:beforeAutospacing="0" w:after="0" w:afterAutospacing="0"/>
        <w:jc w:val="both"/>
        <w:rPr>
          <w:color w:val="000000"/>
        </w:rPr>
      </w:pPr>
      <w:r w:rsidRPr="00E4710A">
        <w:rPr>
          <w:color w:val="000000"/>
        </w:rPr>
        <w:t xml:space="preserve">В целях облегчения для ребёнка этой сложной задачи автоматизация звука осуществляется постепенно: сначала в самых разных типах слогов и звукосочетаний (СА, АС, АСА, СТО, СКО, СТРУ, КСЫ и т. п.), затем в отдельно взятых словах с разной по своей сложности </w:t>
      </w:r>
      <w:proofErr w:type="spellStart"/>
      <w:r w:rsidRPr="00E4710A">
        <w:rPr>
          <w:color w:val="000000"/>
        </w:rPr>
        <w:t>звуко</w:t>
      </w:r>
      <w:proofErr w:type="spellEnd"/>
      <w:r w:rsidRPr="00E4710A">
        <w:rPr>
          <w:color w:val="000000"/>
        </w:rPr>
        <w:t xml:space="preserve">-слоговой структурой (САНИ, СОК, НОС, СПОР, СТАКАН, СТРАУС, СОСУЛЬКА), потом в специально подобранных фразах, где автоматизируемый звук содержится в каждом слове (СОЛЬ СОЛЁНАЯ, СОЛЬЮ СОЛЯТ), и, наконец, в текстах. </w:t>
      </w:r>
    </w:p>
    <w:p w:rsidR="006F7A4F" w:rsidRDefault="00E0704E" w:rsidP="00675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звук лучше сразу связать с буквой, чтобы у ребёнка сформировалась прочная связь между звуком и буквой, что очень важно для правильного письма (особенно если звук не искажался, а заменялся каким-то другим). </w:t>
      </w:r>
    </w:p>
    <w:p w:rsidR="00E0704E" w:rsidRPr="00E4710A" w:rsidRDefault="00E0704E" w:rsidP="00675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7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Помощь логопеду со стороны родителей на этом этапе просто незаменима. Сначала она должна заключаться в систематическом прослушивании ими всех произносимых ребёнком слогов, слов и фраз с автоматизируемым звуком в целях контроля над правильностью его звучания. В дальнейшем будет необходим точно такой же постоянный контроль над всей речью ребёнка в обычных жизненных ситуациях: неправильно произнесённый звук нужно каждый раз поправлять. Именно этим и будет обеспечена полная автоматизация звука, причём сделано это будет в самый короткий срок, что избавит родителей от необходимости «долго водить» ребёнка к логопеду.</w:t>
      </w:r>
    </w:p>
    <w:p w:rsidR="00E0704E" w:rsidRPr="00E4710A" w:rsidRDefault="00E0704E" w:rsidP="00675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задача </w:t>
      </w:r>
      <w:r w:rsidRPr="00E471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этапа дифференциации звуков </w:t>
      </w:r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заключается в том, чтобы воспитать у ребёнка прочный навык уместного употребления в речи вновь воспитанного звука, без смешения его близкими звуками. Работу по различению ребёнком смешиваемых звуков по сути дела начинают уже в подготовительный период и в период постановки звука. Уже тогда его внимание привлекают к различному положению губ и языка и к различной по своему характеру струе речевого выдоха при </w:t>
      </w:r>
      <w:proofErr w:type="spellStart"/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артикулировании</w:t>
      </w:r>
      <w:proofErr w:type="spellEnd"/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смешиваемых им звуков (например, С и Ш, З и Ж). Отмечают и разное звучание этих звуков (З — так комар звенит, Ж — так жук жужжит).</w:t>
      </w:r>
    </w:p>
    <w:p w:rsidR="00E0704E" w:rsidRPr="00E4710A" w:rsidRDefault="00E0704E" w:rsidP="00675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к этапу дифференциации звуков может быть начат только тогда, когда оба смешиваемых звука могут быть правильно произнесены в любом звукосочетании, то есть когда умение правильно произносить «новый» звук уже достаточно автоматизировано.</w:t>
      </w:r>
    </w:p>
    <w:p w:rsidR="00E0704E" w:rsidRPr="00E4710A" w:rsidRDefault="00E0704E" w:rsidP="00675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на предыдущем этапе, сложность речевого материала здесь тоже нарастает постепенно. Сначала смешиваемые ребёнком звуки дифференцируются в самых разнообразных типах слогов (</w:t>
      </w:r>
      <w:proofErr w:type="gramStart"/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СА-ША</w:t>
      </w:r>
      <w:proofErr w:type="gramEnd"/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АС-АШ, СТО-ШТО и т. п.), которые должны произноситься им без всяких звуковых замен, затем — в словах (САНКИ-ШАПКА, МИСКА-МИШКА), предложениях (ШЛА САША ПО ШОССЕ И СОСАЛА СУШКУ) и связных текстах, включающих оба смешиваемых звука. Оба дифференцируемых звука обязател</w:t>
      </w:r>
      <w:r w:rsidR="003A1179"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 сразу связываются с буквами, в целях профилактики буквенных замен на письме.</w:t>
      </w:r>
    </w:p>
    <w:p w:rsidR="006F7A4F" w:rsidRDefault="00E0704E" w:rsidP="00675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Необходимой предпосылкой как для предупреждения, так и для преодоления буквенных замен на письме является развитие у ребёнка способности безошибочно определять наличие «нового» звука в слове, находить его конкретное место в нём и отличать от имеющихся в этом же самом (или каком-то другом) слове похожих на него звуков</w:t>
      </w:r>
      <w:r w:rsidR="006F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704E" w:rsidRPr="00E4710A" w:rsidRDefault="006F7A4F" w:rsidP="00675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="00E0704E"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упражняют в выделении звука на фоне слова и в определении места звука в слове по принципу: «начало слова, середина, конец». Однако при этом надо быть полностью уверенным в том, что ребёнок хорошо понимает значение каждого из этих трёх слов. Приведём конкретный пример таких упражнений. Ребёнка спрашивают о том, слышит ли он </w:t>
      </w:r>
      <w:r w:rsidR="00E0704E"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звук Р в слове РАКЕТА (слово отчётливо произносится взрослым с некоторым подчёркиванием при этом данного звука). В случае правильного ответа далее уточняется, где именно он слышит этот звук — в начале, в середине или в конце слова. Для наглядности и повышения интереса ребёнка к выполнению задания можно использовать простейшую графическую схему, в которой слово любой длины условно разделено на три части:</w:t>
      </w:r>
    </w:p>
    <w:p w:rsidR="00E0704E" w:rsidRPr="00E4710A" w:rsidRDefault="00E0704E" w:rsidP="00675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предъявлении на слух, допустим, слова РОМАШКА ребёнок должен будет закрыть фишкой первую часть схемы, слова КАРТИНА — вторую, слова ДВОР — третью. При успешном выполнении этих заданий в дальнейшем могут предлагаться и слова типа РАЗГОВОР, РАПОРТ, при восприятии которых должны закрываться сразу две части схемы, поскольку звук Р слышится здесь сразу в двух частях слова. Позднее предлагаются и слова с акустически близкими звуками (типа ЛОМ, ЛАМПА), которые ребёнок должен научиться чётко отграничивать от предыдущих, говоря о том, что звука Р в этих словах он не слышит.</w:t>
      </w:r>
    </w:p>
    <w:p w:rsidR="00E0704E" w:rsidRPr="00E4710A" w:rsidRDefault="00651B94" w:rsidP="00675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предлагаем</w:t>
      </w:r>
      <w:r w:rsidR="00E0704E"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на выделение интересующего нас звука из начала и конца слова, например: «Какой первый звук ты слышишь в слове РЫБА? А какой последний звук слышится в слове СЫР»? Отвечая, что он слышит здесь звук Р, ребёнок тем самым </w:t>
      </w:r>
      <w:r w:rsidR="00E0704E" w:rsidRPr="00E471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выделяет </w:t>
      </w:r>
      <w:r w:rsidR="00E0704E"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звук из общего состава слова и произносит его изолированно.</w:t>
      </w:r>
    </w:p>
    <w:p w:rsidR="003A1179" w:rsidRPr="00E4710A" w:rsidRDefault="00E0704E" w:rsidP="00675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Роль родителей на этапе дифференциации звуков не менее важна, чем на этапе автоматизации, и заключается она, во-первых, в систематическом контроле за правильностью выполнения ребёнком логопедических заданий, включая и письменные, и, во-вторых, в постоянном контроле над его речью в обычных жизненных ситуациях — до полного исчезновения в ней звуковых замен</w:t>
      </w:r>
      <w:r w:rsidRPr="00E4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0704E" w:rsidRPr="00675AC2" w:rsidRDefault="00E0704E" w:rsidP="00675AC2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75AC2" w:rsidRPr="00675AC2" w:rsidRDefault="0090548F" w:rsidP="00675AC2">
      <w:pPr>
        <w:pStyle w:val="a3"/>
        <w:spacing w:before="0" w:beforeAutospacing="0"/>
        <w:jc w:val="right"/>
        <w:rPr>
          <w:b/>
          <w:i/>
          <w:color w:val="000000"/>
        </w:rPr>
      </w:pPr>
      <w:r w:rsidRPr="00675AC2">
        <w:rPr>
          <w:b/>
          <w:i/>
          <w:color w:val="000000"/>
        </w:rPr>
        <w:t xml:space="preserve">Материалы </w:t>
      </w:r>
      <w:r w:rsidR="00675AC2" w:rsidRPr="00675AC2">
        <w:rPr>
          <w:b/>
          <w:i/>
          <w:color w:val="000000"/>
        </w:rPr>
        <w:t>подготовила Л.В. Воробьева</w:t>
      </w:r>
    </w:p>
    <w:p w:rsidR="0090548F" w:rsidRPr="00675AC2" w:rsidRDefault="00675AC2" w:rsidP="00675AC2">
      <w:pPr>
        <w:pStyle w:val="a3"/>
        <w:spacing w:before="0" w:beforeAutospacing="0"/>
        <w:jc w:val="right"/>
        <w:rPr>
          <w:b/>
          <w:i/>
          <w:color w:val="000000"/>
        </w:rPr>
      </w:pPr>
      <w:r w:rsidRPr="00675AC2">
        <w:rPr>
          <w:b/>
          <w:i/>
          <w:color w:val="000000"/>
        </w:rPr>
        <w:t>Источник:</w:t>
      </w:r>
      <w:r w:rsidR="00651B94" w:rsidRPr="00675AC2">
        <w:rPr>
          <w:b/>
          <w:i/>
          <w:color w:val="000000"/>
        </w:rPr>
        <w:t xml:space="preserve"> </w:t>
      </w:r>
      <w:r w:rsidRPr="00675AC2">
        <w:rPr>
          <w:b/>
          <w:bCs/>
          <w:i/>
          <w:color w:val="000000"/>
        </w:rPr>
        <w:t>«Логопедия для всех</w:t>
      </w:r>
      <w:r w:rsidRPr="00675AC2">
        <w:rPr>
          <w:b/>
          <w:bCs/>
          <w:i/>
          <w:color w:val="000000"/>
        </w:rPr>
        <w:t xml:space="preserve">». </w:t>
      </w:r>
      <w:r w:rsidR="0090548F" w:rsidRPr="00675AC2">
        <w:rPr>
          <w:b/>
          <w:bCs/>
          <w:i/>
          <w:color w:val="000000"/>
        </w:rPr>
        <w:t>Парамонов</w:t>
      </w:r>
      <w:r w:rsidRPr="00675AC2">
        <w:rPr>
          <w:b/>
          <w:bCs/>
          <w:i/>
          <w:color w:val="000000"/>
        </w:rPr>
        <w:t>а</w:t>
      </w:r>
      <w:r w:rsidR="0090548F" w:rsidRPr="00675AC2">
        <w:rPr>
          <w:b/>
          <w:bCs/>
          <w:i/>
          <w:color w:val="000000"/>
        </w:rPr>
        <w:t xml:space="preserve"> Л.Г. М.</w:t>
      </w:r>
      <w:r w:rsidRPr="00675AC2">
        <w:rPr>
          <w:b/>
          <w:bCs/>
          <w:i/>
          <w:color w:val="000000"/>
        </w:rPr>
        <w:t>,</w:t>
      </w:r>
      <w:r w:rsidR="0090548F" w:rsidRPr="00675AC2">
        <w:rPr>
          <w:b/>
          <w:bCs/>
          <w:i/>
          <w:color w:val="000000"/>
        </w:rPr>
        <w:t xml:space="preserve"> 2002</w:t>
      </w:r>
    </w:p>
    <w:p w:rsidR="0090548F" w:rsidRPr="00675AC2" w:rsidRDefault="0090548F" w:rsidP="00675AC2">
      <w:pPr>
        <w:spacing w:after="100" w:afterAutospacing="1" w:line="240" w:lineRule="auto"/>
        <w:jc w:val="right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90548F" w:rsidRPr="00675AC2" w:rsidSect="00675AC2">
      <w:pgSz w:w="11906" w:h="16838"/>
      <w:pgMar w:top="709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4511F"/>
    <w:multiLevelType w:val="multilevel"/>
    <w:tmpl w:val="A47E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5700F"/>
    <w:multiLevelType w:val="multilevel"/>
    <w:tmpl w:val="9148FC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106A6"/>
    <w:multiLevelType w:val="multilevel"/>
    <w:tmpl w:val="715C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E79E5"/>
    <w:multiLevelType w:val="multilevel"/>
    <w:tmpl w:val="1F42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6C31D5"/>
    <w:multiLevelType w:val="multilevel"/>
    <w:tmpl w:val="E25C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806278"/>
    <w:multiLevelType w:val="multilevel"/>
    <w:tmpl w:val="CEC029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A26656"/>
    <w:multiLevelType w:val="multilevel"/>
    <w:tmpl w:val="7BFA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0F3AF4"/>
    <w:multiLevelType w:val="multilevel"/>
    <w:tmpl w:val="E890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F87B27"/>
    <w:multiLevelType w:val="multilevel"/>
    <w:tmpl w:val="D2F8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4424A4"/>
    <w:multiLevelType w:val="multilevel"/>
    <w:tmpl w:val="BF60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8E6644"/>
    <w:multiLevelType w:val="multilevel"/>
    <w:tmpl w:val="292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7E2F43"/>
    <w:multiLevelType w:val="multilevel"/>
    <w:tmpl w:val="9122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  <w:lvlOverride w:ilvl="0">
      <w:startOverride w:val="1"/>
    </w:lvlOverride>
  </w:num>
  <w:num w:numId="3">
    <w:abstractNumId w:val="1"/>
  </w:num>
  <w:num w:numId="4">
    <w:abstractNumId w:val="9"/>
    <w:lvlOverride w:ilvl="0">
      <w:startOverride w:val="1"/>
    </w:lvlOverride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FA"/>
    <w:rsid w:val="000E0839"/>
    <w:rsid w:val="001224A5"/>
    <w:rsid w:val="003022D5"/>
    <w:rsid w:val="003A1179"/>
    <w:rsid w:val="003F16FA"/>
    <w:rsid w:val="00456BCC"/>
    <w:rsid w:val="004A637A"/>
    <w:rsid w:val="00651B94"/>
    <w:rsid w:val="00675AC2"/>
    <w:rsid w:val="006F7A4F"/>
    <w:rsid w:val="00767C24"/>
    <w:rsid w:val="007E44CA"/>
    <w:rsid w:val="007E5E68"/>
    <w:rsid w:val="0090548F"/>
    <w:rsid w:val="00934100"/>
    <w:rsid w:val="00A06CE7"/>
    <w:rsid w:val="00AB2D40"/>
    <w:rsid w:val="00B645C5"/>
    <w:rsid w:val="00E0704E"/>
    <w:rsid w:val="00E36292"/>
    <w:rsid w:val="00E46BDE"/>
    <w:rsid w:val="00E4710A"/>
    <w:rsid w:val="00F3096B"/>
    <w:rsid w:val="00F41783"/>
    <w:rsid w:val="00F522F6"/>
    <w:rsid w:val="00F8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EFADE-42C1-4945-8357-B773E082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6FA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3F16FA"/>
    <w:pPr>
      <w:spacing w:after="0" w:line="240" w:lineRule="auto"/>
      <w:outlineLvl w:val="1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6FA"/>
    <w:rPr>
      <w:rFonts w:ascii="Arial" w:eastAsia="Times New Roman" w:hAnsi="Arial" w:cs="Arial"/>
      <w:color w:val="0000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16FA"/>
    <w:rPr>
      <w:rFonts w:ascii="Arial" w:eastAsia="Times New Roman" w:hAnsi="Arial" w:cs="Arial"/>
      <w:color w:val="000000"/>
      <w:sz w:val="23"/>
      <w:szCs w:val="23"/>
      <w:lang w:eastAsia="ru-RU"/>
    </w:rPr>
  </w:style>
  <w:style w:type="paragraph" w:styleId="a3">
    <w:name w:val="Normal (Web)"/>
    <w:basedOn w:val="a"/>
    <w:uiPriority w:val="99"/>
    <w:unhideWhenUsed/>
    <w:rsid w:val="003F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3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05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4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9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5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8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9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9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3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33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0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7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0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5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3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46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0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5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2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8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5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Воробьева</dc:creator>
  <cp:keywords/>
  <dc:description/>
  <cp:lastModifiedBy>Светлана</cp:lastModifiedBy>
  <cp:revision>15</cp:revision>
  <dcterms:created xsi:type="dcterms:W3CDTF">2017-01-17T19:12:00Z</dcterms:created>
  <dcterms:modified xsi:type="dcterms:W3CDTF">2017-02-15T10:15:00Z</dcterms:modified>
</cp:coreProperties>
</file>