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08" w:rsidRPr="004A3A08" w:rsidRDefault="004A3A08" w:rsidP="004A3A0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4A3A08">
        <w:rPr>
          <w:rFonts w:ascii="Times New Roman" w:hAnsi="Times New Roman" w:cs="Times New Roman"/>
          <w:b/>
          <w:sz w:val="32"/>
        </w:rPr>
        <w:t>Что нельзя говорить детям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b/>
          <w:sz w:val="28"/>
        </w:rPr>
      </w:pP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Иногда, в порыве гнева или от воспитательного бессилия мы говорим ребенку такие вещи, которые говорить ему нельзя. Для начала давайте обсудим – что нельзя говорить ребенку и почему. Вот некоторые из «запретных» фраз:</w:t>
      </w: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 xml:space="preserve"> 1. Конечно, на первом месте фраза «Я тебя не люблю». Ребенок воспринимает её буквально: «Мама меня не любит, потому что я плохой, я ей не нужен». Такой вывод, особенно если он подкрепится чем-нибудь, может испортить ребенку всю жизнь, потому что в детстве закладываются все основы нашего восприятия и доверия к миру, а также то, как будут складываться наши взаимоотношения с людьми.</w:t>
      </w: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2. «Ты плохой». Это сильный удар по самооценке. Ребенок рождается, можно сказать, без самооценки, и он сначала не знает, какой он. Он узнает об этом от нас, от взрослых. Он составляет мнение о себе из наших высказываний и нашего отношения к нему. Человек с какой самооценкой чаще успешен в современном мире? Каким бы вы хотели видеть своего ребенка? Успешным или неудачником? Думаю, ответ очевиден.</w:t>
      </w: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 xml:space="preserve">3. Всевозможные нереальные запугивания. «Не будешь спать, придет баба-яга. Быстро закрывай глаза!» Поставьте себя на место ребенка. Для него баба-яга также реальна, как для вас какие-нибудь террористы. Представьте себе, что вы ложитесь спать, а вам говорят, что с минуту на минуту террористы могут прийти прямо к вам в квартиру. Ну как? Спать расхотелось? А если такое нервное напряжение создавать регулярно, и до нервного срыва не далеко. Аналогично, с милиционерами, </w:t>
      </w:r>
      <w:proofErr w:type="spellStart"/>
      <w:r w:rsidRPr="004A3A08">
        <w:rPr>
          <w:rFonts w:ascii="Times New Roman" w:hAnsi="Times New Roman" w:cs="Times New Roman"/>
          <w:sz w:val="28"/>
        </w:rPr>
        <w:t>Бабаями</w:t>
      </w:r>
      <w:proofErr w:type="spellEnd"/>
      <w:r w:rsidRPr="004A3A08">
        <w:rPr>
          <w:rFonts w:ascii="Times New Roman" w:hAnsi="Times New Roman" w:cs="Times New Roman"/>
          <w:sz w:val="28"/>
        </w:rPr>
        <w:t xml:space="preserve"> и т.п. Кратковременное удобство для родителей (добиться послушания), может обернуться большими проблемами в будущем. </w:t>
      </w: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 xml:space="preserve">Почему же эти и другие подобные фразы нельзя говорить ребенку? По одной простой причине – ребенок нам ВЕРИТ. Чтобы не допускать глубокого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4A3A08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4A3A08">
        <w:rPr>
          <w:rFonts w:ascii="Times New Roman" w:hAnsi="Times New Roman" w:cs="Times New Roman"/>
          <w:sz w:val="28"/>
        </w:rPr>
        <w:t>.</w:t>
      </w:r>
    </w:p>
    <w:p w:rsidR="004A3A08" w:rsidRPr="004A3A08" w:rsidRDefault="004A3A08" w:rsidP="004A3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Давайте еще раз посмотрим, как мы можем это делать.</w:t>
      </w:r>
    </w:p>
    <w:p w:rsidR="004A3A08" w:rsidRPr="004A3A08" w:rsidRDefault="004A3A08" w:rsidP="004A3A08">
      <w:pPr>
        <w:jc w:val="both"/>
        <w:rPr>
          <w:rFonts w:ascii="Times New Roman" w:hAnsi="Times New Roman" w:cs="Times New Roman"/>
          <w:sz w:val="28"/>
        </w:rPr>
      </w:pPr>
    </w:p>
    <w:p w:rsid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lastRenderedPageBreak/>
        <w:t xml:space="preserve">БЕЗУСЛОВНО ПРИНИМАТЬ его, 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то есть принимать таким, какой он есть, безо всяких условий.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АКТИВНО СЛУШАТЬ его переживания и потребности.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БЫВАТЬ ВМЕСТЕ (читать, играть, заниматься).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НЕ ВМЕШИВАТЬСЯ в его занятия, с которыми он справляется.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ПОМОГАТЬ, когда просит.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ПОДДЕРЖИВАТЬ успехи.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ДЕЛИТЬСЯ своими чувствами, а значит доверять ему.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РАЗРЕШАТЬ конфликты конструктивно.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Использовать в повседневном общении приветливые фразы. Например: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«Мне хорошо с тобой»; «Я рада тебя видеть»; «Хорошо, что ты пришел»; «Мне нравится, как ты...»; «Я по тебе соскучилась»; «Давай (посидим, поделаем...) вместе»; «Ты, конечно, справишься»; «Как хорошо, что ты у нас есть»; «Ты мой хороший».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ОБНИМАТЬ не менее 4-х, а лучше по 8 раз в день.</w:t>
      </w:r>
    </w:p>
    <w:p w:rsidR="004A3A08" w:rsidRPr="004A3A08" w:rsidRDefault="004A3A08" w:rsidP="004A3A08">
      <w:pPr>
        <w:jc w:val="both"/>
        <w:rPr>
          <w:rFonts w:ascii="Times New Roman" w:hAnsi="Times New Roman" w:cs="Times New Roman"/>
          <w:sz w:val="28"/>
        </w:rPr>
      </w:pPr>
    </w:p>
    <w:p w:rsid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 xml:space="preserve">ЛЮБИТЕ СВОИХ ДЕТЕЙ </w:t>
      </w:r>
    </w:p>
    <w:p w:rsidR="004A3A08" w:rsidRPr="004A3A08" w:rsidRDefault="004A3A08" w:rsidP="004A3A08">
      <w:pPr>
        <w:jc w:val="center"/>
        <w:rPr>
          <w:rFonts w:ascii="Times New Roman" w:hAnsi="Times New Roman" w:cs="Times New Roman"/>
          <w:sz w:val="28"/>
        </w:rPr>
      </w:pPr>
      <w:r w:rsidRPr="004A3A08">
        <w:rPr>
          <w:rFonts w:ascii="Times New Roman" w:hAnsi="Times New Roman" w:cs="Times New Roman"/>
          <w:sz w:val="28"/>
        </w:rPr>
        <w:t>И БУДЬТЕ ХОРОШИМИ, МУДРЫМИ РОДИТЕЛЯМИ!</w:t>
      </w:r>
    </w:p>
    <w:p w:rsidR="00727325" w:rsidRDefault="00727325"/>
    <w:p w:rsidR="004A3A08" w:rsidRDefault="004A3A08"/>
    <w:p w:rsidR="004A3A08" w:rsidRPr="004A3A08" w:rsidRDefault="004A3A08" w:rsidP="004A3A08">
      <w:pPr>
        <w:jc w:val="right"/>
        <w:rPr>
          <w:rFonts w:ascii="Times New Roman" w:hAnsi="Times New Roman" w:cs="Times New Roman"/>
          <w:b/>
          <w:i/>
          <w:sz w:val="28"/>
        </w:rPr>
      </w:pPr>
      <w:r w:rsidRPr="004A3A08">
        <w:rPr>
          <w:rFonts w:ascii="Times New Roman" w:hAnsi="Times New Roman" w:cs="Times New Roman"/>
          <w:b/>
          <w:i/>
          <w:sz w:val="28"/>
        </w:rPr>
        <w:t>Материал подготовила С.М. Авдеева</w:t>
      </w:r>
    </w:p>
    <w:sectPr w:rsidR="004A3A08" w:rsidRPr="004A3A08" w:rsidSect="004A3A08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A"/>
    <w:rsid w:val="001C419A"/>
    <w:rsid w:val="004A3A08"/>
    <w:rsid w:val="00727325"/>
    <w:rsid w:val="00A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6573-9C9A-4B20-87A5-0DC13387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2018-11-03T10:12:00Z</dcterms:created>
  <dcterms:modified xsi:type="dcterms:W3CDTF">2018-11-03T10:12:00Z</dcterms:modified>
</cp:coreProperties>
</file>