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9E" w:rsidRPr="002F277F" w:rsidRDefault="0057316B" w:rsidP="00463682">
      <w:pPr>
        <w:spacing w:before="100" w:beforeAutospacing="1" w:after="100" w:afterAutospacing="1" w:line="343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2F277F">
        <w:rPr>
          <w:rFonts w:ascii="Times New Roman" w:eastAsia="Times New Roman" w:hAnsi="Times New Roman" w:cs="Times New Roman"/>
          <w:b/>
          <w:bCs/>
          <w:spacing w:val="-8"/>
          <w:sz w:val="28"/>
          <w:szCs w:val="24"/>
          <w:lang w:eastAsia="ru-RU"/>
        </w:rPr>
        <w:t>Как научить ребенка читать</w:t>
      </w:r>
    </w:p>
    <w:p w:rsidR="00E71D6C" w:rsidRPr="002F277F" w:rsidRDefault="002C760B" w:rsidP="002F27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вас ребенок – дошкольник. Вы решили обучить его читать (ведь сейчас почти все дети к 1 классу владеют этим умением). </w:t>
      </w:r>
      <w:r w:rsidR="00B0196E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Прежде чем приступать к </w:t>
      </w:r>
      <w:r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обучению </w:t>
      </w:r>
      <w:r w:rsidR="00E71D6C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малыша </w:t>
      </w:r>
      <w:r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определите действительно ли ваш ребенок готов к этому </w:t>
      </w:r>
      <w:r w:rsidR="00E71D6C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этапу</w:t>
      </w:r>
      <w:r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7185C" w:rsidRPr="002F277F" w:rsidRDefault="00E71D6C" w:rsidP="002F27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Первый маркер – возраст. Если</w:t>
      </w:r>
      <w:r w:rsidR="0088519E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ребенку </w:t>
      </w:r>
      <w:r w:rsidR="00B0196E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меньше 5 лет, то целесообразность обучения чтению невысока. По современным исследованиям ученых </w:t>
      </w:r>
      <w:r w:rsidR="006371C4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самый оптимальный восприимчивый возраст, когда следует подготавливать ребенка в 1-й класс, — 5 лет. Д</w:t>
      </w:r>
      <w:r w:rsidR="00B0196E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ети </w:t>
      </w:r>
      <w:r w:rsidR="006371C4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этого возраста</w:t>
      </w:r>
      <w:r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0196E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психологически и </w:t>
      </w:r>
      <w:r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физиологически готов</w:t>
      </w:r>
      <w:r w:rsidR="00B0196E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развивающему обучению, проявля</w:t>
      </w:r>
      <w:r w:rsidR="00B0196E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т большой интерес к организованным формам занятий, связанных с усвоением знаний, умений, навыков</w:t>
      </w:r>
      <w:r w:rsidR="006371C4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66CF6" w:rsidRPr="002F277F" w:rsidRDefault="00B0196E" w:rsidP="002F27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Второй маркер – чистота звукопроизношения, общий уровень развития речи ребенка. Если у ребенка отсутствуют/нарушены звуки, словарный запас невелик, самостоятельные высказывания отрывочны и имеют </w:t>
      </w:r>
      <w:proofErr w:type="spellStart"/>
      <w:r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аграмматизмы</w:t>
      </w:r>
      <w:proofErr w:type="spellEnd"/>
      <w:r w:rsidR="00F66CF6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6B2798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следует в первую очередь обратиться к логопеду </w:t>
      </w:r>
      <w:r w:rsidR="000E7FE1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F66CF6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устранить проблемы устной речи.</w:t>
      </w:r>
    </w:p>
    <w:p w:rsidR="002F277F" w:rsidRDefault="00F66CF6" w:rsidP="002F27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277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Ваш ребенок готов к обучению чтению, тогда запомните </w:t>
      </w:r>
      <w:r w:rsidR="0088519E" w:rsidRPr="002F277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обязательные</w:t>
      </w:r>
      <w:r w:rsidRPr="002F277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правила</w:t>
      </w:r>
      <w:r w:rsidR="0088519E" w:rsidRPr="002F277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для успешного обучения чтению:</w:t>
      </w:r>
      <w:r w:rsidR="0088519E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F277F" w:rsidRDefault="002F277F" w:rsidP="002F27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277F" w:rsidRDefault="00463682" w:rsidP="002F27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Правило 1. Играйте! Игра - естественное состояние дошкольника, наиболее активная форма познания мира, наиболее эффективная форма обучения. Обучение дошкольника должно проходить как бы между прочим, в игровой ситуации, в обстановке увлекательного дела.</w:t>
      </w:r>
    </w:p>
    <w:p w:rsidR="002F277F" w:rsidRDefault="00463682" w:rsidP="002F27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Правило 2. Поддерживайте интерес к занятиям, используйте разнообразные игры и пособия.</w:t>
      </w:r>
    </w:p>
    <w:p w:rsidR="002F277F" w:rsidRDefault="00463682" w:rsidP="002F27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Правило 3. Скорее важна не длительность занятий, а их частота. Будьте последовательными в обучении чтению.</w:t>
      </w:r>
    </w:p>
    <w:p w:rsidR="002F277F" w:rsidRDefault="00463682" w:rsidP="002F27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Правило 4. Ваши указания и инструкции должны быть короткими, но емкими - ребенок дошкольного возраста не способен воспринимать длинные инструкции.</w:t>
      </w:r>
    </w:p>
    <w:p w:rsidR="002F277F" w:rsidRDefault="00463682" w:rsidP="002F27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Правило </w:t>
      </w:r>
      <w:r w:rsidR="001B2D4D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. Нежелание ребенка заниматься - знак того, что взрослый превысил возможности ребенка. Остановитесь и подумайте, что сделано не так?</w:t>
      </w:r>
    </w:p>
    <w:p w:rsidR="002F277F" w:rsidRDefault="00463682" w:rsidP="002F27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Правило </w:t>
      </w:r>
      <w:r w:rsidR="001B2D4D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. Ребенок - это не уменьшенная копия взрослого. Ребенок имеет право не знать и не уметь! Будьте терпеливы!</w:t>
      </w:r>
    </w:p>
    <w:p w:rsidR="002F277F" w:rsidRDefault="00463682" w:rsidP="002F27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Правило </w:t>
      </w:r>
      <w:r w:rsidR="001B2D4D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. Не сравнивайте успехи вашего ребенка с успехами других детей. Темп освоения навыка чтения индивидуален для каждого ребенка.</w:t>
      </w:r>
      <w:r w:rsidR="001D211F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Одни дети могут долго оставаться на выборочном прочтении отдельных слогов и слов. Другие быстро перейдут к более сложным текстам и мелкому шрифту.</w:t>
      </w:r>
    </w:p>
    <w:p w:rsidR="00463682" w:rsidRDefault="00463682" w:rsidP="002F27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Правило </w:t>
      </w:r>
      <w:r w:rsidR="001B2D4D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. Никогда не начинайте занятия, если у вас или вашего ребенка плохое настроение: такие занятия не принесут успеха!</w:t>
      </w:r>
    </w:p>
    <w:p w:rsidR="002F277F" w:rsidRPr="002F277F" w:rsidRDefault="002F277F" w:rsidP="002F27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277F" w:rsidRDefault="00463682" w:rsidP="002F27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Несмотря на множество методик</w:t>
      </w:r>
      <w:r w:rsidR="008D22B7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обучения чтению</w:t>
      </w:r>
      <w:r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существующих сегодня, классическая занимает лидирующее положение как наиболее эффективная. </w:t>
      </w:r>
    </w:p>
    <w:p w:rsidR="002F277F" w:rsidRDefault="002F277F" w:rsidP="002F27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463682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авайте познакомимся с ее </w:t>
      </w:r>
      <w:r w:rsidR="00E75C7E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принципам</w:t>
      </w:r>
      <w:r w:rsidR="00463682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и:</w:t>
      </w:r>
    </w:p>
    <w:p w:rsidR="006D4C45" w:rsidRDefault="00E75C7E" w:rsidP="006D4C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1. Не заучивайте с детьми сразу все буквы алфавита!!!</w:t>
      </w:r>
    </w:p>
    <w:p w:rsidR="006D4C45" w:rsidRDefault="001B2D4D" w:rsidP="006D4C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0E7FE1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88519E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75C7E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называйте с</w:t>
      </w:r>
      <w:r w:rsidR="00846A37" w:rsidRPr="002F277F">
        <w:rPr>
          <w:rFonts w:ascii="Times New Roman" w:hAnsi="Times New Roman" w:cs="Times New Roman"/>
          <w:sz w:val="28"/>
          <w:szCs w:val="24"/>
        </w:rPr>
        <w:t xml:space="preserve">огласные буквы </w:t>
      </w:r>
      <w:r w:rsidR="00E75C7E" w:rsidRPr="002F277F">
        <w:rPr>
          <w:rFonts w:ascii="Times New Roman" w:hAnsi="Times New Roman" w:cs="Times New Roman"/>
          <w:sz w:val="28"/>
          <w:szCs w:val="24"/>
        </w:rPr>
        <w:t xml:space="preserve">с призвуком гласных, например </w:t>
      </w:r>
      <w:r w:rsidR="00846A37" w:rsidRPr="002F277F">
        <w:rPr>
          <w:rFonts w:ascii="Times New Roman" w:hAnsi="Times New Roman" w:cs="Times New Roman"/>
          <w:sz w:val="28"/>
          <w:szCs w:val="24"/>
        </w:rPr>
        <w:t>«бэ», «эр», «</w:t>
      </w:r>
      <w:proofErr w:type="spellStart"/>
      <w:r w:rsidR="00846A37" w:rsidRPr="002F277F">
        <w:rPr>
          <w:rFonts w:ascii="Times New Roman" w:hAnsi="Times New Roman" w:cs="Times New Roman"/>
          <w:sz w:val="28"/>
          <w:szCs w:val="24"/>
        </w:rPr>
        <w:t>ша</w:t>
      </w:r>
      <w:proofErr w:type="spellEnd"/>
      <w:r w:rsidR="00846A37" w:rsidRPr="002F277F">
        <w:rPr>
          <w:rFonts w:ascii="Times New Roman" w:hAnsi="Times New Roman" w:cs="Times New Roman"/>
          <w:sz w:val="28"/>
          <w:szCs w:val="24"/>
        </w:rPr>
        <w:t xml:space="preserve">» и </w:t>
      </w:r>
      <w:proofErr w:type="gramStart"/>
      <w:r w:rsidR="00E75C7E" w:rsidRPr="002F277F">
        <w:rPr>
          <w:rFonts w:ascii="Times New Roman" w:hAnsi="Times New Roman" w:cs="Times New Roman"/>
          <w:sz w:val="28"/>
          <w:szCs w:val="24"/>
        </w:rPr>
        <w:t>т.п.</w:t>
      </w:r>
      <w:r w:rsidR="00846A37" w:rsidRPr="002F277F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846A37" w:rsidRPr="002F277F">
        <w:rPr>
          <w:rFonts w:ascii="Times New Roman" w:hAnsi="Times New Roman" w:cs="Times New Roman"/>
          <w:sz w:val="28"/>
          <w:szCs w:val="24"/>
        </w:rPr>
        <w:t>, а только звуками, которые эти буквы обозначают: [</w:t>
      </w:r>
      <w:r w:rsidR="00C27F89" w:rsidRPr="002F277F">
        <w:rPr>
          <w:rFonts w:ascii="Times New Roman" w:hAnsi="Times New Roman" w:cs="Times New Roman"/>
          <w:sz w:val="28"/>
          <w:szCs w:val="24"/>
        </w:rPr>
        <w:t>б</w:t>
      </w:r>
      <w:r w:rsidR="00846A37" w:rsidRPr="002F277F">
        <w:rPr>
          <w:rFonts w:ascii="Times New Roman" w:hAnsi="Times New Roman" w:cs="Times New Roman"/>
          <w:sz w:val="28"/>
          <w:szCs w:val="24"/>
        </w:rPr>
        <w:t>]</w:t>
      </w:r>
      <w:r w:rsidR="00C27F89" w:rsidRPr="002F277F">
        <w:rPr>
          <w:rFonts w:ascii="Times New Roman" w:hAnsi="Times New Roman" w:cs="Times New Roman"/>
          <w:sz w:val="28"/>
          <w:szCs w:val="24"/>
        </w:rPr>
        <w:t>,[р],[ш], так ребенок скорее овладеет навыком слияния звуков (букв) в слоги.</w:t>
      </w:r>
    </w:p>
    <w:p w:rsidR="006D4C45" w:rsidRDefault="001B2D4D" w:rsidP="006D4C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277F">
        <w:rPr>
          <w:rFonts w:ascii="Times New Roman" w:hAnsi="Times New Roman" w:cs="Times New Roman"/>
          <w:sz w:val="28"/>
          <w:szCs w:val="24"/>
        </w:rPr>
        <w:lastRenderedPageBreak/>
        <w:t>3</w:t>
      </w:r>
      <w:r w:rsidR="0091640E" w:rsidRPr="002F277F">
        <w:rPr>
          <w:rFonts w:ascii="Times New Roman" w:hAnsi="Times New Roman" w:cs="Times New Roman"/>
          <w:sz w:val="28"/>
          <w:szCs w:val="24"/>
        </w:rPr>
        <w:t xml:space="preserve">. Не надо торопиться переходить от одной буквы к другой. </w:t>
      </w:r>
      <w:r w:rsidR="00E75C7E" w:rsidRPr="002F277F">
        <w:rPr>
          <w:rFonts w:ascii="Times New Roman" w:hAnsi="Times New Roman" w:cs="Times New Roman"/>
          <w:sz w:val="28"/>
          <w:szCs w:val="24"/>
        </w:rPr>
        <w:t>«</w:t>
      </w:r>
      <w:r w:rsidR="0091640E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Повторение – мать учения» — эта фраза должна стать путеводной нитью всего процесса обучения.</w:t>
      </w:r>
    </w:p>
    <w:p w:rsidR="006D4C45" w:rsidRDefault="0091640E" w:rsidP="006D4C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запоминания образа буквы актуализируйте все органы чувств. Одну и ту же букву сегодня можно вылепить из пластилина (глины…), на д</w:t>
      </w:r>
      <w:r w:rsidR="00E75C7E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угой день – нарисовать карандашами</w:t>
      </w:r>
      <w:r w:rsidR="001B2D4D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красками…), на следующий выложить из палочек (пуговиц, камушков…), построить из рук и тела. Используйте запоминание по ассоциации (замечательная подборка материала в книге «Занимательное </w:t>
      </w:r>
      <w:proofErr w:type="spellStart"/>
      <w:r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азбуковедение</w:t>
      </w:r>
      <w:proofErr w:type="spellEnd"/>
      <w:r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» сост. В.В. Волина).</w:t>
      </w:r>
    </w:p>
    <w:p w:rsidR="006D4C45" w:rsidRDefault="001B2D4D" w:rsidP="006D4C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F277F">
        <w:rPr>
          <w:rFonts w:ascii="Times New Roman" w:hAnsi="Times New Roman" w:cs="Times New Roman"/>
          <w:sz w:val="28"/>
          <w:szCs w:val="24"/>
        </w:rPr>
        <w:t>4</w:t>
      </w:r>
      <w:r w:rsidR="00C27F89" w:rsidRPr="002F277F">
        <w:rPr>
          <w:rFonts w:ascii="Times New Roman" w:hAnsi="Times New Roman" w:cs="Times New Roman"/>
          <w:sz w:val="28"/>
          <w:szCs w:val="24"/>
        </w:rPr>
        <w:t xml:space="preserve">. Следите за тем, чтобы ребенок читал слоги слитно, а не по буквам. Пусть он тянет первый звук, плавно соединяя его со вторым (интересные наглядные идеи </w:t>
      </w:r>
      <w:r w:rsidR="0091640E" w:rsidRPr="002F277F">
        <w:rPr>
          <w:rFonts w:ascii="Times New Roman" w:hAnsi="Times New Roman" w:cs="Times New Roman"/>
          <w:sz w:val="28"/>
          <w:szCs w:val="24"/>
        </w:rPr>
        <w:t>по научению слияния</w:t>
      </w:r>
      <w:r w:rsidR="00C27F89" w:rsidRPr="002F277F">
        <w:rPr>
          <w:rFonts w:ascii="Times New Roman" w:hAnsi="Times New Roman" w:cs="Times New Roman"/>
          <w:sz w:val="28"/>
          <w:szCs w:val="24"/>
        </w:rPr>
        <w:t xml:space="preserve"> звуков (букв) в слоги можно найти в </w:t>
      </w:r>
      <w:r w:rsidR="00E75C7E" w:rsidRPr="002F277F">
        <w:rPr>
          <w:rFonts w:ascii="Times New Roman" w:hAnsi="Times New Roman" w:cs="Times New Roman"/>
          <w:sz w:val="28"/>
          <w:szCs w:val="24"/>
        </w:rPr>
        <w:t>учебных пособиях</w:t>
      </w:r>
      <w:r w:rsidR="0091640E" w:rsidRPr="002F277F">
        <w:rPr>
          <w:rFonts w:ascii="Times New Roman" w:hAnsi="Times New Roman" w:cs="Times New Roman"/>
          <w:sz w:val="28"/>
          <w:szCs w:val="24"/>
        </w:rPr>
        <w:t xml:space="preserve"> </w:t>
      </w:r>
      <w:r w:rsidR="00C27F89" w:rsidRPr="002F277F">
        <w:rPr>
          <w:rFonts w:ascii="Times New Roman" w:hAnsi="Times New Roman" w:cs="Times New Roman"/>
          <w:sz w:val="28"/>
          <w:szCs w:val="24"/>
        </w:rPr>
        <w:t xml:space="preserve">«Мой букварь» Н.В. </w:t>
      </w:r>
      <w:proofErr w:type="spellStart"/>
      <w:r w:rsidR="00C27F89" w:rsidRPr="002F277F">
        <w:rPr>
          <w:rFonts w:ascii="Times New Roman" w:hAnsi="Times New Roman" w:cs="Times New Roman"/>
          <w:sz w:val="28"/>
          <w:szCs w:val="24"/>
        </w:rPr>
        <w:t>Нищевой</w:t>
      </w:r>
      <w:proofErr w:type="spellEnd"/>
      <w:r w:rsidR="00C27F89" w:rsidRPr="002F277F">
        <w:rPr>
          <w:rFonts w:ascii="Times New Roman" w:hAnsi="Times New Roman" w:cs="Times New Roman"/>
          <w:sz w:val="28"/>
          <w:szCs w:val="24"/>
        </w:rPr>
        <w:t xml:space="preserve"> или </w:t>
      </w:r>
      <w:r w:rsidR="00E75C7E" w:rsidRPr="002F277F">
        <w:rPr>
          <w:rFonts w:ascii="Times New Roman" w:hAnsi="Times New Roman" w:cs="Times New Roman"/>
          <w:sz w:val="28"/>
          <w:szCs w:val="24"/>
        </w:rPr>
        <w:t xml:space="preserve">«Букварь» Н.С. </w:t>
      </w:r>
      <w:r w:rsidR="00C27F89" w:rsidRPr="002F277F">
        <w:rPr>
          <w:rFonts w:ascii="Times New Roman" w:hAnsi="Times New Roman" w:cs="Times New Roman"/>
          <w:sz w:val="28"/>
          <w:szCs w:val="24"/>
        </w:rPr>
        <w:t>Жуковой).</w:t>
      </w:r>
    </w:p>
    <w:p w:rsidR="006D4C45" w:rsidRDefault="001B2D4D" w:rsidP="006D4C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F277F">
        <w:rPr>
          <w:rFonts w:ascii="Times New Roman" w:hAnsi="Times New Roman" w:cs="Times New Roman"/>
          <w:sz w:val="28"/>
          <w:szCs w:val="24"/>
        </w:rPr>
        <w:t>5</w:t>
      </w:r>
      <w:r w:rsidR="00AD2964" w:rsidRPr="002F277F">
        <w:rPr>
          <w:rFonts w:ascii="Times New Roman" w:hAnsi="Times New Roman" w:cs="Times New Roman"/>
          <w:sz w:val="28"/>
          <w:szCs w:val="24"/>
        </w:rPr>
        <w:t xml:space="preserve">. </w:t>
      </w:r>
      <w:r w:rsidR="000E7FE1" w:rsidRPr="002F277F">
        <w:rPr>
          <w:rFonts w:ascii="Times New Roman" w:hAnsi="Times New Roman" w:cs="Times New Roman"/>
          <w:sz w:val="28"/>
          <w:szCs w:val="24"/>
        </w:rPr>
        <w:t xml:space="preserve">Прежде чем ребенок поймет, что М-А это МА, пройдет время. </w:t>
      </w:r>
      <w:r w:rsidR="006371C4" w:rsidRPr="002F277F">
        <w:rPr>
          <w:rFonts w:ascii="Times New Roman" w:hAnsi="Times New Roman" w:cs="Times New Roman"/>
          <w:sz w:val="28"/>
          <w:szCs w:val="24"/>
        </w:rPr>
        <w:t>Наберитесь терпения!</w:t>
      </w:r>
    </w:p>
    <w:p w:rsidR="006D4C45" w:rsidRDefault="001B2D4D" w:rsidP="006D4C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277F">
        <w:rPr>
          <w:rStyle w:val="a4"/>
          <w:rFonts w:ascii="Times New Roman" w:hAnsi="Times New Roman" w:cs="Times New Roman"/>
          <w:b w:val="0"/>
          <w:sz w:val="28"/>
          <w:szCs w:val="24"/>
        </w:rPr>
        <w:t>6</w:t>
      </w:r>
      <w:r w:rsidR="000E7FE1" w:rsidRPr="002F277F">
        <w:rPr>
          <w:rStyle w:val="a4"/>
          <w:rFonts w:ascii="Times New Roman" w:hAnsi="Times New Roman" w:cs="Times New Roman"/>
          <w:b w:val="0"/>
          <w:sz w:val="28"/>
          <w:szCs w:val="24"/>
        </w:rPr>
        <w:t>.</w:t>
      </w:r>
      <w:r w:rsidR="00A1102D" w:rsidRPr="002F277F">
        <w:rPr>
          <w:rFonts w:ascii="Times New Roman" w:hAnsi="Times New Roman" w:cs="Times New Roman"/>
          <w:sz w:val="28"/>
          <w:szCs w:val="24"/>
        </w:rPr>
        <w:t xml:space="preserve"> Не предлагайте</w:t>
      </w:r>
      <w:r w:rsidR="000E7FE1" w:rsidRPr="002F277F">
        <w:rPr>
          <w:rFonts w:ascii="Times New Roman" w:hAnsi="Times New Roman" w:cs="Times New Roman"/>
          <w:sz w:val="28"/>
          <w:szCs w:val="24"/>
        </w:rPr>
        <w:t xml:space="preserve"> ребенку </w:t>
      </w:r>
      <w:r w:rsidR="00A1102D" w:rsidRPr="002F277F">
        <w:rPr>
          <w:rFonts w:ascii="Times New Roman" w:hAnsi="Times New Roman" w:cs="Times New Roman"/>
          <w:sz w:val="28"/>
          <w:szCs w:val="24"/>
        </w:rPr>
        <w:t xml:space="preserve">сразу </w:t>
      </w:r>
      <w:r w:rsidR="000E7FE1" w:rsidRPr="002F277F">
        <w:rPr>
          <w:rFonts w:ascii="Times New Roman" w:hAnsi="Times New Roman" w:cs="Times New Roman"/>
          <w:sz w:val="28"/>
          <w:szCs w:val="24"/>
        </w:rPr>
        <w:t xml:space="preserve">много слогов. </w:t>
      </w:r>
      <w:r w:rsidR="00A1102D" w:rsidRPr="002F277F">
        <w:rPr>
          <w:rFonts w:ascii="Times New Roman" w:hAnsi="Times New Roman" w:cs="Times New Roman"/>
          <w:sz w:val="28"/>
          <w:szCs w:val="24"/>
        </w:rPr>
        <w:t xml:space="preserve">Начинайте с 2-6 </w:t>
      </w:r>
      <w:proofErr w:type="gramStart"/>
      <w:r w:rsidR="00A1102D" w:rsidRPr="002F277F">
        <w:rPr>
          <w:rFonts w:ascii="Times New Roman" w:hAnsi="Times New Roman" w:cs="Times New Roman"/>
          <w:sz w:val="28"/>
          <w:szCs w:val="24"/>
        </w:rPr>
        <w:t xml:space="preserve">слогов </w:t>
      </w:r>
      <w:r w:rsidR="000E7FE1" w:rsidRPr="002F277F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0E7FE1" w:rsidRPr="002F277F">
        <w:rPr>
          <w:rFonts w:ascii="Times New Roman" w:hAnsi="Times New Roman" w:cs="Times New Roman"/>
          <w:sz w:val="28"/>
          <w:szCs w:val="24"/>
        </w:rPr>
        <w:t xml:space="preserve"> </w:t>
      </w:r>
      <w:r w:rsidR="006371C4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стремитесь сразу же выученные слоги формировать в слова. Пусть сначала ребенок поймет сам принцип соединения гласных и согласных звуков в пары.</w:t>
      </w:r>
    </w:p>
    <w:p w:rsidR="006371C4" w:rsidRPr="002F277F" w:rsidRDefault="001B2D4D" w:rsidP="006D4C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277F">
        <w:rPr>
          <w:rStyle w:val="a4"/>
          <w:rFonts w:ascii="Times New Roman" w:hAnsi="Times New Roman" w:cs="Times New Roman"/>
          <w:b w:val="0"/>
          <w:sz w:val="28"/>
          <w:szCs w:val="24"/>
        </w:rPr>
        <w:t>7</w:t>
      </w:r>
      <w:r w:rsidR="000E7FE1" w:rsidRPr="002F277F">
        <w:rPr>
          <w:rStyle w:val="a4"/>
          <w:rFonts w:ascii="Times New Roman" w:hAnsi="Times New Roman" w:cs="Times New Roman"/>
          <w:b w:val="0"/>
          <w:sz w:val="28"/>
          <w:szCs w:val="24"/>
        </w:rPr>
        <w:t>.</w:t>
      </w:r>
      <w:r w:rsidR="000E7FE1" w:rsidRPr="002F277F">
        <w:rPr>
          <w:rFonts w:ascii="Times New Roman" w:hAnsi="Times New Roman" w:cs="Times New Roman"/>
          <w:sz w:val="28"/>
          <w:szCs w:val="24"/>
        </w:rPr>
        <w:t xml:space="preserve"> Когда ребенок понял принцип </w:t>
      </w:r>
      <w:proofErr w:type="spellStart"/>
      <w:r w:rsidR="000E7FE1" w:rsidRPr="002F277F">
        <w:rPr>
          <w:rFonts w:ascii="Times New Roman" w:hAnsi="Times New Roman" w:cs="Times New Roman"/>
          <w:sz w:val="28"/>
          <w:szCs w:val="24"/>
        </w:rPr>
        <w:t>послогового</w:t>
      </w:r>
      <w:proofErr w:type="spellEnd"/>
      <w:r w:rsidR="000E7FE1" w:rsidRPr="002F277F">
        <w:rPr>
          <w:rFonts w:ascii="Times New Roman" w:hAnsi="Times New Roman" w:cs="Times New Roman"/>
          <w:sz w:val="28"/>
          <w:szCs w:val="24"/>
        </w:rPr>
        <w:t xml:space="preserve"> чтения и стал озвучивать слоги, начинайте проверять осмысленность прочитанного. </w:t>
      </w:r>
      <w:r w:rsidR="006371C4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Начните с тех, что состоят из 2-х слогов (</w:t>
      </w:r>
      <w:proofErr w:type="gramStart"/>
      <w:r w:rsidR="006371C4" w:rsidRPr="002F277F">
        <w:rPr>
          <w:rFonts w:ascii="Times New Roman" w:hAnsi="Times New Roman" w:cs="Times New Roman"/>
          <w:sz w:val="28"/>
          <w:szCs w:val="24"/>
        </w:rPr>
        <w:t>например</w:t>
      </w:r>
      <w:proofErr w:type="gramEnd"/>
      <w:r w:rsidR="006371C4" w:rsidRPr="002F277F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="006371C4" w:rsidRPr="002F277F">
        <w:rPr>
          <w:rFonts w:ascii="Times New Roman" w:hAnsi="Times New Roman" w:cs="Times New Roman"/>
          <w:sz w:val="28"/>
          <w:szCs w:val="24"/>
        </w:rPr>
        <w:t>Ма-ма</w:t>
      </w:r>
      <w:proofErr w:type="spellEnd"/>
      <w:r w:rsidR="006371C4" w:rsidRPr="002F277F">
        <w:rPr>
          <w:rFonts w:ascii="Times New Roman" w:hAnsi="Times New Roman" w:cs="Times New Roman"/>
          <w:sz w:val="28"/>
          <w:szCs w:val="24"/>
        </w:rPr>
        <w:t>, получилось мама)</w:t>
      </w:r>
      <w:r w:rsidR="006371C4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, далее – 3-х слоговые. Но первые слова, которые будет читать ребенок, должны быть ему знакомы и ассоциироваться с понятными образами.</w:t>
      </w:r>
    </w:p>
    <w:p w:rsidR="006D4C45" w:rsidRDefault="00AD03BB" w:rsidP="006D4C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277F">
        <w:rPr>
          <w:rFonts w:ascii="Times New Roman" w:hAnsi="Times New Roman" w:cs="Times New Roman"/>
          <w:sz w:val="28"/>
          <w:szCs w:val="24"/>
        </w:rPr>
        <w:t>Обучение ребенка грамоте – дело непростое, требующее терпения, времени, специальных знаний. Здесь без помощника не обойтись. Таким помощником для вас и ваших детей будет</w:t>
      </w:r>
      <w:r w:rsidR="0057185C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правильно</w:t>
      </w:r>
      <w:r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выбранный Букварь.</w:t>
      </w:r>
    </w:p>
    <w:p w:rsidR="006D4C45" w:rsidRDefault="00AD03BB" w:rsidP="006D4C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4C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Рекомендуем</w:t>
      </w:r>
      <w:r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D4C45" w:rsidRDefault="003740A3" w:rsidP="006D4C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AD03BB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«Мой букварь» Н.В. </w:t>
      </w:r>
      <w:proofErr w:type="spellStart"/>
      <w:r w:rsidR="00AD03BB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Нищева</w:t>
      </w:r>
      <w:proofErr w:type="spellEnd"/>
      <w:r w:rsidR="00E75C7E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D03BB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75C7E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AD03BB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аписан</w:t>
      </w:r>
      <w:r w:rsidR="009C5FA5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опытным</w:t>
      </w:r>
      <w:r w:rsidR="00AD03BB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учителем-логопедом. Кому как не логопеду лучше других известны закономерности формирования детской речи. Эти знания подсказали автору идею изменить традиционно принятую в букварях и азбуках последовательность знакомства ребенка с буквами русского алфавита. </w:t>
      </w:r>
      <w:r w:rsidR="009C5FA5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Известно, что разные звуки родной речи осва</w:t>
      </w:r>
      <w:r w:rsidR="008D22B7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иваются ребенком в разные сроки</w:t>
      </w:r>
      <w:r w:rsidR="009C5FA5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Если, начиная изучать буквы, ребенок еще не очень чисто произносит обозначаемые ими звуки, в дальнейшем у него могут обнаруживаться нарушения письма и чтения – </w:t>
      </w:r>
      <w:proofErr w:type="spellStart"/>
      <w:r w:rsidR="009C5FA5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дисграфия</w:t>
      </w:r>
      <w:proofErr w:type="spellEnd"/>
      <w:r w:rsidR="009C5FA5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="009C5FA5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дислексия</w:t>
      </w:r>
      <w:proofErr w:type="spellEnd"/>
      <w:r w:rsidR="009C5FA5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Чтобы избежать этих осложнений, в данном Букваре «трудные» звуки и соответствующие им буквы даются в последнюю очередь. </w:t>
      </w:r>
    </w:p>
    <w:p w:rsidR="006D4C45" w:rsidRDefault="003740A3" w:rsidP="006D4C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D211F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«Букварь» </w:t>
      </w:r>
      <w:r w:rsidR="00AD03BB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Н.С. Жукова</w:t>
      </w:r>
      <w:r w:rsidR="00E75C7E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D03BB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75C7E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9C5FA5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оже </w:t>
      </w:r>
      <w:r w:rsidR="00AD03BB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написан учителем-логопедом</w:t>
      </w:r>
      <w:r w:rsidR="009C5FA5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. Но в этом пособии не отражена временная последовательность освоения ребенком звуков. С трудными звуками [л] и [р] и соответствующими им буквами автор знакомит ребенка с первы</w:t>
      </w:r>
      <w:r w:rsidR="00C50190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 страниц букваря. Этот букварь подойдет </w:t>
      </w:r>
      <w:r w:rsidR="00E75C7E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только </w:t>
      </w:r>
      <w:r w:rsidR="00C50190" w:rsidRPr="002F277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ребятам с правильным звукопроизношением.</w:t>
      </w:r>
    </w:p>
    <w:p w:rsidR="00C50190" w:rsidRPr="002F277F" w:rsidRDefault="003740A3" w:rsidP="006D4C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F277F">
        <w:rPr>
          <w:rFonts w:ascii="Times New Roman" w:hAnsi="Times New Roman" w:cs="Times New Roman"/>
          <w:sz w:val="28"/>
          <w:szCs w:val="24"/>
        </w:rPr>
        <w:t xml:space="preserve">- </w:t>
      </w:r>
      <w:r w:rsidR="00153817" w:rsidRPr="002F277F">
        <w:rPr>
          <w:rFonts w:ascii="Times New Roman" w:hAnsi="Times New Roman" w:cs="Times New Roman"/>
          <w:sz w:val="28"/>
          <w:szCs w:val="24"/>
        </w:rPr>
        <w:t>«Букварь» Д.И. Тихомиров, Е.Н. Тихомиров. Самая известная книга для первоначального чтения, издавал</w:t>
      </w:r>
      <w:r w:rsidR="001B2D4D" w:rsidRPr="002F277F">
        <w:rPr>
          <w:rFonts w:ascii="Times New Roman" w:hAnsi="Times New Roman" w:cs="Times New Roman"/>
          <w:sz w:val="28"/>
          <w:szCs w:val="24"/>
        </w:rPr>
        <w:t>ась</w:t>
      </w:r>
      <w:r w:rsidR="00153817" w:rsidRPr="002F277F">
        <w:rPr>
          <w:rFonts w:ascii="Times New Roman" w:hAnsi="Times New Roman" w:cs="Times New Roman"/>
          <w:sz w:val="28"/>
          <w:szCs w:val="24"/>
        </w:rPr>
        <w:t xml:space="preserve"> более ста шестидесяти раз. Такая популярность и всенародная любовь объясняются простотой и доступностью изложения материала.</w:t>
      </w:r>
    </w:p>
    <w:p w:rsidR="008D22B7" w:rsidRPr="002F277F" w:rsidRDefault="008D22B7" w:rsidP="00C5019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8519E" w:rsidRPr="002F277F" w:rsidRDefault="002F277F" w:rsidP="006D4C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Cs w:val="21"/>
        </w:rPr>
      </w:pPr>
      <w:r w:rsidRPr="002F277F">
        <w:rPr>
          <w:rFonts w:ascii="Times New Roman" w:hAnsi="Times New Roman" w:cs="Times New Roman"/>
          <w:b/>
          <w:i/>
          <w:sz w:val="28"/>
          <w:szCs w:val="24"/>
        </w:rPr>
        <w:t xml:space="preserve">Материал подготовила </w:t>
      </w:r>
      <w:r w:rsidRPr="002F277F">
        <w:rPr>
          <w:rFonts w:ascii="Times New Roman" w:hAnsi="Times New Roman" w:cs="Times New Roman"/>
          <w:b/>
          <w:i/>
          <w:sz w:val="28"/>
          <w:szCs w:val="24"/>
        </w:rPr>
        <w:t>Л.В.</w:t>
      </w:r>
      <w:r w:rsidRPr="002F277F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C50190" w:rsidRPr="002F277F">
        <w:rPr>
          <w:rFonts w:ascii="Times New Roman" w:hAnsi="Times New Roman" w:cs="Times New Roman"/>
          <w:b/>
          <w:i/>
          <w:sz w:val="28"/>
          <w:szCs w:val="24"/>
        </w:rPr>
        <w:t xml:space="preserve">Воробьева </w:t>
      </w:r>
      <w:bookmarkStart w:id="0" w:name="_GoBack"/>
      <w:bookmarkEnd w:id="0"/>
    </w:p>
    <w:sectPr w:rsidR="0088519E" w:rsidRPr="002F277F" w:rsidSect="006D4C45">
      <w:pgSz w:w="11906" w:h="16838"/>
      <w:pgMar w:top="567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9B0"/>
    <w:multiLevelType w:val="multilevel"/>
    <w:tmpl w:val="E1D0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06077"/>
    <w:multiLevelType w:val="multilevel"/>
    <w:tmpl w:val="1A18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14BF7"/>
    <w:multiLevelType w:val="multilevel"/>
    <w:tmpl w:val="28AC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674A5"/>
    <w:multiLevelType w:val="multilevel"/>
    <w:tmpl w:val="38EA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713C5"/>
    <w:multiLevelType w:val="multilevel"/>
    <w:tmpl w:val="320C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186C39"/>
    <w:multiLevelType w:val="multilevel"/>
    <w:tmpl w:val="4F50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EC6A32"/>
    <w:multiLevelType w:val="hybridMultilevel"/>
    <w:tmpl w:val="9CE22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9176B"/>
    <w:multiLevelType w:val="multilevel"/>
    <w:tmpl w:val="4ACA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751D2"/>
    <w:multiLevelType w:val="multilevel"/>
    <w:tmpl w:val="5CEC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8C73A8"/>
    <w:multiLevelType w:val="multilevel"/>
    <w:tmpl w:val="8980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BC35FD"/>
    <w:multiLevelType w:val="multilevel"/>
    <w:tmpl w:val="C8AA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771270"/>
    <w:multiLevelType w:val="multilevel"/>
    <w:tmpl w:val="E6DC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9B4E59"/>
    <w:multiLevelType w:val="multilevel"/>
    <w:tmpl w:val="E350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7970E2"/>
    <w:multiLevelType w:val="multilevel"/>
    <w:tmpl w:val="C488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0012FA"/>
    <w:multiLevelType w:val="multilevel"/>
    <w:tmpl w:val="84A2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E14167"/>
    <w:multiLevelType w:val="multilevel"/>
    <w:tmpl w:val="BC76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0309F6"/>
    <w:multiLevelType w:val="multilevel"/>
    <w:tmpl w:val="BE1E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0032EA"/>
    <w:multiLevelType w:val="multilevel"/>
    <w:tmpl w:val="F0E6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0B23AF"/>
    <w:multiLevelType w:val="multilevel"/>
    <w:tmpl w:val="77F6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692A22"/>
    <w:multiLevelType w:val="multilevel"/>
    <w:tmpl w:val="1578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D2547B"/>
    <w:multiLevelType w:val="multilevel"/>
    <w:tmpl w:val="7F9A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276FBA"/>
    <w:multiLevelType w:val="multilevel"/>
    <w:tmpl w:val="F754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711E97"/>
    <w:multiLevelType w:val="multilevel"/>
    <w:tmpl w:val="817A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21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12"/>
  </w:num>
  <w:num w:numId="11">
    <w:abstractNumId w:val="19"/>
  </w:num>
  <w:num w:numId="12">
    <w:abstractNumId w:val="7"/>
  </w:num>
  <w:num w:numId="13">
    <w:abstractNumId w:val="22"/>
  </w:num>
  <w:num w:numId="14">
    <w:abstractNumId w:val="10"/>
  </w:num>
  <w:num w:numId="15">
    <w:abstractNumId w:val="18"/>
  </w:num>
  <w:num w:numId="16">
    <w:abstractNumId w:val="20"/>
  </w:num>
  <w:num w:numId="17">
    <w:abstractNumId w:val="15"/>
  </w:num>
  <w:num w:numId="18">
    <w:abstractNumId w:val="5"/>
  </w:num>
  <w:num w:numId="19">
    <w:abstractNumId w:val="11"/>
  </w:num>
  <w:num w:numId="20">
    <w:abstractNumId w:val="4"/>
  </w:num>
  <w:num w:numId="21">
    <w:abstractNumId w:val="16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11"/>
    <w:rsid w:val="00081276"/>
    <w:rsid w:val="000C4FA8"/>
    <w:rsid w:val="000E7FE1"/>
    <w:rsid w:val="000F57B4"/>
    <w:rsid w:val="00153817"/>
    <w:rsid w:val="001B2D4D"/>
    <w:rsid w:val="001D211F"/>
    <w:rsid w:val="002C760B"/>
    <w:rsid w:val="002F277F"/>
    <w:rsid w:val="003740A3"/>
    <w:rsid w:val="00463682"/>
    <w:rsid w:val="004D6DDF"/>
    <w:rsid w:val="0057185C"/>
    <w:rsid w:val="0057316B"/>
    <w:rsid w:val="006371C4"/>
    <w:rsid w:val="006B2798"/>
    <w:rsid w:val="006D4C45"/>
    <w:rsid w:val="00846A37"/>
    <w:rsid w:val="0088519E"/>
    <w:rsid w:val="008D22B7"/>
    <w:rsid w:val="0091640E"/>
    <w:rsid w:val="00953CC0"/>
    <w:rsid w:val="009C1D11"/>
    <w:rsid w:val="009C5FA5"/>
    <w:rsid w:val="00A1102D"/>
    <w:rsid w:val="00AD03BB"/>
    <w:rsid w:val="00AD2964"/>
    <w:rsid w:val="00B0196E"/>
    <w:rsid w:val="00C27F89"/>
    <w:rsid w:val="00C50190"/>
    <w:rsid w:val="00E71D6C"/>
    <w:rsid w:val="00E75C7E"/>
    <w:rsid w:val="00F66CF6"/>
    <w:rsid w:val="00FD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C4D6A-DBF0-499D-9898-3488F3D7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5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51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44444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51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4444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19E"/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19E"/>
    <w:rPr>
      <w:rFonts w:ascii="Times New Roman" w:eastAsia="Times New Roman" w:hAnsi="Times New Roman" w:cs="Times New Roman"/>
      <w:b/>
      <w:bCs/>
      <w:color w:val="444444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519E"/>
    <w:rPr>
      <w:rFonts w:ascii="Times New Roman" w:eastAsia="Times New Roman" w:hAnsi="Times New Roman" w:cs="Times New Roman"/>
      <w:b/>
      <w:bCs/>
      <w:color w:val="444444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8519E"/>
    <w:rPr>
      <w:strike w:val="0"/>
      <w:dstrike w:val="0"/>
      <w:color w:val="16CFC1"/>
      <w:u w:val="none"/>
      <w:effect w:val="none"/>
    </w:rPr>
  </w:style>
  <w:style w:type="character" w:styleId="HTML">
    <w:name w:val="HTML Cite"/>
    <w:basedOn w:val="a0"/>
    <w:uiPriority w:val="99"/>
    <w:semiHidden/>
    <w:unhideWhenUsed/>
    <w:rsid w:val="0088519E"/>
    <w:rPr>
      <w:i/>
      <w:iCs/>
    </w:rPr>
  </w:style>
  <w:style w:type="character" w:styleId="a4">
    <w:name w:val="Strong"/>
    <w:basedOn w:val="a0"/>
    <w:uiPriority w:val="22"/>
    <w:qFormat/>
    <w:rsid w:val="0088519E"/>
    <w:rPr>
      <w:b/>
      <w:bCs/>
    </w:rPr>
  </w:style>
  <w:style w:type="paragraph" w:styleId="a5">
    <w:name w:val="Normal (Web)"/>
    <w:basedOn w:val="a"/>
    <w:uiPriority w:val="99"/>
    <w:semiHidden/>
    <w:unhideWhenUsed/>
    <w:rsid w:val="0088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description">
    <w:name w:val="site-description"/>
    <w:basedOn w:val="a"/>
    <w:rsid w:val="0088519E"/>
    <w:pPr>
      <w:spacing w:before="100" w:beforeAutospacing="1" w:after="100" w:afterAutospacing="1" w:line="900" w:lineRule="atLeast"/>
      <w:ind w:left="300"/>
    </w:pPr>
    <w:rPr>
      <w:rFonts w:ascii="Times New Roman" w:eastAsia="Times New Roman" w:hAnsi="Times New Roman" w:cs="Times New Roman"/>
      <w:i/>
      <w:iCs/>
      <w:color w:val="FFFFFF"/>
      <w:sz w:val="24"/>
      <w:szCs w:val="24"/>
      <w:lang w:eastAsia="ru-RU"/>
    </w:rPr>
  </w:style>
  <w:style w:type="paragraph" w:customStyle="1" w:styleId="site-title">
    <w:name w:val="site-title"/>
    <w:basedOn w:val="a"/>
    <w:rsid w:val="0088519E"/>
    <w:pPr>
      <w:spacing w:before="100" w:beforeAutospacing="1" w:after="100" w:afterAutospacing="1" w:line="343" w:lineRule="atLeast"/>
    </w:pPr>
    <w:rPr>
      <w:rFonts w:ascii="Times New Roman" w:eastAsia="Times New Roman" w:hAnsi="Times New Roman" w:cs="Times New Roman"/>
      <w:b/>
      <w:bCs/>
      <w:spacing w:val="-8"/>
      <w:sz w:val="63"/>
      <w:szCs w:val="63"/>
      <w:lang w:eastAsia="ru-RU"/>
    </w:rPr>
  </w:style>
  <w:style w:type="paragraph" w:customStyle="1" w:styleId="comment-notes">
    <w:name w:val="comment-notes"/>
    <w:basedOn w:val="a"/>
    <w:rsid w:val="0088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p-caption-text">
    <w:name w:val="wp-caption-text"/>
    <w:basedOn w:val="a"/>
    <w:rsid w:val="0088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item-title">
    <w:name w:val="tab-item-title"/>
    <w:basedOn w:val="a"/>
    <w:rsid w:val="0088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1">
    <w:name w:val="form-submit1"/>
    <w:basedOn w:val="a"/>
    <w:rsid w:val="0088519E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1">
    <w:name w:val="comment-form-author1"/>
    <w:basedOn w:val="a"/>
    <w:rsid w:val="0088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1">
    <w:name w:val="comment-form-email1"/>
    <w:basedOn w:val="a"/>
    <w:rsid w:val="0088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comment2">
    <w:name w:val="comment-form-comment2"/>
    <w:basedOn w:val="a"/>
    <w:rsid w:val="0088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1">
    <w:name w:val="comment-form-url1"/>
    <w:basedOn w:val="a"/>
    <w:rsid w:val="0088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51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519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51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519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uired2">
    <w:name w:val="required2"/>
    <w:basedOn w:val="a0"/>
    <w:rsid w:val="0088519E"/>
  </w:style>
  <w:style w:type="character" w:customStyle="1" w:styleId="comment-author-link">
    <w:name w:val="comment-author-link"/>
    <w:basedOn w:val="a0"/>
    <w:rsid w:val="0088519E"/>
  </w:style>
  <w:style w:type="character" w:customStyle="1" w:styleId="at4-share-label5">
    <w:name w:val="at4-share-label5"/>
    <w:basedOn w:val="a0"/>
    <w:rsid w:val="0088519E"/>
  </w:style>
  <w:style w:type="character" w:customStyle="1" w:styleId="pluso-counter">
    <w:name w:val="pluso-counter"/>
    <w:basedOn w:val="a0"/>
    <w:rsid w:val="0088519E"/>
  </w:style>
  <w:style w:type="paragraph" w:styleId="a6">
    <w:name w:val="List Paragraph"/>
    <w:basedOn w:val="a"/>
    <w:uiPriority w:val="34"/>
    <w:qFormat/>
    <w:rsid w:val="00F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9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4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8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6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69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8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5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EEEEEE"/>
                <w:right w:val="none" w:sz="0" w:space="0" w:color="auto"/>
              </w:divBdr>
            </w:div>
            <w:div w:id="5306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08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41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23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75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5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15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50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3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11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66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56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8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6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2270">
              <w:marLeft w:val="0"/>
              <w:marRight w:val="0"/>
              <w:marTop w:val="0"/>
              <w:marBottom w:val="0"/>
              <w:divBdr>
                <w:top w:val="single" w:sz="12" w:space="11" w:color="DDDDDD"/>
                <w:left w:val="single" w:sz="12" w:space="11" w:color="DDDDDD"/>
                <w:bottom w:val="single" w:sz="12" w:space="11" w:color="DDDDDD"/>
                <w:right w:val="single" w:sz="12" w:space="11" w:color="DDDDDD"/>
              </w:divBdr>
              <w:divsChild>
                <w:div w:id="5151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3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2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9420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5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529199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0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2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3197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0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7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33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73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61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79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07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62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580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07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78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6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407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2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129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4" w:color="DDDDDD"/>
                      </w:divBdr>
                      <w:divsChild>
                        <w:div w:id="44126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57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7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1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49204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  <w:divsChild>
                    <w:div w:id="19598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20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6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2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15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06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Воробьева</dc:creator>
  <cp:keywords/>
  <dc:description/>
  <cp:lastModifiedBy>Светлана</cp:lastModifiedBy>
  <cp:revision>11</cp:revision>
  <dcterms:created xsi:type="dcterms:W3CDTF">2017-07-25T18:20:00Z</dcterms:created>
  <dcterms:modified xsi:type="dcterms:W3CDTF">2017-08-01T08:23:00Z</dcterms:modified>
</cp:coreProperties>
</file>