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BD" w:rsidRDefault="00C236BD" w:rsidP="00C236B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C3DAE1" wp14:editId="01B0E0E1">
            <wp:extent cx="3695700" cy="2480764"/>
            <wp:effectExtent l="0" t="0" r="0" b="0"/>
            <wp:docPr id="1" name="Рисунок 1" descr="C:\Users\Юля\Desktop\36931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369313_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326" cy="250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36BD" w:rsidRDefault="00C236BD" w:rsidP="0002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6BD" w:rsidRPr="00620630" w:rsidRDefault="00C236BD" w:rsidP="00C236BD">
      <w:pPr>
        <w:spacing w:after="0"/>
        <w:jc w:val="both"/>
        <w:rPr>
          <w:rFonts w:ascii="Times New Roman" w:hAnsi="Times New Roman" w:cs="Times New Roman"/>
          <w:sz w:val="6"/>
          <w:szCs w:val="28"/>
        </w:rPr>
      </w:pPr>
    </w:p>
    <w:p w:rsidR="00C236BD" w:rsidRDefault="00EA250A" w:rsidP="00C236B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BD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AF3C09" w:rsidRPr="00C236BD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811FA7" w:rsidRDefault="00AF3C09" w:rsidP="00C236B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BD">
        <w:rPr>
          <w:rFonts w:ascii="Times New Roman" w:hAnsi="Times New Roman" w:cs="Times New Roman"/>
          <w:b/>
          <w:sz w:val="28"/>
          <w:szCs w:val="28"/>
        </w:rPr>
        <w:t>«Как правильно одеть ребёнка в детский сад</w:t>
      </w:r>
      <w:r w:rsidR="00E81D65" w:rsidRPr="00C236BD">
        <w:rPr>
          <w:rFonts w:ascii="Times New Roman" w:hAnsi="Times New Roman" w:cs="Times New Roman"/>
          <w:b/>
          <w:sz w:val="28"/>
          <w:szCs w:val="28"/>
        </w:rPr>
        <w:t xml:space="preserve"> зимой</w:t>
      </w:r>
      <w:r w:rsidRPr="00C236BD">
        <w:rPr>
          <w:rFonts w:ascii="Times New Roman" w:hAnsi="Times New Roman" w:cs="Times New Roman"/>
          <w:b/>
          <w:sz w:val="28"/>
          <w:szCs w:val="28"/>
        </w:rPr>
        <w:t>»</w:t>
      </w:r>
    </w:p>
    <w:p w:rsidR="00C236BD" w:rsidRPr="00C236BD" w:rsidRDefault="00C236BD" w:rsidP="00C236BD">
      <w:pPr>
        <w:spacing w:after="0"/>
        <w:ind w:firstLine="708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CB6979" w:rsidRDefault="00883BA9" w:rsidP="0002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FE">
        <w:rPr>
          <w:rFonts w:ascii="Times New Roman" w:hAnsi="Times New Roman" w:cs="Times New Roman"/>
          <w:sz w:val="28"/>
          <w:szCs w:val="28"/>
        </w:rPr>
        <w:t xml:space="preserve">Одежда играет большую роль в </w:t>
      </w:r>
      <w:r w:rsidR="0002196C" w:rsidRPr="00BC4BFE">
        <w:rPr>
          <w:rFonts w:ascii="Times New Roman" w:hAnsi="Times New Roman" w:cs="Times New Roman"/>
          <w:sz w:val="28"/>
          <w:szCs w:val="28"/>
        </w:rPr>
        <w:t>защите организма</w:t>
      </w:r>
      <w:r w:rsidRPr="00BC4BFE">
        <w:rPr>
          <w:rFonts w:ascii="Times New Roman" w:hAnsi="Times New Roman" w:cs="Times New Roman"/>
          <w:sz w:val="28"/>
          <w:szCs w:val="28"/>
        </w:rPr>
        <w:t xml:space="preserve"> от неблагоприятных влияний внешней среды.  Она должна обязательно соответствовать сезону и погоде, возрасту ребенка. </w:t>
      </w:r>
    </w:p>
    <w:p w:rsidR="00883BA9" w:rsidRPr="00BC4BFE" w:rsidRDefault="00CB6979" w:rsidP="0002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979">
        <w:rPr>
          <w:rFonts w:ascii="Times New Roman" w:hAnsi="Times New Roman" w:cs="Times New Roman"/>
          <w:sz w:val="28"/>
          <w:szCs w:val="28"/>
        </w:rPr>
        <w:t>Большое значение имеют индивидуальные особенности ребенка. Малопо</w:t>
      </w:r>
      <w:r>
        <w:rPr>
          <w:rFonts w:ascii="Times New Roman" w:hAnsi="Times New Roman" w:cs="Times New Roman"/>
          <w:sz w:val="28"/>
          <w:szCs w:val="28"/>
        </w:rPr>
        <w:t>движный, постоянно зябнущий ребё</w:t>
      </w:r>
      <w:r w:rsidRPr="00CB6979">
        <w:rPr>
          <w:rFonts w:ascii="Times New Roman" w:hAnsi="Times New Roman" w:cs="Times New Roman"/>
          <w:sz w:val="28"/>
          <w:szCs w:val="28"/>
        </w:rPr>
        <w:t>нок должен быть одет теплее, чем активный. Слишком укутанных малышей можно встретить гораздо чаще, чем недостаточно тепло одетых.</w:t>
      </w:r>
    </w:p>
    <w:p w:rsidR="00883BA9" w:rsidRPr="00BC4BFE" w:rsidRDefault="00883BA9" w:rsidP="0002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FE">
        <w:rPr>
          <w:rFonts w:ascii="Times New Roman" w:hAnsi="Times New Roman" w:cs="Times New Roman"/>
          <w:sz w:val="28"/>
          <w:szCs w:val="28"/>
        </w:rPr>
        <w:t>Кофту нужно подбирать соответственно по погоде, если очень холодно, можно шерстяную с воротником, если не холодно - тоненькую. Зимнюю шапку лучше на синтепоновой подкладке. При наличии в наше время болоньевых комбинезонов достаточно одевать их на колготки. Обязательно нужно утеплять ноги, особенно подошву, где очень много рецепторов и рефлекторных зон. Чем</w:t>
      </w:r>
      <w:r w:rsidR="008A1587" w:rsidRPr="00BC4BFE">
        <w:rPr>
          <w:rFonts w:ascii="Times New Roman" w:hAnsi="Times New Roman" w:cs="Times New Roman"/>
          <w:sz w:val="28"/>
          <w:szCs w:val="28"/>
        </w:rPr>
        <w:t xml:space="preserve"> толще подошва обуви, тем лучше!</w:t>
      </w:r>
    </w:p>
    <w:p w:rsidR="00CB6979" w:rsidRDefault="00883BA9" w:rsidP="0002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FE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620630">
        <w:rPr>
          <w:rFonts w:ascii="Times New Roman" w:hAnsi="Times New Roman" w:cs="Times New Roman"/>
          <w:sz w:val="28"/>
          <w:szCs w:val="28"/>
        </w:rPr>
        <w:t>метаболизм (обмен веществ)</w:t>
      </w:r>
      <w:r w:rsidRPr="00BC4BFE">
        <w:rPr>
          <w:rFonts w:ascii="Times New Roman" w:hAnsi="Times New Roman" w:cs="Times New Roman"/>
          <w:sz w:val="28"/>
          <w:szCs w:val="28"/>
        </w:rPr>
        <w:t xml:space="preserve"> интенсивней, чем у взрослых. И если на улице вы просто идёте, то ребёнок бежит, играет, он всегда в движении</w:t>
      </w:r>
      <w:r w:rsidR="008A1587" w:rsidRPr="00BC4BFE">
        <w:rPr>
          <w:rFonts w:ascii="Times New Roman" w:hAnsi="Times New Roman" w:cs="Times New Roman"/>
          <w:sz w:val="28"/>
          <w:szCs w:val="28"/>
        </w:rPr>
        <w:t xml:space="preserve">, соответственно ему намного жарче, чем вам. Другое дело, если вы посадили ребёнка на санки – ему может быть </w:t>
      </w:r>
      <w:r w:rsidR="008A1587" w:rsidRPr="00620630">
        <w:rPr>
          <w:rFonts w:ascii="Times New Roman" w:hAnsi="Times New Roman" w:cs="Times New Roman"/>
          <w:sz w:val="28"/>
          <w:szCs w:val="28"/>
        </w:rPr>
        <w:t>холодно,</w:t>
      </w:r>
      <w:r w:rsidR="008A1587" w:rsidRPr="00BC4BFE">
        <w:rPr>
          <w:rFonts w:ascii="Times New Roman" w:hAnsi="Times New Roman" w:cs="Times New Roman"/>
          <w:sz w:val="28"/>
          <w:szCs w:val="28"/>
        </w:rPr>
        <w:t xml:space="preserve"> потому что не только обмен веществ, но и кровоснабжение и </w:t>
      </w:r>
      <w:proofErr w:type="spellStart"/>
      <w:r w:rsidR="008A1587" w:rsidRPr="00BC4BFE">
        <w:rPr>
          <w:rFonts w:ascii="Times New Roman" w:hAnsi="Times New Roman" w:cs="Times New Roman"/>
          <w:sz w:val="28"/>
          <w:szCs w:val="28"/>
        </w:rPr>
        <w:t>лимфоток</w:t>
      </w:r>
      <w:proofErr w:type="spellEnd"/>
      <w:r w:rsidR="008A1587" w:rsidRPr="00BC4BFE">
        <w:rPr>
          <w:rFonts w:ascii="Times New Roman" w:hAnsi="Times New Roman" w:cs="Times New Roman"/>
          <w:sz w:val="28"/>
          <w:szCs w:val="28"/>
        </w:rPr>
        <w:t xml:space="preserve"> уменьшается в неподвижном состоянии. То же самое происходит, если ребёнок в коляске.</w:t>
      </w:r>
    </w:p>
    <w:p w:rsidR="00883BA9" w:rsidRPr="00BC4BFE" w:rsidRDefault="00CB6979" w:rsidP="0002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если ваш ребёнок </w:t>
      </w:r>
      <w:r w:rsidR="0002196C">
        <w:rPr>
          <w:rFonts w:ascii="Times New Roman" w:hAnsi="Times New Roman" w:cs="Times New Roman"/>
          <w:sz w:val="28"/>
          <w:szCs w:val="28"/>
        </w:rPr>
        <w:t>активен,</w:t>
      </w:r>
      <w:r>
        <w:rPr>
          <w:rFonts w:ascii="Times New Roman" w:hAnsi="Times New Roman" w:cs="Times New Roman"/>
          <w:sz w:val="28"/>
          <w:szCs w:val="28"/>
        </w:rPr>
        <w:t xml:space="preserve"> и вы не хотите, чтобы он испытывал дискомфорт после прогулки, принесите в садик запасной комплект белья.</w:t>
      </w:r>
    </w:p>
    <w:p w:rsidR="00AF3C09" w:rsidRDefault="00331F79" w:rsidP="00C236BD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4B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самое главное </w:t>
      </w:r>
      <w:r w:rsidR="00C236BD" w:rsidRPr="00BC4B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помните, ежедневные</w:t>
      </w:r>
      <w:r w:rsidRPr="00BC4B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236BD" w:rsidRPr="00BC4B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прогулки очень</w:t>
      </w:r>
      <w:r w:rsidRPr="00BC4B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важны для малыша, они укрепляют ребенка и способствуют хорошему развитию. А от того как вы одели своего ребенка зависит его настроение и самочувствие в течении дня. </w:t>
      </w:r>
    </w:p>
    <w:p w:rsidR="00620630" w:rsidRDefault="00620630" w:rsidP="00C236BD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236BD" w:rsidRPr="00620630" w:rsidRDefault="00C236BD" w:rsidP="00620630">
      <w:pPr>
        <w:spacing w:after="0"/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 подготовила Егорова Ю.</w:t>
      </w:r>
      <w:r w:rsidR="00620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</w:p>
    <w:p w:rsidR="00883BA9" w:rsidRPr="00331F79" w:rsidRDefault="00883BA9" w:rsidP="000219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3BA9" w:rsidRPr="0033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9"/>
    <w:rsid w:val="0002196C"/>
    <w:rsid w:val="00331F79"/>
    <w:rsid w:val="00620630"/>
    <w:rsid w:val="00811FA7"/>
    <w:rsid w:val="00883BA9"/>
    <w:rsid w:val="008A1587"/>
    <w:rsid w:val="00A10C99"/>
    <w:rsid w:val="00AF3C09"/>
    <w:rsid w:val="00BC4BFE"/>
    <w:rsid w:val="00C236BD"/>
    <w:rsid w:val="00CA646D"/>
    <w:rsid w:val="00CB6979"/>
    <w:rsid w:val="00E81D65"/>
    <w:rsid w:val="00EA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8CD1"/>
  <w15:docId w15:val="{1E0C96D6-1D72-4FFA-B094-4C4B50AF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79"/>
  </w:style>
  <w:style w:type="paragraph" w:styleId="1">
    <w:name w:val="heading 1"/>
    <w:basedOn w:val="a"/>
    <w:next w:val="a"/>
    <w:link w:val="10"/>
    <w:uiPriority w:val="9"/>
    <w:qFormat/>
    <w:rsid w:val="00CB697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97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97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97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97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97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97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97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97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A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697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697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B697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697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B697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B697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B697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B697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6979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B6979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B697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Заголовок Знак"/>
    <w:basedOn w:val="a0"/>
    <w:link w:val="a6"/>
    <w:uiPriority w:val="10"/>
    <w:rsid w:val="00CB6979"/>
    <w:rPr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CB6979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CB6979"/>
    <w:rPr>
      <w:caps/>
      <w:spacing w:val="20"/>
      <w:sz w:val="18"/>
      <w:szCs w:val="18"/>
    </w:rPr>
  </w:style>
  <w:style w:type="character" w:styleId="aa">
    <w:name w:val="Strong"/>
    <w:uiPriority w:val="22"/>
    <w:qFormat/>
    <w:rsid w:val="00CB6979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CB6979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CB6979"/>
    <w:pPr>
      <w:spacing w:after="0"/>
    </w:pPr>
  </w:style>
  <w:style w:type="character" w:customStyle="1" w:styleId="ad">
    <w:name w:val="Без интервала Знак"/>
    <w:basedOn w:val="a0"/>
    <w:link w:val="ac"/>
    <w:uiPriority w:val="1"/>
    <w:rsid w:val="00CB6979"/>
  </w:style>
  <w:style w:type="paragraph" w:styleId="ae">
    <w:name w:val="List Paragraph"/>
    <w:basedOn w:val="a"/>
    <w:uiPriority w:val="34"/>
    <w:qFormat/>
    <w:rsid w:val="00CB69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697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B6979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CB697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CB6979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CB6979"/>
    <w:rPr>
      <w:i/>
      <w:iCs/>
    </w:rPr>
  </w:style>
  <w:style w:type="character" w:styleId="af2">
    <w:name w:val="Intense Emphasis"/>
    <w:uiPriority w:val="21"/>
    <w:qFormat/>
    <w:rsid w:val="00CB6979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CB697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CB697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CB6979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CB697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RePack by Diakov</cp:lastModifiedBy>
  <cp:revision>2</cp:revision>
  <dcterms:created xsi:type="dcterms:W3CDTF">2018-01-15T16:53:00Z</dcterms:created>
  <dcterms:modified xsi:type="dcterms:W3CDTF">2018-01-15T16:53:00Z</dcterms:modified>
</cp:coreProperties>
</file>