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F" w:rsidRDefault="00633CFD" w:rsidP="003D78D4">
      <w:pPr>
        <w:jc w:val="center"/>
        <w:rPr>
          <w:rFonts w:ascii="Times New Roman" w:hAnsi="Times New Roman"/>
          <w:b/>
          <w:sz w:val="28"/>
          <w:lang w:val="ru-RU"/>
        </w:rPr>
      </w:pPr>
      <w:r w:rsidRPr="001154DF">
        <w:rPr>
          <w:rFonts w:ascii="Times New Roman" w:hAnsi="Times New Roman"/>
          <w:b/>
          <w:sz w:val="28"/>
          <w:lang w:val="ru-RU"/>
        </w:rPr>
        <w:t>Особенности зимней прогулки</w:t>
      </w:r>
      <w:r w:rsidR="003D78D4" w:rsidRPr="003D78D4">
        <w:rPr>
          <w:rFonts w:ascii="Times New Roman" w:hAnsi="Times New Roman"/>
          <w:b/>
          <w:sz w:val="28"/>
          <w:lang w:val="ru-RU"/>
        </w:rPr>
        <w:t xml:space="preserve"> с детьми</w:t>
      </w:r>
    </w:p>
    <w:p w:rsidR="003D78D4" w:rsidRPr="003D78D4" w:rsidRDefault="003D78D4" w:rsidP="003D78D4">
      <w:pPr>
        <w:jc w:val="both"/>
        <w:rPr>
          <w:rFonts w:ascii="Times New Roman" w:hAnsi="Times New Roman"/>
          <w:b/>
          <w:sz w:val="28"/>
          <w:lang w:val="ru-RU"/>
        </w:rPr>
      </w:pPr>
    </w:p>
    <w:p w:rsidR="00633CFD" w:rsidRDefault="00633CFD" w:rsidP="00E92F9E">
      <w:pPr>
        <w:jc w:val="both"/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</w:pPr>
      <w:r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Полезно ли гулять с ребенком зимой? Не заболеет, не простудится? Такие вопросы </w:t>
      </w:r>
      <w:r w:rsidR="00C26166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возникают достаточно часто, особен</w:t>
      </w:r>
      <w:r w:rsidR="003D78D4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но у начинающих родителей. Гулять</w:t>
      </w:r>
      <w:r w:rsidR="00C26166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 необходимо</w:t>
      </w:r>
      <w:r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 и побольше, — это общий </w:t>
      </w:r>
      <w:r w:rsidR="00C26166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со</w:t>
      </w:r>
      <w:r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вет. А теперь </w:t>
      </w:r>
      <w:r w:rsidR="003D78D4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подроб</w:t>
      </w:r>
      <w:r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нее о пра</w:t>
      </w:r>
      <w:r w:rsidR="00C26166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вилах зимней прогулки с детьми</w:t>
      </w:r>
      <w:r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.</w:t>
      </w:r>
    </w:p>
    <w:p w:rsidR="003D78D4" w:rsidRPr="007C3442" w:rsidRDefault="003D78D4" w:rsidP="00E92F9E">
      <w:pPr>
        <w:jc w:val="both"/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</w:pPr>
    </w:p>
    <w:p w:rsidR="00633CFD" w:rsidRPr="007C3442" w:rsidRDefault="00C26166" w:rsidP="00E92F9E">
      <w:pPr>
        <w:ind w:firstLine="0"/>
        <w:jc w:val="both"/>
        <w:rPr>
          <w:rFonts w:ascii="Times New Roman" w:eastAsia="Times New Roman" w:hAnsi="Times New Roman"/>
          <w:bCs/>
          <w:sz w:val="28"/>
          <w:szCs w:val="32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32"/>
          <w:bdr w:val="none" w:sz="0" w:space="0" w:color="auto" w:frame="1"/>
          <w:lang w:val="ru-RU" w:eastAsia="ru-RU"/>
        </w:rPr>
        <w:t xml:space="preserve">Один из основных моментов </w:t>
      </w:r>
      <w:r w:rsidR="003D78D4">
        <w:rPr>
          <w:rFonts w:ascii="Times New Roman" w:eastAsia="Times New Roman" w:hAnsi="Times New Roman"/>
          <w:bCs/>
          <w:sz w:val="28"/>
          <w:szCs w:val="32"/>
          <w:bdr w:val="none" w:sz="0" w:space="0" w:color="auto" w:frame="1"/>
          <w:lang w:val="ru-RU" w:eastAsia="ru-RU"/>
        </w:rPr>
        <w:t>–</w:t>
      </w:r>
      <w:r>
        <w:rPr>
          <w:rFonts w:ascii="Times New Roman" w:eastAsia="Times New Roman" w:hAnsi="Times New Roman"/>
          <w:bCs/>
          <w:sz w:val="28"/>
          <w:szCs w:val="32"/>
          <w:bdr w:val="none" w:sz="0" w:space="0" w:color="auto" w:frame="1"/>
          <w:lang w:val="ru-RU" w:eastAsia="ru-RU"/>
        </w:rPr>
        <w:t xml:space="preserve"> ка</w:t>
      </w:r>
      <w:r w:rsidR="003D78D4">
        <w:rPr>
          <w:rFonts w:ascii="Times New Roman" w:eastAsia="Times New Roman" w:hAnsi="Times New Roman"/>
          <w:bCs/>
          <w:sz w:val="28"/>
          <w:szCs w:val="32"/>
          <w:bdr w:val="none" w:sz="0" w:space="0" w:color="auto" w:frame="1"/>
          <w:lang w:val="ru-RU" w:eastAsia="ru-RU"/>
        </w:rPr>
        <w:t>кой должна быть одежда</w:t>
      </w:r>
      <w:r>
        <w:rPr>
          <w:rFonts w:ascii="Times New Roman" w:eastAsia="Times New Roman" w:hAnsi="Times New Roman"/>
          <w:bCs/>
          <w:sz w:val="28"/>
          <w:szCs w:val="32"/>
          <w:lang w:val="ru-RU" w:eastAsia="ru-RU"/>
        </w:rPr>
        <w:t xml:space="preserve"> </w:t>
      </w:r>
      <w:r w:rsidR="00B208AE">
        <w:rPr>
          <w:rFonts w:ascii="Times New Roman" w:eastAsia="Times New Roman" w:hAnsi="Times New Roman"/>
          <w:bCs/>
          <w:sz w:val="28"/>
          <w:szCs w:val="32"/>
          <w:lang w:val="ru-RU" w:eastAsia="ru-RU"/>
        </w:rPr>
        <w:t xml:space="preserve">ребенка </w:t>
      </w:r>
      <w:r w:rsidR="00B208AE" w:rsidRPr="007C3442">
        <w:rPr>
          <w:rFonts w:ascii="Times New Roman" w:eastAsia="Times New Roman" w:hAnsi="Times New Roman"/>
          <w:bCs/>
          <w:sz w:val="28"/>
          <w:szCs w:val="32"/>
          <w:lang w:val="ru-RU" w:eastAsia="ru-RU"/>
        </w:rPr>
        <w:t>для</w:t>
      </w:r>
      <w:r w:rsidR="00633CFD" w:rsidRPr="007C3442">
        <w:rPr>
          <w:rFonts w:ascii="Times New Roman" w:eastAsia="Times New Roman" w:hAnsi="Times New Roman"/>
          <w:bCs/>
          <w:sz w:val="28"/>
          <w:szCs w:val="32"/>
          <w:lang w:val="ru-RU" w:eastAsia="ru-RU"/>
        </w:rPr>
        <w:t xml:space="preserve"> прогулок зимой</w:t>
      </w:r>
      <w:r>
        <w:rPr>
          <w:rFonts w:ascii="Times New Roman" w:eastAsia="Times New Roman" w:hAnsi="Times New Roman"/>
          <w:bCs/>
          <w:sz w:val="28"/>
          <w:szCs w:val="32"/>
          <w:lang w:val="ru-RU" w:eastAsia="ru-RU"/>
        </w:rPr>
        <w:t>:</w:t>
      </w:r>
    </w:p>
    <w:p w:rsidR="00633CFD" w:rsidRPr="00C26166" w:rsidRDefault="00BA08B3" w:rsidP="00E92F9E">
      <w:pPr>
        <w:pStyle w:val="af0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lang w:val="ru-RU" w:eastAsia="ru-RU"/>
        </w:rPr>
      </w:pPr>
      <w:r>
        <w:rPr>
          <w:rFonts w:ascii="Times New Roman" w:eastAsia="Times New Roman" w:hAnsi="Times New Roman"/>
          <w:sz w:val="28"/>
          <w:lang w:val="ru-RU" w:eastAsia="ru-RU"/>
        </w:rPr>
        <w:t>легкая и</w:t>
      </w:r>
      <w:r w:rsidR="00633CFD" w:rsidRPr="00C26166">
        <w:rPr>
          <w:rFonts w:ascii="Times New Roman" w:eastAsia="Times New Roman" w:hAnsi="Times New Roman"/>
          <w:sz w:val="28"/>
          <w:lang w:val="ru-RU" w:eastAsia="ru-RU"/>
        </w:rPr>
        <w:t xml:space="preserve"> не сковывающая движений;</w:t>
      </w:r>
    </w:p>
    <w:p w:rsidR="00633CFD" w:rsidRPr="00C26166" w:rsidRDefault="00633CFD" w:rsidP="00E92F9E">
      <w:pPr>
        <w:pStyle w:val="af0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C26166">
        <w:rPr>
          <w:rFonts w:ascii="Times New Roman" w:eastAsia="Times New Roman" w:hAnsi="Times New Roman"/>
          <w:sz w:val="28"/>
          <w:lang w:val="ru-RU" w:eastAsia="ru-RU"/>
        </w:rPr>
        <w:t>теплая, но не жаркая;</w:t>
      </w:r>
    </w:p>
    <w:p w:rsidR="00633CFD" w:rsidRPr="00C26166" w:rsidRDefault="00633CFD" w:rsidP="00E92F9E">
      <w:pPr>
        <w:pStyle w:val="af0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C26166">
        <w:rPr>
          <w:rFonts w:ascii="Times New Roman" w:eastAsia="Times New Roman" w:hAnsi="Times New Roman"/>
          <w:sz w:val="28"/>
          <w:lang w:val="ru-RU" w:eastAsia="ru-RU"/>
        </w:rPr>
        <w:t>непродуваемая</w:t>
      </w:r>
      <w:r w:rsidR="00C26166">
        <w:rPr>
          <w:rFonts w:ascii="Times New Roman" w:eastAsia="Times New Roman" w:hAnsi="Times New Roman"/>
          <w:sz w:val="28"/>
          <w:lang w:val="ru-RU" w:eastAsia="ru-RU"/>
        </w:rPr>
        <w:t xml:space="preserve"> и желательно непромокаемая</w:t>
      </w:r>
      <w:r w:rsidRPr="00C26166">
        <w:rPr>
          <w:rFonts w:ascii="Times New Roman" w:eastAsia="Times New Roman" w:hAnsi="Times New Roman"/>
          <w:sz w:val="28"/>
          <w:lang w:val="ru-RU" w:eastAsia="ru-RU"/>
        </w:rPr>
        <w:t>;</w:t>
      </w:r>
    </w:p>
    <w:p w:rsidR="00633CFD" w:rsidRPr="00C26166" w:rsidRDefault="00633CFD" w:rsidP="00E92F9E">
      <w:pPr>
        <w:pStyle w:val="af0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C26166">
        <w:rPr>
          <w:rFonts w:ascii="Times New Roman" w:eastAsia="Times New Roman" w:hAnsi="Times New Roman"/>
          <w:sz w:val="28"/>
          <w:lang w:val="ru-RU" w:eastAsia="ru-RU"/>
        </w:rPr>
        <w:t>состоящая из нескольких одежек, чтобы при необходимости можно было что-то снять, к примеру, при посещении магазина;</w:t>
      </w:r>
    </w:p>
    <w:p w:rsidR="00633CFD" w:rsidRPr="00C26166" w:rsidRDefault="00633CFD" w:rsidP="00E92F9E">
      <w:pPr>
        <w:pStyle w:val="af0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lang w:val="ru-RU" w:eastAsia="ru-RU"/>
        </w:rPr>
      </w:pPr>
      <w:r w:rsidRPr="00C26166">
        <w:rPr>
          <w:rFonts w:ascii="Times New Roman" w:eastAsia="Times New Roman" w:hAnsi="Times New Roman"/>
          <w:sz w:val="28"/>
          <w:lang w:val="ru-RU" w:eastAsia="ru-RU"/>
        </w:rPr>
        <w:t>закрывающая шею и уши, но не делающая из ребенка упакованную «мумию».</w:t>
      </w:r>
    </w:p>
    <w:p w:rsidR="00633CFD" w:rsidRPr="007C3442" w:rsidRDefault="00633CFD" w:rsidP="00E92F9E">
      <w:pPr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Младенец, не уме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ющий ходить, должен быть одет 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теплее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, так как находится фактически без движения во время пребывания на улице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. 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При н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еобходимо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сти можно даже 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накрыть его 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одеяло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м в коляске. Как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только ребенок подрос и стал передвигаться самостоятельно, пустите его походи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ть по снегу, 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чтобы дать ему возможность 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проя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вить и удовлетворить интерес к этому природному явлению. Не страшно, если он 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упадет в снег, пу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сть удивится или поплачет. Это даст ему возможность  познания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мира.</w:t>
      </w:r>
    </w:p>
    <w:p w:rsidR="00633CFD" w:rsidRPr="007C3442" w:rsidRDefault="00633CFD" w:rsidP="00E92F9E">
      <w:pPr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Гуляя самостоятельно</w:t>
      </w:r>
      <w:r w:rsidR="003D78D4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активно двигаясь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, дети вырабатывают больше энергии</w:t>
      </w:r>
      <w:r w:rsidR="003D78D4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чем взрослые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, у 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них быстрее происходи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т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процесс кровообращения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. Им 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может даже стать жарко. Родители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должны внимательно с</w:t>
      </w:r>
      <w:r w:rsidR="00C26166">
        <w:rPr>
          <w:rFonts w:ascii="Times New Roman" w:eastAsia="Times New Roman" w:hAnsi="Times New Roman"/>
          <w:sz w:val="28"/>
          <w:szCs w:val="20"/>
          <w:lang w:val="ru-RU" w:eastAsia="ru-RU"/>
        </w:rPr>
        <w:t>ледить за поведением своего ребенка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, не упустить момент, когда ему станет холодно</w:t>
      </w:r>
      <w:r w:rsidR="003D78D4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или наоборот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>.</w:t>
      </w:r>
      <w:r w:rsidR="003D78D4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Так как в таком случае возникает более резкий контраст температур внешней среды и самого ребенка, что как раз и может привести к простудным проявлениям. Поэтому  п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ри </w:t>
      </w:r>
      <w:r w:rsidR="003D78D4">
        <w:rPr>
          <w:rFonts w:ascii="Times New Roman" w:eastAsia="Times New Roman" w:hAnsi="Times New Roman"/>
          <w:sz w:val="28"/>
          <w:szCs w:val="20"/>
          <w:lang w:val="ru-RU" w:eastAsia="ru-RU"/>
        </w:rPr>
        <w:t>наиболее активном движении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ребенка</w:t>
      </w:r>
      <w:r w:rsidR="003D78D4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во время прогулки</w:t>
      </w:r>
      <w:r w:rsidRPr="007C3442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лучше не переусердствовать с одеждой.</w:t>
      </w:r>
    </w:p>
    <w:p w:rsidR="00633CFD" w:rsidRPr="007C3442" w:rsidRDefault="003D78D4" w:rsidP="00E92F9E">
      <w:pPr>
        <w:jc w:val="both"/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В связи с этим совет- е</w:t>
      </w:r>
      <w:r w:rsidR="00633CFD"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сли ребенок будет гулять лежа в коляске или сидя на санках, наденьте на него на один слой одежды больше, чем на себя, если будет бегать и активно дв</w:t>
      </w:r>
      <w:r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игаться, то на один слой меньше. Е</w:t>
      </w:r>
      <w:r w:rsidR="00633CFD"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сли вы собираетесь с ребенком</w:t>
      </w:r>
      <w:r w:rsidR="00633CFD" w:rsidRPr="0043746B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</w:rPr>
        <w:t> </w:t>
      </w:r>
      <w:r w:rsidR="00633CFD"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спокойно походить по заснеженным улицам, наденьте на него</w:t>
      </w:r>
      <w:r w:rsidR="00633CFD" w:rsidRPr="0043746B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</w:rPr>
        <w:t> </w:t>
      </w:r>
      <w:r w:rsidR="00633CFD" w:rsidRPr="007C3442"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>столько же слоев одежды, сколько на себя.</w:t>
      </w:r>
      <w:r>
        <w:rPr>
          <w:rStyle w:val="a3"/>
          <w:rFonts w:ascii="Times New Roman" w:hAnsi="Times New Roman"/>
          <w:b w:val="0"/>
          <w:sz w:val="28"/>
          <w:szCs w:val="20"/>
          <w:bdr w:val="none" w:sz="0" w:space="0" w:color="auto" w:frame="1"/>
          <w:shd w:val="clear" w:color="auto" w:fill="FFFFFF"/>
          <w:lang w:val="ru-RU"/>
        </w:rPr>
        <w:t xml:space="preserve"> Так же необходимо понимать, что если вы задумали во время прогулки зайти в какое-либо помещение, то должна быть возможность снять некоторые предметы одежды с ребенка, чтобы он не вспотел и в состоянии перегрева не вышел на улицу. </w:t>
      </w:r>
    </w:p>
    <w:p w:rsidR="00633CFD" w:rsidRDefault="00633CFD" w:rsidP="00E92F9E">
      <w:pPr>
        <w:jc w:val="both"/>
        <w:rPr>
          <w:rFonts w:ascii="Times New Roman" w:hAnsi="Times New Roman"/>
          <w:sz w:val="28"/>
          <w:szCs w:val="20"/>
          <w:shd w:val="clear" w:color="auto" w:fill="FFFFFF"/>
          <w:lang w:val="ru-RU"/>
        </w:rPr>
      </w:pPr>
      <w:r w:rsidRPr="007C3442">
        <w:rPr>
          <w:rFonts w:ascii="Times New Roman" w:hAnsi="Times New Roman"/>
          <w:sz w:val="28"/>
          <w:szCs w:val="20"/>
          <w:shd w:val="clear" w:color="auto" w:fill="FFFFFF"/>
          <w:lang w:val="ru-RU"/>
        </w:rPr>
        <w:t xml:space="preserve">Педиатры предупреждают: до трехлетнего возраста маленький человек не умеет дрожать и стучать зубками от холода, его организм еще не сформировал достаточной жировой прослойки для терморегуляции. Именно </w:t>
      </w:r>
      <w:r w:rsidR="00FC0519">
        <w:rPr>
          <w:rFonts w:ascii="Times New Roman" w:hAnsi="Times New Roman"/>
          <w:sz w:val="28"/>
          <w:szCs w:val="20"/>
          <w:shd w:val="clear" w:color="auto" w:fill="FFFFFF"/>
          <w:lang w:val="ru-RU"/>
        </w:rPr>
        <w:t>родители должны</w:t>
      </w:r>
      <w:r w:rsidRPr="007C3442">
        <w:rPr>
          <w:rFonts w:ascii="Times New Roman" w:hAnsi="Times New Roman"/>
          <w:sz w:val="28"/>
          <w:szCs w:val="20"/>
          <w:shd w:val="clear" w:color="auto" w:fill="FFFFFF"/>
          <w:lang w:val="ru-RU"/>
        </w:rPr>
        <w:t xml:space="preserve"> следить за обменом тепла в организме своего ребенка и вовремя отреагировать на изменения температуры.</w:t>
      </w:r>
    </w:p>
    <w:p w:rsidR="00FC0519" w:rsidRPr="007C3442" w:rsidRDefault="00FC0519" w:rsidP="00E92F9E">
      <w:pPr>
        <w:jc w:val="both"/>
        <w:rPr>
          <w:rFonts w:ascii="Times New Roman" w:hAnsi="Times New Roman"/>
          <w:sz w:val="28"/>
          <w:szCs w:val="20"/>
          <w:shd w:val="clear" w:color="auto" w:fill="FFFFFF"/>
          <w:lang w:val="ru-RU"/>
        </w:rPr>
      </w:pPr>
    </w:p>
    <w:p w:rsidR="00633CFD" w:rsidRDefault="00FC0519" w:rsidP="00E92F9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Вот некоторые</w:t>
      </w:r>
      <w:r w:rsidR="00633CFD" w:rsidRPr="007C3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r w:rsidR="00633CFD" w:rsidRPr="007C344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33CFD" w:rsidRPr="007C3442">
        <w:rPr>
          <w:rFonts w:ascii="Times New Roman" w:hAnsi="Times New Roman" w:cs="Times New Roman"/>
          <w:sz w:val="28"/>
          <w:szCs w:val="28"/>
          <w:lang w:val="ru-RU"/>
        </w:rPr>
        <w:t xml:space="preserve"> зимней прогулки с ребенком</w:t>
      </w:r>
      <w:r w:rsidR="00A542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22A" w:rsidRPr="007C3442" w:rsidRDefault="00A5422A" w:rsidP="00E92F9E">
      <w:pPr>
        <w:jc w:val="both"/>
        <w:rPr>
          <w:lang w:val="ru-RU"/>
        </w:rPr>
      </w:pPr>
    </w:p>
    <w:p w:rsidR="00FC0519" w:rsidRPr="00A5422A" w:rsidRDefault="0079443B" w:rsidP="00E92F9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0519">
        <w:rPr>
          <w:rFonts w:ascii="PT Sans" w:hAnsi="PT Sans"/>
        </w:rPr>
        <w:t> </w:t>
      </w:r>
      <w:r w:rsidR="00FC0519" w:rsidRPr="00A5422A">
        <w:rPr>
          <w:rFonts w:ascii="Times New Roman" w:hAnsi="Times New Roman" w:cs="Times New Roman"/>
          <w:i/>
          <w:sz w:val="28"/>
          <w:szCs w:val="28"/>
          <w:lang w:val="ru-RU"/>
        </w:rPr>
        <w:t>Интенсивность движения на прогулке</w:t>
      </w:r>
    </w:p>
    <w:p w:rsidR="0079443B" w:rsidRPr="00B208AE" w:rsidRDefault="00FC0519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    Ребенку не пристало сидеть на лавочке, зима не время для малоподвижных игр</w:t>
      </w:r>
      <w:r w:rsidR="009F4094">
        <w:rPr>
          <w:rFonts w:ascii="Times New Roman" w:hAnsi="Times New Roman" w:cs="Times New Roman"/>
          <w:sz w:val="28"/>
          <w:szCs w:val="28"/>
          <w:lang w:val="ru-RU"/>
        </w:rPr>
        <w:t>. Активные игры, пробежки</w:t>
      </w:r>
      <w:r w:rsidR="0079443B" w:rsidRPr="00A5422A">
        <w:rPr>
          <w:rFonts w:ascii="Times New Roman" w:hAnsi="Times New Roman" w:cs="Times New Roman"/>
          <w:sz w:val="28"/>
          <w:szCs w:val="28"/>
          <w:lang w:val="ru-RU"/>
        </w:rPr>
        <w:t>, чистка дорожек лопаткой, лепка снеговика, — незабываемые мгновения на всю будущую жизнь, осо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>бенно, при активном участии родителей</w:t>
      </w:r>
      <w:r w:rsidR="0079443B"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 в совместном действии. 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>Если вы в</w:t>
      </w:r>
      <w:r w:rsidR="0079443B" w:rsidRPr="00A5422A">
        <w:rPr>
          <w:rFonts w:ascii="Times New Roman" w:hAnsi="Times New Roman" w:cs="Times New Roman"/>
          <w:sz w:val="28"/>
          <w:szCs w:val="28"/>
          <w:lang w:val="ru-RU"/>
        </w:rPr>
        <w:t>ышл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>и на прогулку с ребенком</w:t>
      </w:r>
      <w:r w:rsidR="0079443B" w:rsidRPr="00A5422A">
        <w:rPr>
          <w:rFonts w:ascii="Times New Roman" w:hAnsi="Times New Roman" w:cs="Times New Roman"/>
          <w:sz w:val="28"/>
          <w:szCs w:val="28"/>
          <w:lang w:val="ru-RU"/>
        </w:rPr>
        <w:t>, положите подальше мобильный телеф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он и занимайтесь в основном детьми. Если нет возможности самим играть, найдите ребенку компанию и </w:t>
      </w:r>
      <w:r w:rsidRPr="00B208AE">
        <w:rPr>
          <w:rFonts w:ascii="Times New Roman" w:hAnsi="Times New Roman" w:cs="Times New Roman"/>
          <w:sz w:val="28"/>
          <w:szCs w:val="28"/>
          <w:lang w:val="ru-RU"/>
        </w:rPr>
        <w:t xml:space="preserve">помогите в организации игровой деятельности детям. </w:t>
      </w:r>
    </w:p>
    <w:p w:rsidR="00A5422A" w:rsidRPr="00A5422A" w:rsidRDefault="00A5422A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43B" w:rsidRPr="00A5422A" w:rsidRDefault="00FC0519" w:rsidP="00E92F9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422A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="00A5422A" w:rsidRPr="00A5422A">
        <w:rPr>
          <w:rFonts w:ascii="Times New Roman" w:hAnsi="Times New Roman" w:cs="Times New Roman"/>
          <w:i/>
          <w:sz w:val="28"/>
          <w:szCs w:val="28"/>
          <w:lang w:val="ru-RU"/>
        </w:rPr>
        <w:t>блюдение за теплообменом ребенка</w:t>
      </w:r>
    </w:p>
    <w:p w:rsidR="0079443B" w:rsidRPr="00A5422A" w:rsidRDefault="0079443B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22A">
        <w:rPr>
          <w:rFonts w:ascii="Times New Roman" w:hAnsi="Times New Roman" w:cs="Times New Roman"/>
          <w:sz w:val="28"/>
          <w:szCs w:val="28"/>
          <w:lang w:val="ru-RU"/>
        </w:rPr>
        <w:t>Следите обязательно, чтобы дитя не переусердствовало в играх. Как только увидите, что ребенок раскраснелся, стал быстро и тяжело дышать, глотать ртом холодный воздух, немного притушите его пыл. Можно отвлечь внимание пролетевшей птичкой, проехавшей мимо красивой машиной, рассказом, сказкой, песней.</w:t>
      </w:r>
      <w:r w:rsidR="00FC0519"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 Переключить деятельность ребенка на более спокойную. 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>Младенец в коляске просто не сможет ск</w:t>
      </w:r>
      <w:r w:rsidR="00FC0519" w:rsidRPr="00A5422A">
        <w:rPr>
          <w:rFonts w:ascii="Times New Roman" w:hAnsi="Times New Roman" w:cs="Times New Roman"/>
          <w:sz w:val="28"/>
          <w:szCs w:val="28"/>
          <w:lang w:val="ru-RU"/>
        </w:rPr>
        <w:t>азать, что он замерз. Это должны увидеть родители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>. Вялость, внезапный сон, бледность кожи, — сигналы о возможном замерзании малыша.</w:t>
      </w:r>
    </w:p>
    <w:p w:rsidR="00A5422A" w:rsidRPr="00A5422A" w:rsidRDefault="00A5422A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43B" w:rsidRPr="00A5422A" w:rsidRDefault="0079443B" w:rsidP="00E92F9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422A">
        <w:rPr>
          <w:rFonts w:ascii="Times New Roman" w:hAnsi="Times New Roman" w:cs="Times New Roman"/>
          <w:i/>
          <w:sz w:val="28"/>
          <w:szCs w:val="28"/>
          <w:lang w:val="ru-RU"/>
        </w:rPr>
        <w:t>На улицу идти сытым или голодным</w:t>
      </w:r>
    </w:p>
    <w:p w:rsidR="00A5422A" w:rsidRDefault="0079443B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Еда — топливо для нашего организма. Только сытый ребенок будет радостным, веселым, активным. </w:t>
      </w:r>
      <w:r w:rsidR="00A5422A">
        <w:rPr>
          <w:rFonts w:ascii="Times New Roman" w:hAnsi="Times New Roman" w:cs="Times New Roman"/>
          <w:sz w:val="28"/>
          <w:szCs w:val="28"/>
          <w:lang w:val="ru-RU"/>
        </w:rPr>
        <w:t>Но не переусердствуйте с объемом пищи. Слишком обильный обед помещает активной деятельности ребенка. Это даже в какой-тот мере будет степени опасно при особенно подвижной прогулке и резких амплитудных движениях. Немного п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>оели, оделись и пошли на прогулку.</w:t>
      </w:r>
      <w:r w:rsidR="00A5422A">
        <w:rPr>
          <w:rFonts w:ascii="Times New Roman" w:hAnsi="Times New Roman" w:cs="Times New Roman"/>
          <w:sz w:val="28"/>
          <w:szCs w:val="28"/>
          <w:lang w:val="ru-RU"/>
        </w:rPr>
        <w:t xml:space="preserve"> А особенно плотный обед запланируйте на период после прогулки.  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 Именно таким должен быть ритм вашей жизни. </w:t>
      </w:r>
    </w:p>
    <w:p w:rsidR="00925333" w:rsidRDefault="00925333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3E7B" w:rsidRPr="00925333" w:rsidRDefault="00925333" w:rsidP="00E92F9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5333">
        <w:rPr>
          <w:rFonts w:ascii="Times New Roman" w:hAnsi="Times New Roman" w:cs="Times New Roman"/>
          <w:i/>
          <w:sz w:val="28"/>
          <w:szCs w:val="28"/>
          <w:lang w:val="ru-RU"/>
        </w:rPr>
        <w:t>Особенности зимних погодных условий</w:t>
      </w:r>
    </w:p>
    <w:p w:rsidR="0079443B" w:rsidRPr="00EE3E7B" w:rsidRDefault="0079443B" w:rsidP="00E9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Просто погулять с ребенком не получится. Каждый раз он хочет открывать неизведанное, знакомиться с окружающим миром. </w:t>
      </w:r>
      <w:r w:rsidR="00EE3E7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A5422A">
        <w:rPr>
          <w:rFonts w:ascii="Times New Roman" w:hAnsi="Times New Roman" w:cs="Times New Roman"/>
          <w:sz w:val="28"/>
          <w:szCs w:val="28"/>
          <w:lang w:val="ru-RU"/>
        </w:rPr>
        <w:t xml:space="preserve"> дол</w:t>
      </w:r>
      <w:r w:rsidR="00EE3E7B" w:rsidRPr="00EE3E7B">
        <w:rPr>
          <w:rFonts w:ascii="Times New Roman" w:hAnsi="Times New Roman" w:cs="Times New Roman"/>
          <w:sz w:val="28"/>
          <w:szCs w:val="28"/>
          <w:lang w:val="ru-RU"/>
        </w:rPr>
        <w:t>жн</w:t>
      </w:r>
      <w:r w:rsidR="00EE3E7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 xml:space="preserve"> заранее продумать план занятий в этот день</w:t>
      </w:r>
      <w:r w:rsidR="00EE3E7B">
        <w:rPr>
          <w:rFonts w:ascii="Times New Roman" w:hAnsi="Times New Roman" w:cs="Times New Roman"/>
          <w:sz w:val="28"/>
          <w:szCs w:val="28"/>
          <w:lang w:val="ru-RU"/>
        </w:rPr>
        <w:t xml:space="preserve"> и помочь ребенку в организации его деятельности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43B" w:rsidRPr="00FC0519" w:rsidRDefault="0079443B" w:rsidP="00E92F9E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ind w:left="28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ru-RU" w:eastAsia="ru-RU" w:bidi="ar-SA"/>
        </w:rPr>
      </w:pPr>
      <w:r w:rsidRPr="00A542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Снегопад? Можно заняться чисткой дорожек. </w:t>
      </w:r>
      <w:r w:rsidR="00EE3E7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Даже небольшая л</w:t>
      </w:r>
      <w:r w:rsidRPr="00A542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опатка</w:t>
      </w:r>
      <w:r w:rsidRPr="00FC0519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 xml:space="preserve"> принесет радость ребенку и позволит занять его на некоторое время.</w:t>
      </w:r>
    </w:p>
    <w:p w:rsidR="0079443B" w:rsidRPr="00FC0519" w:rsidRDefault="0079443B" w:rsidP="00E92F9E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ind w:left="28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ru-RU" w:eastAsia="ru-RU" w:bidi="ar-SA"/>
        </w:rPr>
      </w:pPr>
      <w:r w:rsidRPr="00FC0519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Оттепель? Лепим снеговика или крепость. Можно и в снежки поиграть. Сухие варежки, а лучше две пары, помогут сохран</w:t>
      </w:r>
      <w:r w:rsidR="00EE3E7B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ить у ребенка сухие и теплые ру</w:t>
      </w:r>
      <w:r w:rsidRPr="00FC0519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ки.</w:t>
      </w:r>
    </w:p>
    <w:p w:rsidR="0079443B" w:rsidRPr="00FC0519" w:rsidRDefault="009F4094" w:rsidP="00E92F9E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ind w:left="28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ru-RU" w:eastAsia="ru-RU" w:bidi="ar-SA"/>
        </w:rPr>
      </w:pPr>
      <w:r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Мороз? А не покататься ли</w:t>
      </w:r>
      <w:r w:rsidR="0079443B" w:rsidRPr="00FC0519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 xml:space="preserve"> с ребенком с горки? Вместе, только вместе. Он еще очень мал для самостоятельных выездов. Санки, прихваченные на прогулку, будут к месту и по пути домой. Уставшего ребенка можно подвезти на санках.</w:t>
      </w:r>
    </w:p>
    <w:p w:rsidR="0079443B" w:rsidRPr="00FC0519" w:rsidRDefault="00EE3E7B" w:rsidP="00E92F9E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ind w:left="288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ru-RU" w:eastAsia="ru-RU" w:bidi="ar-SA"/>
        </w:rPr>
      </w:pPr>
      <w:r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lastRenderedPageBreak/>
        <w:t>Если вы планируете достаточно длительную прогулку, то в</w:t>
      </w:r>
      <w:r w:rsidR="0079443B" w:rsidRPr="00FC0519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 xml:space="preserve"> любую погод</w:t>
      </w:r>
      <w:r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у рекомендуется брать с собой носовой плато</w:t>
      </w:r>
      <w:r w:rsidR="0079443B" w:rsidRPr="00FC0519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к, термос с чаем, пачку печенья для перекуса и парочку любимых игрушек.</w:t>
      </w:r>
    </w:p>
    <w:p w:rsidR="0079443B" w:rsidRPr="00925333" w:rsidRDefault="00925333" w:rsidP="00E92F9E">
      <w:pPr>
        <w:shd w:val="clear" w:color="auto" w:fill="FFFFFF"/>
        <w:spacing w:after="240"/>
        <w:ind w:firstLine="0"/>
        <w:jc w:val="both"/>
        <w:textAlignment w:val="baseline"/>
        <w:rPr>
          <w:rFonts w:ascii="PT Sans" w:eastAsia="Times New Roman" w:hAnsi="PT Sans" w:cs="Times New Roman"/>
          <w:sz w:val="28"/>
          <w:szCs w:val="28"/>
          <w:lang w:val="ru-RU" w:eastAsia="ru-RU" w:bidi="ar-SA"/>
        </w:rPr>
      </w:pPr>
      <w:r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     </w:t>
      </w:r>
      <w:r w:rsidR="0079443B" w:rsidRPr="00FC0519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Простой насморк или </w:t>
      </w:r>
      <w:r w:rsidR="00EE3E7B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легкое </w:t>
      </w:r>
      <w:r w:rsidR="0079443B" w:rsidRPr="00FC0519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недомогание ребенка не должны стать препятствием </w:t>
      </w:r>
      <w:r w:rsidR="00EE3E7B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для прогулок. На свежем морозном воздухе сосуды суживаются </w:t>
      </w:r>
      <w:r w:rsidR="0079443B" w:rsidRPr="00FC0519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>и заложенность носа проходит быстрее</w:t>
      </w:r>
      <w:r w:rsidR="00EE3E7B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>. Можно недолго</w:t>
      </w:r>
      <w:r w:rsidR="0079443B" w:rsidRPr="00FC0519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 гулять</w:t>
      </w:r>
      <w:r w:rsidR="00EE3E7B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 при условии</w:t>
      </w:r>
      <w:r w:rsidR="0079443B" w:rsidRPr="00FC0519">
        <w:rPr>
          <w:rFonts w:ascii="PT Sans" w:eastAsia="Times New Roman" w:hAnsi="PT Sans" w:cs="Times New Roman"/>
          <w:sz w:val="28"/>
          <w:szCs w:val="28"/>
          <w:lang w:val="ru-RU" w:eastAsia="ru-RU" w:bidi="ar-SA"/>
        </w:rPr>
        <w:t xml:space="preserve">, конечно, если у ребенка нет отита или высокой температуры. </w:t>
      </w:r>
    </w:p>
    <w:p w:rsidR="007C3442" w:rsidRPr="00925333" w:rsidRDefault="007C3442" w:rsidP="00E92F9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5333">
        <w:rPr>
          <w:rFonts w:ascii="Times New Roman" w:hAnsi="Times New Roman" w:cs="Times New Roman"/>
          <w:i/>
          <w:sz w:val="28"/>
          <w:szCs w:val="28"/>
          <w:lang w:val="ru-RU"/>
        </w:rPr>
        <w:t>Чем заняться зимой на</w:t>
      </w:r>
      <w:r w:rsidRPr="00925333">
        <w:rPr>
          <w:rFonts w:ascii="Times New Roman" w:hAnsi="Times New Roman" w:cs="Times New Roman"/>
          <w:i/>
          <w:sz w:val="28"/>
          <w:szCs w:val="28"/>
        </w:rPr>
        <w:t> </w:t>
      </w:r>
      <w:r w:rsidRPr="00925333">
        <w:rPr>
          <w:rFonts w:ascii="Times New Roman" w:hAnsi="Times New Roman" w:cs="Times New Roman"/>
          <w:i/>
          <w:sz w:val="28"/>
          <w:szCs w:val="28"/>
          <w:lang w:val="ru-RU"/>
        </w:rPr>
        <w:t>прогулке</w:t>
      </w:r>
      <w:r w:rsidR="00925333">
        <w:rPr>
          <w:rFonts w:ascii="Times New Roman" w:hAnsi="Times New Roman" w:cs="Times New Roman"/>
          <w:i/>
          <w:sz w:val="28"/>
          <w:szCs w:val="28"/>
          <w:lang w:val="ru-RU"/>
        </w:rPr>
        <w:t>. Подвижная деятельность.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кататься с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горок 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ледянке или 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санках;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пытаться подняться 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эти горки по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самому крутому месту, или по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льду, или по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самым глубоким сугробам;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кататься кубарем;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барахтаться в пушистом снегу;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копать снег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делать</w:t>
      </w:r>
      <w:r w:rsidR="009F4094">
        <w:rPr>
          <w:rFonts w:ascii="Times New Roman" w:hAnsi="Times New Roman" w:cs="Times New Roman"/>
          <w:sz w:val="28"/>
          <w:szCs w:val="28"/>
          <w:lang w:val="ru-RU"/>
        </w:rPr>
        <w:t xml:space="preserve"> снежные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 xml:space="preserve"> куличики;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лазать по вершинам сугробов;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пинать ледышку по дорожке;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играть в хоккей;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кидаться снежками;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лепит</w:t>
      </w:r>
      <w:r w:rsidR="00EE3E7B">
        <w:rPr>
          <w:rFonts w:ascii="Times New Roman" w:hAnsi="Times New Roman" w:cs="Times New Roman"/>
          <w:sz w:val="28"/>
          <w:szCs w:val="28"/>
          <w:lang w:val="ru-RU"/>
        </w:rPr>
        <w:t xml:space="preserve">ь снеговиков, снежных </w:t>
      </w:r>
      <w:r w:rsidR="00B208AE">
        <w:rPr>
          <w:rFonts w:ascii="Times New Roman" w:hAnsi="Times New Roman" w:cs="Times New Roman"/>
          <w:sz w:val="28"/>
          <w:szCs w:val="28"/>
          <w:lang w:val="ru-RU"/>
        </w:rPr>
        <w:t>животных;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строить домики для мышки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— из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снежно-ледяных плит, из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пучков сухой травы, из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комков снега;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сверлить палкой или ручкой от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лопатки дырки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сугробах</w:t>
      </w:r>
      <w:r w:rsidR="00925333">
        <w:rPr>
          <w:rFonts w:ascii="Times New Roman" w:hAnsi="Times New Roman" w:cs="Times New Roman"/>
          <w:sz w:val="28"/>
          <w:szCs w:val="28"/>
          <w:lang w:val="ru-RU"/>
        </w:rPr>
        <w:t>, рисовать на снегу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топтать 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снегу хитрые тропинки-лабиринты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ним потом бегать;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прокладывать следы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— играть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экспедицию 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Северный полюс;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строить большие снежные крепости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дома;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падать 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спину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снег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махать руками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— "рисовать ангелочков";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поливать снег подкрашенной водичкой из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бутылки;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выкладывать по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снегу разноцветные ледышки, чтобы получился узор;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отдирать куски наста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кидать их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землю, чтобы разбились;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кидать руками или лопатой снег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воздух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— очень красиво, особенно вечером под фонарем. При этом надо громко кричать "салют!" или "ура!"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постараться забежать под падающий снег;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играть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"догонялки-бух"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— бегать по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сугробам и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кого догонят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— того валять;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сажать ветки, упавшие с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деревьев во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время ветра,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снег;</w:t>
      </w:r>
    </w:p>
    <w:p w:rsidR="007C3442" w:rsidRPr="00EE3E7B" w:rsidRDefault="00925333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собирать </w:t>
      </w:r>
      <w:r w:rsidR="007C3442" w:rsidRPr="00EE3E7B">
        <w:rPr>
          <w:rFonts w:ascii="Times New Roman" w:hAnsi="Times New Roman" w:cs="Times New Roman"/>
          <w:sz w:val="28"/>
          <w:szCs w:val="28"/>
          <w:lang w:val="ru-RU"/>
        </w:rPr>
        <w:t xml:space="preserve"> ледышки и</w:t>
      </w:r>
      <w:r w:rsidR="007C3442" w:rsidRPr="00EE3E7B">
        <w:rPr>
          <w:rFonts w:ascii="Times New Roman" w:hAnsi="Times New Roman" w:cs="Times New Roman"/>
          <w:sz w:val="28"/>
          <w:szCs w:val="28"/>
        </w:rPr>
        <w:t> </w:t>
      </w:r>
      <w:r w:rsidR="007C3442" w:rsidRPr="00EE3E7B">
        <w:rPr>
          <w:rFonts w:ascii="Times New Roman" w:hAnsi="Times New Roman" w:cs="Times New Roman"/>
          <w:sz w:val="28"/>
          <w:szCs w:val="28"/>
          <w:lang w:val="ru-RU"/>
        </w:rPr>
        <w:t>снежки, а</w:t>
      </w:r>
      <w:r w:rsidR="007C3442" w:rsidRPr="00EE3E7B">
        <w:rPr>
          <w:rFonts w:ascii="Times New Roman" w:hAnsi="Times New Roman" w:cs="Times New Roman"/>
          <w:sz w:val="28"/>
          <w:szCs w:val="28"/>
        </w:rPr>
        <w:t> </w:t>
      </w:r>
      <w:r w:rsidR="007C3442" w:rsidRPr="00EE3E7B">
        <w:rPr>
          <w:rFonts w:ascii="Times New Roman" w:hAnsi="Times New Roman" w:cs="Times New Roman"/>
          <w:sz w:val="28"/>
          <w:szCs w:val="28"/>
          <w:lang w:val="ru-RU"/>
        </w:rPr>
        <w:t>потом растапливать их</w:t>
      </w:r>
      <w:r w:rsidR="007C3442" w:rsidRPr="00EE3E7B">
        <w:rPr>
          <w:rFonts w:ascii="Times New Roman" w:hAnsi="Times New Roman" w:cs="Times New Roman"/>
          <w:sz w:val="28"/>
          <w:szCs w:val="28"/>
        </w:rPr>
        <w:t> </w:t>
      </w:r>
      <w:r w:rsidR="007C3442" w:rsidRPr="00EE3E7B">
        <w:rPr>
          <w:rFonts w:ascii="Times New Roman" w:hAnsi="Times New Roman" w:cs="Times New Roman"/>
          <w:sz w:val="28"/>
          <w:szCs w:val="28"/>
          <w:lang w:val="ru-RU"/>
        </w:rPr>
        <w:t>дома: можно под водой, а</w:t>
      </w:r>
      <w:r w:rsidR="007C3442" w:rsidRPr="00EE3E7B">
        <w:rPr>
          <w:rFonts w:ascii="Times New Roman" w:hAnsi="Times New Roman" w:cs="Times New Roman"/>
          <w:sz w:val="28"/>
          <w:szCs w:val="28"/>
        </w:rPr>
        <w:t> </w:t>
      </w:r>
      <w:r w:rsidR="007C3442" w:rsidRPr="00EE3E7B">
        <w:rPr>
          <w:rFonts w:ascii="Times New Roman" w:hAnsi="Times New Roman" w:cs="Times New Roman"/>
          <w:sz w:val="28"/>
          <w:szCs w:val="28"/>
          <w:lang w:val="ru-RU"/>
        </w:rPr>
        <w:t>можно понаблюдать, как они постепенно будут таять;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отдирать сосульки;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водить новогодние хороводы вокруг всех елок, петь про елочку;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E7B">
        <w:rPr>
          <w:rFonts w:ascii="Times New Roman" w:hAnsi="Times New Roman" w:cs="Times New Roman"/>
          <w:sz w:val="28"/>
          <w:szCs w:val="28"/>
          <w:lang w:val="ru-RU"/>
        </w:rPr>
        <w:t>наряжать елку в</w:t>
      </w:r>
      <w:r w:rsidRPr="00EE3E7B">
        <w:rPr>
          <w:rFonts w:ascii="Times New Roman" w:hAnsi="Times New Roman" w:cs="Times New Roman"/>
          <w:sz w:val="28"/>
          <w:szCs w:val="28"/>
        </w:rPr>
        <w:t> </w:t>
      </w:r>
      <w:r w:rsidRPr="00EE3E7B">
        <w:rPr>
          <w:rFonts w:ascii="Times New Roman" w:hAnsi="Times New Roman" w:cs="Times New Roman"/>
          <w:sz w:val="28"/>
          <w:szCs w:val="28"/>
          <w:lang w:val="ru-RU"/>
        </w:rPr>
        <w:t>лесу всякими игрушками;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t>долбить ступеньки возле горки;</w:t>
      </w:r>
    </w:p>
    <w:p w:rsidR="007C3442" w:rsidRPr="00EE3E7B" w:rsidRDefault="007C3442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E7B">
        <w:rPr>
          <w:rFonts w:ascii="Times New Roman" w:hAnsi="Times New Roman" w:cs="Times New Roman"/>
          <w:sz w:val="28"/>
          <w:szCs w:val="28"/>
        </w:rPr>
        <w:lastRenderedPageBreak/>
        <w:t>ходить на лыжах;</w:t>
      </w:r>
    </w:p>
    <w:p w:rsidR="007C3442" w:rsidRPr="00EE3E7B" w:rsidRDefault="00925333" w:rsidP="00E92F9E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 коньках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3442" w:rsidRPr="00EE3E7B" w:rsidRDefault="007C3442" w:rsidP="00E92F9E">
      <w:pPr>
        <w:pStyle w:val="af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333" w:rsidRPr="00FC0519" w:rsidRDefault="00925333" w:rsidP="00E92F9E">
      <w:pPr>
        <w:jc w:val="both"/>
        <w:rPr>
          <w:rFonts w:ascii="PT Sans" w:hAnsi="PT Sans"/>
          <w:sz w:val="28"/>
          <w:szCs w:val="28"/>
          <w:shd w:val="clear" w:color="auto" w:fill="FFFFFF"/>
          <w:lang w:val="ru-RU"/>
        </w:rPr>
      </w:pP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>Иногда дети не хотят идти гулять. Причин бывает много. Это и</w:t>
      </w:r>
      <w:r>
        <w:rPr>
          <w:rFonts w:ascii="PT Sans" w:hAnsi="PT Sans"/>
          <w:sz w:val="28"/>
          <w:szCs w:val="28"/>
          <w:shd w:val="clear" w:color="auto" w:fill="FFFFFF"/>
          <w:lang w:val="ru-RU"/>
        </w:rPr>
        <w:t xml:space="preserve"> простая лень, и нежелание одев</w:t>
      </w: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>аться</w:t>
      </w:r>
      <w:r>
        <w:rPr>
          <w:rFonts w:ascii="PT Sans" w:hAnsi="PT Sans"/>
          <w:sz w:val="28"/>
          <w:szCs w:val="28"/>
          <w:shd w:val="clear" w:color="auto" w:fill="FFFFFF"/>
          <w:lang w:val="ru-RU"/>
        </w:rPr>
        <w:t xml:space="preserve"> в зимнюю уличную одежду, и много других причин. Родители должны спокойно</w:t>
      </w: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 xml:space="preserve"> ласково и а</w:t>
      </w:r>
      <w:r>
        <w:rPr>
          <w:rFonts w:ascii="PT Sans" w:hAnsi="PT Sans"/>
          <w:sz w:val="28"/>
          <w:szCs w:val="28"/>
          <w:shd w:val="clear" w:color="auto" w:fill="FFFFFF"/>
          <w:lang w:val="ru-RU"/>
        </w:rPr>
        <w:t>ргументированно убедить ребенка</w:t>
      </w: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 xml:space="preserve"> отправиться на прогулку.</w:t>
      </w:r>
      <w:r>
        <w:rPr>
          <w:rFonts w:ascii="PT Sans" w:hAnsi="PT Sans"/>
          <w:sz w:val="28"/>
          <w:szCs w:val="28"/>
          <w:shd w:val="clear" w:color="auto" w:fill="FFFFFF"/>
          <w:lang w:val="ru-RU"/>
        </w:rPr>
        <w:t xml:space="preserve"> Заинтересовать или заинтриговать,</w:t>
      </w: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Sans" w:hAnsi="PT Sans"/>
          <w:sz w:val="28"/>
          <w:szCs w:val="28"/>
          <w:shd w:val="clear" w:color="auto" w:fill="FFFFFF"/>
          <w:lang w:val="ru-RU"/>
        </w:rPr>
        <w:t>например, предположить</w:t>
      </w: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>, что солнышко прислало витамины и нужно их забрать.</w:t>
      </w:r>
    </w:p>
    <w:p w:rsidR="00925333" w:rsidRDefault="00925333" w:rsidP="00E92F9E">
      <w:pPr>
        <w:jc w:val="both"/>
        <w:rPr>
          <w:rFonts w:ascii="PT Sans" w:hAnsi="PT Sans"/>
          <w:sz w:val="28"/>
          <w:szCs w:val="28"/>
          <w:shd w:val="clear" w:color="auto" w:fill="FFFFFF"/>
          <w:lang w:val="ru-RU"/>
        </w:rPr>
      </w:pPr>
      <w:r>
        <w:rPr>
          <w:rFonts w:ascii="PT Sans" w:hAnsi="PT Sans"/>
          <w:sz w:val="28"/>
          <w:szCs w:val="28"/>
          <w:shd w:val="clear" w:color="auto" w:fill="FFFFFF"/>
          <w:lang w:val="ru-RU"/>
        </w:rPr>
        <w:t>С</w:t>
      </w:r>
      <w:r w:rsidRPr="00FC0519">
        <w:rPr>
          <w:rFonts w:ascii="PT Sans" w:hAnsi="PT Sans"/>
          <w:sz w:val="28"/>
          <w:szCs w:val="28"/>
          <w:shd w:val="clear" w:color="auto" w:fill="FFFFFF"/>
          <w:lang w:val="ru-RU"/>
        </w:rPr>
        <w:t>амое главное, что должно присутствовать на общих прогулках, — любовь, хорошее настроение, внимание и желание быть вместе. Дети вырастут, а воспоминания останутся и у вас, и у ребенка. Не забывайте, что все в человеке зарождается в детстве. Каким вырастет ваш ребенок, каким будет его характер, жизнь, зависит и от этих совместных зимних прогулок.</w:t>
      </w:r>
    </w:p>
    <w:p w:rsidR="00925333" w:rsidRDefault="00925333" w:rsidP="00925333">
      <w:pPr>
        <w:jc w:val="both"/>
        <w:rPr>
          <w:rFonts w:ascii="PT Sans" w:hAnsi="PT Sans"/>
          <w:sz w:val="28"/>
          <w:szCs w:val="28"/>
          <w:shd w:val="clear" w:color="auto" w:fill="FFFFFF"/>
          <w:lang w:val="ru-RU"/>
        </w:rPr>
      </w:pPr>
    </w:p>
    <w:p w:rsidR="00925333" w:rsidRPr="00FC0519" w:rsidRDefault="00925333" w:rsidP="00925333">
      <w:pPr>
        <w:jc w:val="both"/>
        <w:rPr>
          <w:rFonts w:ascii="PT Sans" w:hAnsi="PT Sans"/>
          <w:sz w:val="28"/>
          <w:szCs w:val="28"/>
          <w:shd w:val="clear" w:color="auto" w:fill="FFFFFF"/>
          <w:lang w:val="ru-RU"/>
        </w:rPr>
      </w:pPr>
    </w:p>
    <w:p w:rsidR="007469DD" w:rsidRPr="001154DF" w:rsidRDefault="007469DD" w:rsidP="001154DF">
      <w:pPr>
        <w:jc w:val="right"/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</w:pPr>
      <w:r w:rsidRPr="00B208AE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 xml:space="preserve">                       </w:t>
      </w:r>
      <w:r w:rsidR="001154DF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 xml:space="preserve">                          </w:t>
      </w:r>
      <w:r w:rsidRPr="00B208AE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 xml:space="preserve"> </w:t>
      </w:r>
      <w:r w:rsidR="001154DF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>Материал подготовила</w:t>
      </w:r>
      <w:r w:rsidR="001154DF" w:rsidRPr="001154DF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B208AE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>Хахалова О. А.</w:t>
      </w:r>
      <w:r w:rsidRPr="00B208AE">
        <w:rPr>
          <w:rFonts w:ascii="Times New Roman" w:eastAsia="Times New Roman" w:hAnsi="Times New Roman"/>
          <w:b/>
          <w:i/>
          <w:iCs/>
          <w:spacing w:val="5"/>
          <w:sz w:val="28"/>
          <w:szCs w:val="28"/>
          <w:lang w:val="ru-RU" w:eastAsia="ru-RU"/>
        </w:rPr>
        <w:t xml:space="preserve"> </w:t>
      </w:r>
    </w:p>
    <w:p w:rsidR="007C3442" w:rsidRDefault="007C3442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Default="00E92F9E" w:rsidP="00E92F9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F9E" w:rsidRPr="00EE3E7B" w:rsidRDefault="00E92F9E" w:rsidP="00EE3E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2F9E" w:rsidRPr="00EE3E7B" w:rsidSect="008C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9E" w:rsidRDefault="00E92F9E" w:rsidP="00E92F9E">
      <w:r>
        <w:separator/>
      </w:r>
    </w:p>
  </w:endnote>
  <w:endnote w:type="continuationSeparator" w:id="0">
    <w:p w:rsidR="00E92F9E" w:rsidRDefault="00E92F9E" w:rsidP="00E9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9E" w:rsidRDefault="00E92F9E" w:rsidP="00E92F9E">
      <w:r>
        <w:separator/>
      </w:r>
    </w:p>
  </w:footnote>
  <w:footnote w:type="continuationSeparator" w:id="0">
    <w:p w:rsidR="00E92F9E" w:rsidRDefault="00E92F9E" w:rsidP="00E9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54D"/>
    <w:multiLevelType w:val="multilevel"/>
    <w:tmpl w:val="DD22E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636A"/>
    <w:multiLevelType w:val="multilevel"/>
    <w:tmpl w:val="5D2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3A35"/>
    <w:multiLevelType w:val="multilevel"/>
    <w:tmpl w:val="DFEAC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22779"/>
    <w:multiLevelType w:val="hybridMultilevel"/>
    <w:tmpl w:val="04FA5F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10227E"/>
    <w:multiLevelType w:val="hybridMultilevel"/>
    <w:tmpl w:val="0DA26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A772F"/>
    <w:multiLevelType w:val="multilevel"/>
    <w:tmpl w:val="450C6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A0636"/>
    <w:multiLevelType w:val="multilevel"/>
    <w:tmpl w:val="FE3CC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D"/>
    <w:rsid w:val="001154DF"/>
    <w:rsid w:val="00192981"/>
    <w:rsid w:val="002276F2"/>
    <w:rsid w:val="003D78D4"/>
    <w:rsid w:val="003F432B"/>
    <w:rsid w:val="0043746B"/>
    <w:rsid w:val="00633CFD"/>
    <w:rsid w:val="007469DD"/>
    <w:rsid w:val="0079443B"/>
    <w:rsid w:val="007C3442"/>
    <w:rsid w:val="008C082F"/>
    <w:rsid w:val="00925333"/>
    <w:rsid w:val="009B3D6E"/>
    <w:rsid w:val="009F4094"/>
    <w:rsid w:val="00A5422A"/>
    <w:rsid w:val="00AD5EC7"/>
    <w:rsid w:val="00B208AE"/>
    <w:rsid w:val="00BA08B3"/>
    <w:rsid w:val="00C26166"/>
    <w:rsid w:val="00E92F9E"/>
    <w:rsid w:val="00EE3E7B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98F4"/>
  <w15:docId w15:val="{82A4F8F9-4603-4BAC-B6FA-D483DBF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6B"/>
  </w:style>
  <w:style w:type="paragraph" w:styleId="1">
    <w:name w:val="heading 1"/>
    <w:basedOn w:val="a"/>
    <w:next w:val="a"/>
    <w:link w:val="10"/>
    <w:uiPriority w:val="9"/>
    <w:qFormat/>
    <w:rsid w:val="0043746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46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6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6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6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6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6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6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6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46B"/>
    <w:rPr>
      <w:b/>
      <w:bCs/>
      <w:spacing w:val="0"/>
    </w:rPr>
  </w:style>
  <w:style w:type="character" w:styleId="a4">
    <w:name w:val="Emphasis"/>
    <w:uiPriority w:val="20"/>
    <w:qFormat/>
    <w:rsid w:val="0043746B"/>
    <w:rPr>
      <w:b/>
      <w:bCs/>
      <w:i/>
      <w:iC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437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33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46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3C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3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CFD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43746B"/>
    <w:pPr>
      <w:ind w:firstLine="0"/>
    </w:pPr>
  </w:style>
  <w:style w:type="character" w:customStyle="1" w:styleId="30">
    <w:name w:val="Заголовок 3 Знак"/>
    <w:basedOn w:val="a0"/>
    <w:link w:val="3"/>
    <w:uiPriority w:val="9"/>
    <w:semiHidden/>
    <w:rsid w:val="0043746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746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746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3746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746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746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746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43746B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3746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43746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43746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3746B"/>
    <w:rPr>
      <w:rFonts w:asciiTheme="minorHAnsi"/>
      <w:i/>
      <w:iCs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43746B"/>
  </w:style>
  <w:style w:type="paragraph" w:styleId="af0">
    <w:name w:val="List Paragraph"/>
    <w:basedOn w:val="a"/>
    <w:uiPriority w:val="34"/>
    <w:qFormat/>
    <w:rsid w:val="004374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74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374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43746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43746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43746B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43746B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43746B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43746B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43746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43746B"/>
    <w:pPr>
      <w:outlineLvl w:val="9"/>
    </w:pPr>
  </w:style>
  <w:style w:type="paragraph" w:styleId="af9">
    <w:name w:val="header"/>
    <w:basedOn w:val="a"/>
    <w:link w:val="afa"/>
    <w:uiPriority w:val="99"/>
    <w:unhideWhenUsed/>
    <w:rsid w:val="00E92F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92F9E"/>
  </w:style>
  <w:style w:type="paragraph" w:styleId="afb">
    <w:name w:val="footer"/>
    <w:basedOn w:val="a"/>
    <w:link w:val="afc"/>
    <w:uiPriority w:val="99"/>
    <w:unhideWhenUsed/>
    <w:rsid w:val="00E92F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9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996">
                  <w:marLeft w:val="0"/>
                  <w:marRight w:val="0"/>
                  <w:marTop w:val="180"/>
                  <w:marBottom w:val="180"/>
                  <w:divBdr>
                    <w:top w:val="single" w:sz="12" w:space="0" w:color="BCE3A1"/>
                    <w:left w:val="single" w:sz="12" w:space="0" w:color="BCE3A1"/>
                    <w:bottom w:val="single" w:sz="12" w:space="0" w:color="BCE3A1"/>
                    <w:right w:val="single" w:sz="12" w:space="0" w:color="BCE3A1"/>
                  </w:divBdr>
                </w:div>
                <w:div w:id="2109422489">
                  <w:marLeft w:val="0"/>
                  <w:marRight w:val="0"/>
                  <w:marTop w:val="180"/>
                  <w:marBottom w:val="180"/>
                  <w:divBdr>
                    <w:top w:val="single" w:sz="12" w:space="0" w:color="FFC98E"/>
                    <w:left w:val="single" w:sz="12" w:space="0" w:color="FFC98E"/>
                    <w:bottom w:val="single" w:sz="12" w:space="0" w:color="FFC98E"/>
                    <w:right w:val="single" w:sz="12" w:space="0" w:color="FFC98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RePack by Diakov</cp:lastModifiedBy>
  <cp:revision>3</cp:revision>
  <dcterms:created xsi:type="dcterms:W3CDTF">2018-01-11T17:43:00Z</dcterms:created>
  <dcterms:modified xsi:type="dcterms:W3CDTF">2018-01-11T18:09:00Z</dcterms:modified>
</cp:coreProperties>
</file>