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E" w:rsidRPr="0024349F" w:rsidRDefault="00717E6E" w:rsidP="00717E6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9F">
        <w:rPr>
          <w:rFonts w:ascii="Times New Roman" w:hAnsi="Times New Roman" w:cs="Times New Roman"/>
          <w:b/>
          <w:sz w:val="28"/>
          <w:szCs w:val="24"/>
        </w:rPr>
        <w:t>По дороге в дет</w:t>
      </w:r>
      <w:r w:rsidR="0024349F">
        <w:rPr>
          <w:rFonts w:ascii="Times New Roman" w:hAnsi="Times New Roman" w:cs="Times New Roman"/>
          <w:b/>
          <w:sz w:val="28"/>
          <w:szCs w:val="24"/>
        </w:rPr>
        <w:t>ский сад поиграть с тобой я рад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 xml:space="preserve">Очень часто дети по утрам капризничают. Родители начинают нервничать, </w:t>
      </w:r>
      <w:r w:rsidR="00717E6E" w:rsidRPr="0024349F">
        <w:rPr>
          <w:rFonts w:ascii="Times New Roman" w:hAnsi="Times New Roman" w:cs="Times New Roman"/>
          <w:sz w:val="28"/>
          <w:szCs w:val="28"/>
        </w:rPr>
        <w:t>это передается малыш</w:t>
      </w:r>
      <w:r w:rsidRPr="0024349F">
        <w:rPr>
          <w:rFonts w:ascii="Times New Roman" w:hAnsi="Times New Roman" w:cs="Times New Roman"/>
          <w:sz w:val="28"/>
          <w:szCs w:val="28"/>
        </w:rPr>
        <w:t>, а тот в свою очередь, начинает хныкать ещё больше. Утро испорчено, причём и у родителей, и у ребёнка.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DF41C2" w:rsidRPr="0024349F" w:rsidRDefault="00DF41C2" w:rsidP="00E42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Главное не нервничать!</w:t>
      </w:r>
      <w:r w:rsidR="00E42E03">
        <w:rPr>
          <w:rFonts w:ascii="Times New Roman" w:hAnsi="Times New Roman" w:cs="Times New Roman"/>
          <w:sz w:val="28"/>
          <w:szCs w:val="28"/>
        </w:rPr>
        <w:t xml:space="preserve"> </w:t>
      </w:r>
      <w:r w:rsidRPr="0024349F">
        <w:rPr>
          <w:rFonts w:ascii="Times New Roman" w:hAnsi="Times New Roman" w:cs="Times New Roman"/>
          <w:sz w:val="28"/>
          <w:szCs w:val="28"/>
        </w:rPr>
        <w:t xml:space="preserve">Любого малыша можно отвлечь беседами или простыми играми по дороге в детский сад, и вы не заметите, как быстро и весело доберетесь до места. 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 xml:space="preserve">Игры – это не просто развлечение, они играют важную роль в развитии ребёнка, игры развивают все психические процессы: память, внимание, мышление, воображение, фантазию, вызывают приятные эмоции. Рекомендуемые игры и советы помогут установить в вашей семье добрые, ласковые и доверительные отношения. А у малыша будут систематически пополняться, и закрепляться полученные знания. </w:t>
      </w:r>
    </w:p>
    <w:p w:rsidR="00DF41C2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Предлагаем Вам несколько вариантов игр:</w:t>
      </w:r>
    </w:p>
    <w:p w:rsidR="00E42E03" w:rsidRPr="00014B10" w:rsidRDefault="00E42E03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«Считаем всё!» (развитие внимания, памяти и счета)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Взрослый и ребенок договариваются считать все предметы определенной категории, которые будут встречаться по дороге в детский сад. Например, легковые машины красного цвета или всех детей, идущих навстречу.</w:t>
      </w:r>
    </w:p>
    <w:p w:rsidR="00DF41C2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 xml:space="preserve">Следующий этап игры – это счет предметов сразу двух категорий (например, деревья и голуби), который ведется последовательно: одно дерево, один голубь, два дерева, три дерева, два голубя, четыре дерева, три голубя </w:t>
      </w:r>
      <w:r w:rsidR="0022413E">
        <w:rPr>
          <w:rFonts w:ascii="Times New Roman" w:hAnsi="Times New Roman" w:cs="Times New Roman"/>
          <w:sz w:val="28"/>
          <w:szCs w:val="28"/>
        </w:rPr>
        <w:t>и так</w:t>
      </w:r>
      <w:r w:rsidRPr="0024349F">
        <w:rPr>
          <w:rFonts w:ascii="Times New Roman" w:hAnsi="Times New Roman" w:cs="Times New Roman"/>
          <w:sz w:val="28"/>
          <w:szCs w:val="28"/>
        </w:rPr>
        <w:t xml:space="preserve"> д</w:t>
      </w:r>
      <w:r w:rsidR="0022413E">
        <w:rPr>
          <w:rFonts w:ascii="Times New Roman" w:hAnsi="Times New Roman" w:cs="Times New Roman"/>
          <w:sz w:val="28"/>
          <w:szCs w:val="28"/>
        </w:rPr>
        <w:t>алее</w:t>
      </w:r>
      <w:r w:rsidRPr="0024349F">
        <w:rPr>
          <w:rFonts w:ascii="Times New Roman" w:hAnsi="Times New Roman" w:cs="Times New Roman"/>
          <w:sz w:val="28"/>
          <w:szCs w:val="28"/>
        </w:rPr>
        <w:t>.</w:t>
      </w:r>
    </w:p>
    <w:p w:rsidR="00014B10" w:rsidRPr="00014B10" w:rsidRDefault="00014B10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«Что на что похоже» (развитие связной речи, наблюдательности, творческих способностей)</w:t>
      </w:r>
    </w:p>
    <w:p w:rsidR="00DF41C2" w:rsidRPr="0024349F" w:rsidRDefault="00DF41C2" w:rsidP="00243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Ребенку предлагается подобрать слова-сравнения:</w:t>
      </w:r>
    </w:p>
    <w:p w:rsidR="00DF41C2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Белый снег похож на</w:t>
      </w:r>
      <w:r w:rsidR="0024349F" w:rsidRPr="0024349F">
        <w:rPr>
          <w:rFonts w:ascii="Times New Roman" w:hAnsi="Times New Roman" w:cs="Times New Roman"/>
          <w:sz w:val="28"/>
          <w:szCs w:val="28"/>
        </w:rPr>
        <w:t>… (</w:t>
      </w:r>
      <w:r w:rsidRPr="0024349F">
        <w:rPr>
          <w:rFonts w:ascii="Times New Roman" w:hAnsi="Times New Roman" w:cs="Times New Roman"/>
          <w:sz w:val="28"/>
          <w:szCs w:val="28"/>
        </w:rPr>
        <w:t>что? а еще на что?), дом похож на…и…, туман похож на… и…, столб похож на… и…и… Если есть возможность остановиться и подумать, то можно поискать похожее к проплывающему облаку, интересно изогнутой ветке дерева, луже или трещине на асфальте.</w:t>
      </w:r>
    </w:p>
    <w:p w:rsidR="00014B10" w:rsidRPr="00014B10" w:rsidRDefault="00014B10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«А что, если…» (развитие связной речи и мыслительных процессов)</w:t>
      </w:r>
    </w:p>
    <w:p w:rsidR="00DF41C2" w:rsidRPr="0024349F" w:rsidRDefault="00DF41C2" w:rsidP="00243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Взрослый начин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ает фразу, ребенок заканчивает. </w:t>
      </w:r>
      <w:r w:rsidRPr="0024349F">
        <w:rPr>
          <w:rFonts w:ascii="Times New Roman" w:hAnsi="Times New Roman" w:cs="Times New Roman"/>
          <w:sz w:val="28"/>
          <w:szCs w:val="28"/>
        </w:rPr>
        <w:t>А что произошло бы, если бы не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 стало ни одной </w:t>
      </w:r>
      <w:r w:rsidR="0024349F" w:rsidRPr="0024349F">
        <w:rPr>
          <w:rFonts w:ascii="Times New Roman" w:hAnsi="Times New Roman" w:cs="Times New Roman"/>
          <w:sz w:val="28"/>
          <w:szCs w:val="28"/>
        </w:rPr>
        <w:t>машины?..</w:t>
      </w:r>
      <w:r w:rsidRPr="0024349F">
        <w:rPr>
          <w:rFonts w:ascii="Times New Roman" w:hAnsi="Times New Roman" w:cs="Times New Roman"/>
          <w:sz w:val="28"/>
          <w:szCs w:val="28"/>
        </w:rPr>
        <w:t xml:space="preserve"> если бы из крана тек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ла не вода, а апельсиновый </w:t>
      </w:r>
      <w:r w:rsidR="0024349F" w:rsidRPr="0024349F">
        <w:rPr>
          <w:rFonts w:ascii="Times New Roman" w:hAnsi="Times New Roman" w:cs="Times New Roman"/>
          <w:sz w:val="28"/>
          <w:szCs w:val="28"/>
        </w:rPr>
        <w:t>сок?..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  если бы не было конфет?</w:t>
      </w:r>
      <w:r w:rsidR="0024349F">
        <w:rPr>
          <w:rFonts w:ascii="Times New Roman" w:hAnsi="Times New Roman" w:cs="Times New Roman"/>
          <w:sz w:val="28"/>
          <w:szCs w:val="28"/>
        </w:rPr>
        <w:t>..</w:t>
      </w:r>
      <w:r w:rsidRPr="0024349F">
        <w:rPr>
          <w:rFonts w:ascii="Times New Roman" w:hAnsi="Times New Roman" w:cs="Times New Roman"/>
          <w:sz w:val="28"/>
          <w:szCs w:val="28"/>
        </w:rPr>
        <w:t xml:space="preserve"> если бы было все вокруг твоим?</w:t>
      </w:r>
    </w:p>
    <w:p w:rsidR="00DF41C2" w:rsidRDefault="00DF41C2" w:rsidP="00243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… если бы все взрослые превратились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 в детей, а дети – во взрослых? </w:t>
      </w:r>
      <w:r w:rsidRPr="0024349F">
        <w:rPr>
          <w:rFonts w:ascii="Times New Roman" w:hAnsi="Times New Roman" w:cs="Times New Roman"/>
          <w:sz w:val="28"/>
          <w:szCs w:val="28"/>
        </w:rPr>
        <w:t>(И т.</w:t>
      </w:r>
      <w:r w:rsidR="00D000B8">
        <w:rPr>
          <w:rFonts w:ascii="Times New Roman" w:hAnsi="Times New Roman" w:cs="Times New Roman"/>
          <w:sz w:val="28"/>
          <w:szCs w:val="28"/>
        </w:rPr>
        <w:t> </w:t>
      </w:r>
      <w:r w:rsidRPr="0024349F">
        <w:rPr>
          <w:rFonts w:ascii="Times New Roman" w:hAnsi="Times New Roman" w:cs="Times New Roman"/>
          <w:sz w:val="28"/>
          <w:szCs w:val="28"/>
        </w:rPr>
        <w:t>д.,</w:t>
      </w:r>
      <w:r w:rsidR="00D000B8">
        <w:rPr>
          <w:rFonts w:ascii="Times New Roman" w:hAnsi="Times New Roman" w:cs="Times New Roman"/>
          <w:sz w:val="28"/>
          <w:szCs w:val="28"/>
        </w:rPr>
        <w:t> </w:t>
      </w:r>
      <w:r w:rsidRPr="0024349F">
        <w:rPr>
          <w:rFonts w:ascii="Times New Roman" w:hAnsi="Times New Roman" w:cs="Times New Roman"/>
          <w:sz w:val="28"/>
          <w:szCs w:val="28"/>
        </w:rPr>
        <w:t>можно</w:t>
      </w:r>
      <w:r w:rsidR="00D000B8">
        <w:rPr>
          <w:rFonts w:ascii="Times New Roman" w:hAnsi="Times New Roman" w:cs="Times New Roman"/>
          <w:sz w:val="28"/>
          <w:szCs w:val="28"/>
        </w:rPr>
        <w:t> </w:t>
      </w:r>
      <w:r w:rsidR="00717E6E" w:rsidRPr="0024349F">
        <w:rPr>
          <w:rFonts w:ascii="Times New Roman" w:hAnsi="Times New Roman" w:cs="Times New Roman"/>
          <w:sz w:val="28"/>
          <w:szCs w:val="28"/>
        </w:rPr>
        <w:t>придумать различные</w:t>
      </w:r>
      <w:r w:rsidR="00D000B8">
        <w:rPr>
          <w:rFonts w:ascii="Times New Roman" w:hAnsi="Times New Roman" w:cs="Times New Roman"/>
          <w:sz w:val="28"/>
          <w:szCs w:val="28"/>
        </w:rPr>
        <w:t> </w:t>
      </w:r>
      <w:r w:rsidR="00A805F6" w:rsidRPr="0024349F">
        <w:rPr>
          <w:rFonts w:ascii="Times New Roman" w:hAnsi="Times New Roman" w:cs="Times New Roman"/>
          <w:sz w:val="28"/>
          <w:szCs w:val="28"/>
        </w:rPr>
        <w:t>варианты).</w:t>
      </w:r>
    </w:p>
    <w:p w:rsidR="00014B10" w:rsidRPr="00014B10" w:rsidRDefault="00014B10" w:rsidP="00243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349F">
        <w:rPr>
          <w:rFonts w:ascii="Times New Roman" w:hAnsi="Times New Roman" w:cs="Times New Roman"/>
          <w:sz w:val="28"/>
          <w:szCs w:val="28"/>
        </w:rPr>
        <w:t>Сравнишки</w:t>
      </w:r>
      <w:proofErr w:type="spellEnd"/>
      <w:r w:rsidRPr="0024349F">
        <w:rPr>
          <w:rFonts w:ascii="Times New Roman" w:hAnsi="Times New Roman" w:cs="Times New Roman"/>
          <w:sz w:val="28"/>
          <w:szCs w:val="28"/>
        </w:rPr>
        <w:t>» (развитие речи, памяти, мышления)</w:t>
      </w:r>
    </w:p>
    <w:p w:rsidR="00DF41C2" w:rsidRDefault="00DF41C2" w:rsidP="0024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ab/>
        <w:t xml:space="preserve">Ребенку предлагается сравнить два предмета, назвав их сходство и различие. Начать лучше с простого, например, сравнить кошку и собаку (это животные, домашние, есть хвост, четыре лапы…кошка мяукает, а собака </w:t>
      </w:r>
      <w:r w:rsidRPr="0024349F">
        <w:rPr>
          <w:rFonts w:ascii="Times New Roman" w:hAnsi="Times New Roman" w:cs="Times New Roman"/>
          <w:sz w:val="28"/>
          <w:szCs w:val="28"/>
        </w:rPr>
        <w:lastRenderedPageBreak/>
        <w:t>лает…), корову и лошадь. Затем можно сравнивать совершенно разные предметы и явления. Сравните дом и дорогу, камень и машину, птицу и реку, утро и вечер, стол и вазу, лошадь и телегу, кошку и яблоко, сказку и песню.</w:t>
      </w:r>
    </w:p>
    <w:p w:rsidR="00014B10" w:rsidRPr="00014B10" w:rsidRDefault="00014B10" w:rsidP="0024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«Объясни инопланетянину»</w:t>
      </w:r>
    </w:p>
    <w:p w:rsidR="00DF41C2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Ребенку предлагается помочь инопланетянину, незнакомому с нашим языком, понять, что значит то или иное слово (клюшка, зонтик, сапоги и т. п.). Например, «велосипед» - это транспорт, который (умеет) …, состоит из…, служит для…, бывает…</w:t>
      </w:r>
    </w:p>
    <w:p w:rsidR="00014B10" w:rsidRPr="00014B10" w:rsidRDefault="00014B10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200B8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«Бывает – не бывает» (развитие речи, внимания, мышления)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 xml:space="preserve">Взрослый говорит фразу, ребенок должен хлопнуть в ладоши, если так быть не может. </w:t>
      </w:r>
      <w:proofErr w:type="gramStart"/>
      <w:r w:rsidRPr="0024349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349F">
        <w:rPr>
          <w:rFonts w:ascii="Times New Roman" w:hAnsi="Times New Roman" w:cs="Times New Roman"/>
          <w:sz w:val="28"/>
          <w:szCs w:val="28"/>
        </w:rPr>
        <w:t>: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Почтальон принес письмо, Шапочка резиновая,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Кошка варит кашу (хлопок), Яблоко соленое (хлопок),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Папа идет на работу, Телефон звонит в дверь (хлопок),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Поезд летит по небу (хлопок), Ветер качает деревья,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Мама идет в школу, Картина прибила гвоздь (хлопок),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Пол бежит по кошке (хлопок), Зимой идет снег,</w:t>
      </w:r>
      <w:r w:rsidRPr="0024349F">
        <w:rPr>
          <w:rFonts w:ascii="Times New Roman" w:hAnsi="Times New Roman" w:cs="Times New Roman"/>
          <w:sz w:val="28"/>
          <w:szCs w:val="28"/>
        </w:rPr>
        <w:br/>
        <w:t>Собака гуляет по крыше (хлопок), Мальчик виляет хвостом (хлопок),</w:t>
      </w:r>
      <w:r w:rsidRPr="0024349F">
        <w:rPr>
          <w:rFonts w:ascii="Times New Roman" w:hAnsi="Times New Roman" w:cs="Times New Roman"/>
          <w:sz w:val="28"/>
          <w:szCs w:val="28"/>
        </w:rPr>
        <w:br/>
        <w:t>Снежная баба лепит Ваню (хлопок), Писатели пишут книги,</w:t>
      </w:r>
      <w:r w:rsidRPr="0024349F">
        <w:rPr>
          <w:rFonts w:ascii="Times New Roman" w:hAnsi="Times New Roman" w:cs="Times New Roman"/>
          <w:sz w:val="28"/>
          <w:szCs w:val="28"/>
        </w:rPr>
        <w:br/>
        <w:t>Чашка упала на потолок (хлопок), Катя ужалила осу (хлопок) и т. д.</w:t>
      </w:r>
    </w:p>
    <w:p w:rsidR="00DF41C2" w:rsidRPr="00014B10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6611C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«Рыба – птица – зверь» (развитие вним</w:t>
      </w:r>
      <w:r w:rsidR="00A805F6" w:rsidRPr="0024349F">
        <w:rPr>
          <w:rFonts w:ascii="Times New Roman" w:hAnsi="Times New Roman" w:cs="Times New Roman"/>
          <w:sz w:val="28"/>
          <w:szCs w:val="28"/>
        </w:rPr>
        <w:t xml:space="preserve">ания, переключаемости, скорости </w:t>
      </w:r>
      <w:r w:rsidRPr="0024349F">
        <w:rPr>
          <w:rFonts w:ascii="Times New Roman" w:hAnsi="Times New Roman" w:cs="Times New Roman"/>
          <w:sz w:val="28"/>
          <w:szCs w:val="28"/>
        </w:rPr>
        <w:t>реакции)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Взрослый проговаривает как считалку: «рыба – птица – зверь – рыба – птица – зверь…», затем останавливается на одном из трех слов, например, «птица». Ребенок должен как можно быстрее назвать любую известную ему птицу.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Варианты игры: «Дерево – овощ – фрукт», «Одежда – посуда – игрушка».</w:t>
      </w:r>
    </w:p>
    <w:p w:rsidR="00DF41C2" w:rsidRPr="00014B10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41C2" w:rsidRPr="0024349F" w:rsidRDefault="00DF41C2" w:rsidP="0016611C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 xml:space="preserve">«Цепочка слов» (обогащение словарного запаса, закрепление умения выделять  </w:t>
      </w:r>
    </w:p>
    <w:p w:rsidR="00DF41C2" w:rsidRDefault="00DF41C2" w:rsidP="0024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первый и последний звук в слове, развитие памяти, внимания)</w:t>
      </w:r>
      <w:r w:rsidRPr="0024349F">
        <w:rPr>
          <w:rFonts w:ascii="Times New Roman" w:hAnsi="Times New Roman" w:cs="Times New Roman"/>
          <w:sz w:val="28"/>
          <w:szCs w:val="28"/>
        </w:rPr>
        <w:br/>
        <w:t xml:space="preserve">Взрослый и ребенок по очереди называют слова, обозначающие предметы, с правилом, что каждое новое слово должно начинаться на последнюю букву предыдущего. Повторять уже названные слова нельзя. </w:t>
      </w:r>
      <w:proofErr w:type="gramStart"/>
      <w:r w:rsidRPr="0024349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349F">
        <w:rPr>
          <w:rFonts w:ascii="Times New Roman" w:hAnsi="Times New Roman" w:cs="Times New Roman"/>
          <w:sz w:val="28"/>
          <w:szCs w:val="28"/>
        </w:rPr>
        <w:t>: кошка – автобус – сок – куст – танк – капуста - ... </w:t>
      </w:r>
    </w:p>
    <w:p w:rsidR="00014B10" w:rsidRPr="00454B3B" w:rsidRDefault="00014B10" w:rsidP="0024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F41C2" w:rsidRPr="0024349F" w:rsidRDefault="00DF41C2" w:rsidP="0016611C">
      <w:pPr>
        <w:pStyle w:val="a6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«Я положил в мешок…» (развитие речевой памяти и внимания)</w:t>
      </w:r>
    </w:p>
    <w:p w:rsidR="00DF41C2" w:rsidRPr="0024349F" w:rsidRDefault="00DF41C2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Взрослый начинает игру словами «Я положил в мешок…», после чего называет любой предмет, например, «шкаф». Ребенок продолжает: «Я положил в мешок шкаф и…», добавляя свое слово, например, «кошку». Далее взрослый: «Я положил в мешок шкаф, кошку и яблоко». Ребенок: «Я положил в мешок шкаф, кошку, яблоко и самолет». Таким образом, каждый следующий ход требует проговаривания всей предыдущей цепочки слов.</w:t>
      </w:r>
    </w:p>
    <w:p w:rsidR="007A3D0D" w:rsidRPr="0024349F" w:rsidRDefault="00A805F6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lastRenderedPageBreak/>
        <w:t xml:space="preserve">На свете множество игр, которые помогут скоротать дорогу до детского сада, а если они Вам не подходят, то запросто можно придумать свою, которая будет интересна ребенку. </w:t>
      </w:r>
    </w:p>
    <w:p w:rsidR="00A805F6" w:rsidRDefault="00A805F6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9F">
        <w:rPr>
          <w:rFonts w:ascii="Times New Roman" w:hAnsi="Times New Roman" w:cs="Times New Roman"/>
          <w:sz w:val="28"/>
          <w:szCs w:val="28"/>
        </w:rPr>
        <w:t>Играйте со своими детьми и дружите. Совместные </w:t>
      </w:r>
      <w:r w:rsidRPr="0024349F">
        <w:rPr>
          <w:rFonts w:ascii="Times New Roman" w:hAnsi="Times New Roman" w:cs="Times New Roman"/>
          <w:bCs/>
          <w:sz w:val="28"/>
          <w:szCs w:val="28"/>
        </w:rPr>
        <w:t>игры</w:t>
      </w:r>
      <w:r w:rsidRPr="0024349F">
        <w:rPr>
          <w:rFonts w:ascii="Times New Roman" w:hAnsi="Times New Roman" w:cs="Times New Roman"/>
          <w:sz w:val="28"/>
          <w:szCs w:val="28"/>
        </w:rPr>
        <w:t> помогут стать вам ближе, а это очень важно.  Представленные </w:t>
      </w:r>
      <w:r w:rsidRPr="0024349F">
        <w:rPr>
          <w:rFonts w:ascii="Times New Roman" w:hAnsi="Times New Roman" w:cs="Times New Roman"/>
          <w:bCs/>
          <w:sz w:val="28"/>
          <w:szCs w:val="28"/>
        </w:rPr>
        <w:t>игры</w:t>
      </w:r>
      <w:r w:rsidRPr="0024349F">
        <w:rPr>
          <w:rFonts w:ascii="Times New Roman" w:hAnsi="Times New Roman" w:cs="Times New Roman"/>
          <w:sz w:val="28"/>
          <w:szCs w:val="28"/>
        </w:rPr>
        <w:t> 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24349F" w:rsidRDefault="0024349F" w:rsidP="0024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49F" w:rsidRPr="0024349F" w:rsidRDefault="0024349F" w:rsidP="002434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4349F" w:rsidRPr="0024349F" w:rsidRDefault="0024349F" w:rsidP="002434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349F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Чулкова Е.Н.</w:t>
      </w:r>
    </w:p>
    <w:sectPr w:rsidR="0024349F" w:rsidRPr="0024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454"/>
    <w:multiLevelType w:val="hybridMultilevel"/>
    <w:tmpl w:val="D264C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8"/>
    <w:rsid w:val="00014B10"/>
    <w:rsid w:val="001200B8"/>
    <w:rsid w:val="0016611C"/>
    <w:rsid w:val="001D6F98"/>
    <w:rsid w:val="0022413E"/>
    <w:rsid w:val="0024349F"/>
    <w:rsid w:val="00454B3B"/>
    <w:rsid w:val="00717E6E"/>
    <w:rsid w:val="007A3D0D"/>
    <w:rsid w:val="009162E7"/>
    <w:rsid w:val="00A51879"/>
    <w:rsid w:val="00A805F6"/>
    <w:rsid w:val="00D000B8"/>
    <w:rsid w:val="00DF41C2"/>
    <w:rsid w:val="00E30F8B"/>
    <w:rsid w:val="00E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8E1"/>
  <w15:chartTrackingRefBased/>
  <w15:docId w15:val="{4A5DBD85-594E-479D-8500-A592DAC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C2"/>
    <w:rPr>
      <w:b/>
      <w:bCs/>
    </w:rPr>
  </w:style>
  <w:style w:type="character" w:styleId="a5">
    <w:name w:val="Hyperlink"/>
    <w:basedOn w:val="a0"/>
    <w:uiPriority w:val="99"/>
    <w:unhideWhenUsed/>
    <w:rsid w:val="00DF41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2019-01-07T09:07:00Z</dcterms:created>
  <dcterms:modified xsi:type="dcterms:W3CDTF">2019-01-07T11:09:00Z</dcterms:modified>
</cp:coreProperties>
</file>