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DE" w:rsidRPr="00FC5EDE" w:rsidRDefault="00E876CA" w:rsidP="005F46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5EDE" w:rsidRPr="00FC5EDE">
        <w:rPr>
          <w:rFonts w:ascii="Times New Roman" w:hAnsi="Times New Roman" w:cs="Times New Roman"/>
          <w:b/>
          <w:sz w:val="28"/>
          <w:szCs w:val="28"/>
        </w:rPr>
        <w:t>Не хочу ложиться спать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EDE" w:rsidRPr="00FC5EDE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FC5EDE" w:rsidRPr="00FC5EDE" w:rsidRDefault="00E876CA" w:rsidP="005F46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FC5EDE" w:rsidRPr="00FC5EDE">
        <w:rPr>
          <w:rFonts w:ascii="Times New Roman" w:hAnsi="Times New Roman" w:cs="Times New Roman"/>
          <w:b/>
          <w:sz w:val="28"/>
          <w:szCs w:val="28"/>
        </w:rPr>
        <w:t>орошая привычка сказка на ночь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5EDE" w:rsidRPr="000B07AC" w:rsidRDefault="00FC5EDE" w:rsidP="00817B02">
      <w:pPr>
        <w:spacing w:after="0" w:line="240" w:lineRule="auto"/>
        <w:ind w:firstLine="708"/>
        <w:jc w:val="both"/>
        <w:rPr>
          <w:rFonts w:ascii="Times New Roman" w:eastAsia="Meiryo" w:hAnsi="Times New Roman" w:cs="Times New Roman"/>
          <w:color w:val="000000" w:themeColor="text1"/>
          <w:sz w:val="28"/>
          <w:szCs w:val="28"/>
        </w:rPr>
      </w:pP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 xml:space="preserve">Очень часто многие родители сталкиваются с проблемой уложить ребенка спать. И это </w:t>
      </w:r>
      <w:r w:rsidR="00C2103D"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>достаточно</w:t>
      </w: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 xml:space="preserve"> </w:t>
      </w:r>
      <w:r w:rsidR="00C2103D"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>распространённая</w:t>
      </w: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 xml:space="preserve"> картина. Уже девять часов вечера, зубы почищены, </w:t>
      </w:r>
      <w:r w:rsidR="00C2103D"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>малыш</w:t>
      </w: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 xml:space="preserve"> сыт, уже «спят все игрушки», а ребенок на призыв леч</w:t>
      </w:r>
      <w:r w:rsidR="00C2103D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>ь</w:t>
      </w: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 xml:space="preserve"> спать отвечает категорическим отказом. И мы спрашиваем себя почему такое происходит? Как быть в такой ситуации? Как </w:t>
      </w:r>
      <w:r w:rsidR="00C2103D"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>не допустить,</w:t>
      </w: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 xml:space="preserve"> сбоя в режиме и не разбаловать крошку?</w:t>
      </w:r>
    </w:p>
    <w:p w:rsidR="00FC5EDE" w:rsidRPr="000B07AC" w:rsidRDefault="00FC5EDE" w:rsidP="00817B02">
      <w:pPr>
        <w:spacing w:after="0" w:line="240" w:lineRule="auto"/>
        <w:ind w:firstLine="708"/>
        <w:jc w:val="both"/>
        <w:rPr>
          <w:rFonts w:ascii="Times New Roman" w:eastAsia="Meiryo" w:hAnsi="Times New Roman" w:cs="Times New Roman"/>
          <w:color w:val="000000" w:themeColor="text1"/>
          <w:sz w:val="28"/>
          <w:szCs w:val="24"/>
          <w:lang w:eastAsia="ru-RU"/>
        </w:rPr>
      </w:pP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 xml:space="preserve">В </w:t>
      </w:r>
      <w:r w:rsidR="00C2103D"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>большинстве</w:t>
      </w: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 xml:space="preserve"> случав ребенок просто ж</w:t>
      </w:r>
      <w:r w:rsidR="00817B02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 xml:space="preserve">елает продлить свое общение со </w:t>
      </w:r>
      <w:r w:rsidR="00817B02"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>взрослым</w:t>
      </w: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>.</w:t>
      </w:r>
      <w:r w:rsidR="000B07AC"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 xml:space="preserve"> В такой момент вам поможет добрая сказка или интересная книга.</w:t>
      </w:r>
      <w:r w:rsidR="000B07AC" w:rsidRPr="000B07AC">
        <w:rPr>
          <w:rFonts w:ascii="Times New Roman" w:eastAsia="Meiryo" w:hAnsi="Times New Roman" w:cs="Times New Roman"/>
          <w:color w:val="000000" w:themeColor="text1"/>
          <w:sz w:val="28"/>
          <w:szCs w:val="24"/>
          <w:lang w:eastAsia="ru-RU"/>
        </w:rPr>
        <w:t xml:space="preserve"> Если взять за привычку читать перед сном, будь то сказки, рассказы или же какую-то другую полезную информацию вы сможете дать своему малышу не только </w:t>
      </w:r>
      <w:r w:rsidR="00C2103D" w:rsidRPr="000B07AC">
        <w:rPr>
          <w:rFonts w:ascii="Times New Roman" w:eastAsia="Meiryo" w:hAnsi="Times New Roman" w:cs="Times New Roman"/>
          <w:color w:val="000000" w:themeColor="text1"/>
          <w:sz w:val="28"/>
          <w:szCs w:val="24"/>
          <w:lang w:eastAsia="ru-RU"/>
        </w:rPr>
        <w:t>необходимое</w:t>
      </w:r>
      <w:r w:rsidR="000B07AC" w:rsidRPr="000B07AC">
        <w:rPr>
          <w:rFonts w:ascii="Times New Roman" w:eastAsia="Meiryo" w:hAnsi="Times New Roman" w:cs="Times New Roman"/>
          <w:color w:val="000000" w:themeColor="text1"/>
          <w:sz w:val="28"/>
          <w:szCs w:val="24"/>
          <w:lang w:eastAsia="ru-RU"/>
        </w:rPr>
        <w:t xml:space="preserve"> ему внимание и общение, но и побудить в нем любознательность и тягу к новым зн</w:t>
      </w:r>
      <w:r w:rsidR="00817B02">
        <w:rPr>
          <w:rFonts w:ascii="Times New Roman" w:eastAsia="Meiryo" w:hAnsi="Times New Roman" w:cs="Times New Roman"/>
          <w:color w:val="000000" w:themeColor="text1"/>
          <w:sz w:val="28"/>
          <w:szCs w:val="24"/>
          <w:lang w:eastAsia="ru-RU"/>
        </w:rPr>
        <w:t xml:space="preserve">аниям; разовьет </w:t>
      </w:r>
      <w:r w:rsidR="000B07AC" w:rsidRPr="000B07AC">
        <w:rPr>
          <w:rFonts w:ascii="Times New Roman" w:eastAsia="Meiryo" w:hAnsi="Times New Roman" w:cs="Times New Roman"/>
          <w:color w:val="000000" w:themeColor="text1"/>
          <w:sz w:val="28"/>
          <w:szCs w:val="24"/>
          <w:lang w:eastAsia="ru-RU"/>
        </w:rPr>
        <w:t>фантази</w:t>
      </w:r>
      <w:r w:rsidR="00817B02">
        <w:rPr>
          <w:rFonts w:ascii="Times New Roman" w:eastAsia="Meiryo" w:hAnsi="Times New Roman" w:cs="Times New Roman"/>
          <w:color w:val="000000" w:themeColor="text1"/>
          <w:sz w:val="28"/>
          <w:szCs w:val="24"/>
          <w:lang w:eastAsia="ru-RU"/>
        </w:rPr>
        <w:t>ю</w:t>
      </w:r>
      <w:r w:rsidR="000B07AC" w:rsidRPr="000B07AC">
        <w:rPr>
          <w:rFonts w:ascii="Times New Roman" w:eastAsia="Meiryo" w:hAnsi="Times New Roman" w:cs="Times New Roman"/>
          <w:color w:val="000000" w:themeColor="text1"/>
          <w:sz w:val="28"/>
          <w:szCs w:val="24"/>
          <w:lang w:eastAsia="ru-RU"/>
        </w:rPr>
        <w:t xml:space="preserve"> и воображение. Разви</w:t>
      </w:r>
      <w:r w:rsidR="00FD6B85">
        <w:rPr>
          <w:rFonts w:ascii="Times New Roman" w:eastAsia="Meiryo" w:hAnsi="Times New Roman" w:cs="Times New Roman"/>
          <w:color w:val="000000" w:themeColor="text1"/>
          <w:sz w:val="28"/>
          <w:szCs w:val="24"/>
          <w:lang w:eastAsia="ru-RU"/>
        </w:rPr>
        <w:t>тие</w:t>
      </w:r>
      <w:r w:rsidR="000B07AC" w:rsidRPr="000B07AC">
        <w:rPr>
          <w:rFonts w:ascii="Times New Roman" w:eastAsia="Meiryo" w:hAnsi="Times New Roman" w:cs="Times New Roman"/>
          <w:color w:val="000000" w:themeColor="text1"/>
          <w:sz w:val="28"/>
          <w:szCs w:val="24"/>
          <w:lang w:eastAsia="ru-RU"/>
        </w:rPr>
        <w:t xml:space="preserve"> у ребенка этих качеств в дальнейшем может способствовать формированию </w:t>
      </w:r>
      <w:r w:rsidR="00C2103D" w:rsidRPr="000B07AC">
        <w:rPr>
          <w:rFonts w:ascii="Times New Roman" w:eastAsia="Meiryo" w:hAnsi="Times New Roman" w:cs="Times New Roman"/>
          <w:color w:val="000000" w:themeColor="text1"/>
          <w:sz w:val="28"/>
          <w:szCs w:val="24"/>
          <w:lang w:eastAsia="ru-RU"/>
        </w:rPr>
        <w:t>творческого</w:t>
      </w:r>
      <w:r w:rsidR="000B07AC" w:rsidRPr="000B07AC">
        <w:rPr>
          <w:rFonts w:ascii="Times New Roman" w:eastAsia="Meiry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C2103D" w:rsidRPr="000B07AC">
        <w:rPr>
          <w:rFonts w:ascii="Times New Roman" w:eastAsia="Meiryo" w:hAnsi="Times New Roman" w:cs="Times New Roman"/>
          <w:color w:val="000000" w:themeColor="text1"/>
          <w:sz w:val="28"/>
          <w:szCs w:val="24"/>
          <w:lang w:eastAsia="ru-RU"/>
        </w:rPr>
        <w:t>потенциала</w:t>
      </w:r>
      <w:r w:rsidR="000B07AC" w:rsidRPr="000B07AC">
        <w:rPr>
          <w:rFonts w:ascii="Times New Roman" w:eastAsia="Meiryo" w:hAnsi="Times New Roman" w:cs="Times New Roman"/>
          <w:color w:val="000000" w:themeColor="text1"/>
          <w:sz w:val="28"/>
          <w:szCs w:val="24"/>
          <w:lang w:eastAsia="ru-RU"/>
        </w:rPr>
        <w:t xml:space="preserve"> его личности.</w:t>
      </w:r>
    </w:p>
    <w:p w:rsidR="000B07AC" w:rsidRPr="000B07AC" w:rsidRDefault="000B07AC" w:rsidP="00817B02">
      <w:pPr>
        <w:spacing w:after="0" w:line="240" w:lineRule="auto"/>
        <w:ind w:firstLine="708"/>
        <w:jc w:val="both"/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</w:pP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 xml:space="preserve">При регулярном чтение сказок перед сном вы также научите </w:t>
      </w:r>
      <w:r w:rsidR="00C2103D"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>ребёнка</w:t>
      </w: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8"/>
        </w:rPr>
        <w:t xml:space="preserve"> мыслить правильно </w:t>
      </w:r>
      <w:r w:rsidR="00C2103D" w:rsidRPr="000B07AC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>как</w:t>
      </w: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 xml:space="preserve"> правило, в сказке граница добра и зла очень четкая. Положительный герой всегда вызывает к себе симпатию, ребенок встает на его сторону. Он учится защищать слабых, делать </w:t>
      </w:r>
      <w:r w:rsidR="00FD6B85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>героические</w:t>
      </w: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 xml:space="preserve"> и добрые поступки, бороться с неудачами и преодолевать препятствия. Благодаря сказке у ребенка формируются правильные ценности, ведь русские народные сказки никогда не будут хвалить алчность, злость, деньги, ревность и многие другие плохие качества. В них все просто и понятно.</w:t>
      </w:r>
    </w:p>
    <w:p w:rsidR="000B07AC" w:rsidRDefault="000B07AC" w:rsidP="00FD6B85">
      <w:pPr>
        <w:spacing w:after="0" w:line="240" w:lineRule="auto"/>
        <w:ind w:firstLine="708"/>
        <w:jc w:val="both"/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</w:pP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>Когда дети знают, что перед тем</w:t>
      </w:r>
      <w:r w:rsidR="006160AC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>,</w:t>
      </w: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 xml:space="preserve"> как леч</w:t>
      </w:r>
      <w:r w:rsidR="00C2103D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>ь</w:t>
      </w: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 xml:space="preserve"> спать</w:t>
      </w:r>
      <w:r w:rsidR="006160AC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>,</w:t>
      </w: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 xml:space="preserve"> они </w:t>
      </w:r>
      <w:r w:rsidR="00C2103D" w:rsidRPr="000B07AC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>погрузятся</w:t>
      </w: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 xml:space="preserve"> в какую-нибудь сказку </w:t>
      </w:r>
      <w:r w:rsidR="00891095" w:rsidRPr="000B07AC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>отправка</w:t>
      </w:r>
      <w:r w:rsidRPr="000B07AC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 xml:space="preserve"> в постель не вызывает у них протеста.</w:t>
      </w:r>
      <w:r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 xml:space="preserve"> Как правило от чтения детский сон становиться спокойнее </w:t>
      </w:r>
      <w:r w:rsidR="00C2103D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>и, кроме</w:t>
      </w:r>
      <w:r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 xml:space="preserve"> того, читая детям книги, об</w:t>
      </w:r>
      <w:r w:rsidR="006160AC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>щаясь через них, родители</w:t>
      </w:r>
      <w:r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 xml:space="preserve"> еще больше сближаются со своими маленькими детками и в свою очередь дети </w:t>
      </w:r>
      <w:r w:rsidR="00891095"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>чувствуют</w:t>
      </w:r>
      <w:r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  <w:t xml:space="preserve"> тепло, которое им дарят мама и папа.</w:t>
      </w:r>
    </w:p>
    <w:p w:rsidR="000B07AC" w:rsidRDefault="000B07AC" w:rsidP="00891095">
      <w:pPr>
        <w:spacing w:after="0" w:line="240" w:lineRule="auto"/>
        <w:jc w:val="both"/>
        <w:rPr>
          <w:rFonts w:ascii="Times New Roman" w:eastAsia="Meiryo" w:hAnsi="Times New Roman" w:cs="Times New Roman"/>
          <w:color w:val="000000" w:themeColor="text1"/>
          <w:sz w:val="28"/>
          <w:szCs w:val="21"/>
          <w:lang w:eastAsia="ru-RU"/>
        </w:rPr>
      </w:pPr>
    </w:p>
    <w:p w:rsidR="00891095" w:rsidRPr="00891095" w:rsidRDefault="00891095" w:rsidP="00891095">
      <w:pPr>
        <w:spacing w:after="0" w:line="240" w:lineRule="auto"/>
        <w:jc w:val="right"/>
        <w:rPr>
          <w:rFonts w:ascii="Times New Roman" w:eastAsia="Meiryo" w:hAnsi="Times New Roman" w:cs="Times New Roman"/>
          <w:b/>
          <w:i/>
          <w:color w:val="000000" w:themeColor="text1"/>
          <w:sz w:val="28"/>
          <w:szCs w:val="21"/>
          <w:lang w:eastAsia="ru-RU"/>
        </w:rPr>
      </w:pPr>
      <w:r w:rsidRPr="00891095">
        <w:rPr>
          <w:rFonts w:ascii="Times New Roman" w:eastAsia="Meiryo" w:hAnsi="Times New Roman" w:cs="Times New Roman"/>
          <w:b/>
          <w:i/>
          <w:color w:val="000000" w:themeColor="text1"/>
          <w:sz w:val="28"/>
          <w:szCs w:val="21"/>
          <w:lang w:eastAsia="ru-RU"/>
        </w:rPr>
        <w:t xml:space="preserve">Материал подготовила </w:t>
      </w:r>
      <w:proofErr w:type="spellStart"/>
      <w:r w:rsidRPr="00891095">
        <w:rPr>
          <w:rFonts w:ascii="Times New Roman" w:eastAsia="Meiryo" w:hAnsi="Times New Roman" w:cs="Times New Roman"/>
          <w:b/>
          <w:i/>
          <w:color w:val="000000" w:themeColor="text1"/>
          <w:sz w:val="28"/>
          <w:szCs w:val="21"/>
          <w:lang w:eastAsia="ru-RU"/>
        </w:rPr>
        <w:t>Зимникова</w:t>
      </w:r>
      <w:proofErr w:type="spellEnd"/>
      <w:r w:rsidRPr="00891095">
        <w:rPr>
          <w:rFonts w:ascii="Times New Roman" w:eastAsia="Meiryo" w:hAnsi="Times New Roman" w:cs="Times New Roman"/>
          <w:b/>
          <w:i/>
          <w:color w:val="000000" w:themeColor="text1"/>
          <w:sz w:val="28"/>
          <w:szCs w:val="21"/>
          <w:lang w:eastAsia="ru-RU"/>
        </w:rPr>
        <w:t xml:space="preserve"> А.Е.</w:t>
      </w:r>
    </w:p>
    <w:sectPr w:rsidR="00891095" w:rsidRPr="00891095" w:rsidSect="00E1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DE"/>
    <w:rsid w:val="000A7B02"/>
    <w:rsid w:val="000B07AC"/>
    <w:rsid w:val="005F4658"/>
    <w:rsid w:val="006160AC"/>
    <w:rsid w:val="00817B02"/>
    <w:rsid w:val="00891095"/>
    <w:rsid w:val="00C2103D"/>
    <w:rsid w:val="00E1490A"/>
    <w:rsid w:val="00E876CA"/>
    <w:rsid w:val="00FC5EDE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6200"/>
  <w15:docId w15:val="{4EFB6B72-D1C6-4C68-9EA2-25B9EFA5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RePack by Diakov</cp:lastModifiedBy>
  <cp:revision>10</cp:revision>
  <dcterms:created xsi:type="dcterms:W3CDTF">2018-01-18T19:32:00Z</dcterms:created>
  <dcterms:modified xsi:type="dcterms:W3CDTF">2018-01-21T18:54:00Z</dcterms:modified>
</cp:coreProperties>
</file>