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EA" w:rsidRPr="000C18BC" w:rsidRDefault="008839EA" w:rsidP="00883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BC">
        <w:rPr>
          <w:rFonts w:ascii="Times New Roman" w:hAnsi="Times New Roman" w:cs="Times New Roman"/>
          <w:b/>
          <w:sz w:val="28"/>
          <w:szCs w:val="28"/>
        </w:rPr>
        <w:t>ВОСПИТАНИЕ ПРИВЫЧЕК У РЕБЕНКА</w:t>
      </w:r>
    </w:p>
    <w:p w:rsidR="00E46888" w:rsidRPr="008839EA" w:rsidRDefault="00E46888" w:rsidP="008839E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888">
        <w:rPr>
          <w:noProof/>
          <w:shd w:val="clear" w:color="auto" w:fill="000000" w:themeFill="text1"/>
          <w:lang w:eastAsia="ru-RU"/>
        </w:rPr>
        <w:drawing>
          <wp:anchor distT="0" distB="0" distL="114300" distR="114300" simplePos="0" relativeHeight="251658240" behindDoc="0" locked="0" layoutInCell="1" allowOverlap="1" wp14:anchorId="072EC479" wp14:editId="28340816">
            <wp:simplePos x="0" y="0"/>
            <wp:positionH relativeFrom="margin">
              <wp:posOffset>19050</wp:posOffset>
            </wp:positionH>
            <wp:positionV relativeFrom="paragraph">
              <wp:posOffset>109220</wp:posOffset>
            </wp:positionV>
            <wp:extent cx="2531745" cy="2060575"/>
            <wp:effectExtent l="0" t="0" r="1905" b="0"/>
            <wp:wrapNone/>
            <wp:docPr id="1" name="Рисунок 1" descr="ÐÐ°ÑÑÐ¸Ð½ÐºÐ¸ Ð¿Ð¾ Ð·Ð°Ð¿ÑÐ¾ÑÑ ÑÐµÐ±ÐµÐ½Ð¾Ðº ÑÐ±Ð¸ÑÐ°ÐµÑ Ð¸Ð³ÑÑÑ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ÑÐ±Ð¸ÑÐ°ÐµÑ Ð¸Ð³ÑÑÑ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88" w:rsidRDefault="00E46888" w:rsidP="00E46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D069D5"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«Посейте поступок </w:t>
      </w:r>
    </w:p>
    <w:p w:rsidR="004C53F7" w:rsidRDefault="00D069D5" w:rsidP="004C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пожнете привычку,</w:t>
      </w:r>
    </w:p>
    <w:p w:rsidR="00E46888" w:rsidRDefault="004C53F7" w:rsidP="004C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="00E46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D069D5"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посейте привычку </w:t>
      </w:r>
    </w:p>
    <w:p w:rsidR="004C53F7" w:rsidRDefault="00E46888" w:rsidP="004C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D069D5"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вы пожнете характер, </w:t>
      </w:r>
    </w:p>
    <w:p w:rsidR="00E46888" w:rsidRDefault="004C53F7" w:rsidP="004C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="00E46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D069D5"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посейте характер </w:t>
      </w:r>
    </w:p>
    <w:p w:rsidR="004C53F7" w:rsidRDefault="00E46888" w:rsidP="004C5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D069D5"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пожнете судьбу».</w:t>
      </w:r>
      <w:r w:rsidR="004C53F7" w:rsidRPr="004C5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69D5" w:rsidRDefault="004C53F7" w:rsidP="004C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Л.Н. Толстой</w:t>
      </w:r>
    </w:p>
    <w:p w:rsidR="00E46888" w:rsidRDefault="00E46888" w:rsidP="004C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6888" w:rsidRPr="00D069D5" w:rsidRDefault="00E46888" w:rsidP="004C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трудность воспитания в том, что </w:t>
      </w:r>
      <w:r w:rsidRPr="008839EA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883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839EA">
        <w:rPr>
          <w:rFonts w:ascii="Times New Roman" w:hAnsi="Times New Roman" w:cs="Times New Roman"/>
          <w:sz w:val="28"/>
          <w:szCs w:val="28"/>
        </w:rPr>
        <w:t xml:space="preserve">неправильности становятся заметными не сразу.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F7">
        <w:rPr>
          <w:rFonts w:ascii="Times New Roman" w:hAnsi="Times New Roman" w:cs="Times New Roman"/>
          <w:b/>
          <w:i/>
          <w:sz w:val="28"/>
          <w:szCs w:val="28"/>
        </w:rPr>
        <w:t>Привычки возникают в детстве вместе с навыками и умениями.</w:t>
      </w:r>
      <w:r w:rsidRPr="008839EA">
        <w:rPr>
          <w:rFonts w:ascii="Times New Roman" w:hAnsi="Times New Roman" w:cs="Times New Roman"/>
          <w:sz w:val="28"/>
          <w:szCs w:val="28"/>
        </w:rPr>
        <w:t xml:space="preserve"> Навыки приобретаются каждодневно (это автоматизация действия). Привычка — потребность выполнять данное действие так, как научили </w:t>
      </w:r>
      <w:r w:rsidRPr="00080F52">
        <w:rPr>
          <w:rFonts w:ascii="Times New Roman" w:hAnsi="Times New Roman" w:cs="Times New Roman"/>
          <w:sz w:val="28"/>
          <w:szCs w:val="28"/>
        </w:rPr>
        <w:t>(</w:t>
      </w:r>
      <w:r w:rsidR="00080F52" w:rsidRPr="00080F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умываться и чистить зубы, </w:t>
      </w:r>
      <w:r w:rsidR="00143BE3" w:rsidRPr="00080F52">
        <w:rPr>
          <w:rFonts w:ascii="Times New Roman" w:hAnsi="Times New Roman" w:cs="Times New Roman"/>
          <w:sz w:val="28"/>
          <w:szCs w:val="28"/>
        </w:rPr>
        <w:t xml:space="preserve">тихо </w:t>
      </w:r>
      <w:r w:rsidR="00143BE3" w:rsidRPr="008839EA">
        <w:rPr>
          <w:rFonts w:ascii="Times New Roman" w:hAnsi="Times New Roman" w:cs="Times New Roman"/>
          <w:sz w:val="28"/>
          <w:szCs w:val="28"/>
        </w:rPr>
        <w:t xml:space="preserve">притворять дверь, здороваться, читать, </w:t>
      </w:r>
      <w:r w:rsidR="00080F52" w:rsidRPr="00080F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игры </w:t>
      </w:r>
      <w:r w:rsidR="00143BE3" w:rsidRPr="008839EA">
        <w:rPr>
          <w:rFonts w:ascii="Times New Roman" w:hAnsi="Times New Roman" w:cs="Times New Roman"/>
          <w:sz w:val="28"/>
          <w:szCs w:val="28"/>
        </w:rPr>
        <w:t xml:space="preserve">убирать за собой игрушки, </w:t>
      </w:r>
      <w:r w:rsidR="00080F52" w:rsidRPr="00143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прив</w:t>
      </w:r>
      <w:r w:rsidR="004C53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одить</w:t>
      </w:r>
      <w:r w:rsidR="00080F52" w:rsidRPr="00143B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080F52" w:rsidRPr="00080F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порядок свое рабочее место</w:t>
      </w:r>
      <w:r w:rsidR="00143B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839EA">
        <w:rPr>
          <w:rFonts w:ascii="Times New Roman" w:hAnsi="Times New Roman" w:cs="Times New Roman"/>
          <w:sz w:val="28"/>
          <w:szCs w:val="28"/>
        </w:rPr>
        <w:t xml:space="preserve">и многое другое). Навык прокладывает путь привычке, облегчает ее возникновение: ребенок, научившись играть, организует себе досуг; научившись владеть иглой, создает привычку быть аккуратным; </w:t>
      </w:r>
      <w:r w:rsidR="00080F52" w:rsidRPr="00143B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научившись следить за своим внешним видом — </w:t>
      </w:r>
      <w:r w:rsidR="00080F52" w:rsidRPr="00143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привычку</w:t>
      </w:r>
      <w:r w:rsidR="00080F52" w:rsidRPr="00143B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быть опрятным и подтянутым</w:t>
      </w:r>
      <w:r w:rsidR="00143B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143BE3">
        <w:rPr>
          <w:rFonts w:ascii="Times New Roman" w:hAnsi="Times New Roman" w:cs="Times New Roman"/>
          <w:sz w:val="28"/>
          <w:szCs w:val="28"/>
        </w:rPr>
        <w:t xml:space="preserve"> </w:t>
      </w:r>
      <w:r w:rsidRPr="008839EA">
        <w:rPr>
          <w:rFonts w:ascii="Times New Roman" w:hAnsi="Times New Roman" w:cs="Times New Roman"/>
          <w:sz w:val="28"/>
          <w:szCs w:val="28"/>
        </w:rPr>
        <w:t xml:space="preserve">научившись готовить — привычку обеспечивать себя завтраком, ужином.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Многие дурные привычки возникают в связи с неправильно закрепленным либо плохо усвоенным навыком (например, привычка неправильно держать </w:t>
      </w:r>
      <w:r w:rsidR="00080F52">
        <w:rPr>
          <w:rFonts w:ascii="Times New Roman" w:hAnsi="Times New Roman" w:cs="Times New Roman"/>
          <w:sz w:val="28"/>
          <w:szCs w:val="28"/>
        </w:rPr>
        <w:t xml:space="preserve">ложку, </w:t>
      </w:r>
      <w:r w:rsidRPr="008839EA">
        <w:rPr>
          <w:rFonts w:ascii="Times New Roman" w:hAnsi="Times New Roman" w:cs="Times New Roman"/>
          <w:sz w:val="28"/>
          <w:szCs w:val="28"/>
        </w:rPr>
        <w:t xml:space="preserve">карандаш, неправильно говорить).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F7">
        <w:rPr>
          <w:rFonts w:ascii="Times New Roman" w:hAnsi="Times New Roman" w:cs="Times New Roman"/>
          <w:b/>
          <w:i/>
          <w:sz w:val="28"/>
          <w:szCs w:val="28"/>
        </w:rPr>
        <w:t>Когда и в какой последовательности возникают новые привычки?</w:t>
      </w:r>
      <w:r w:rsidRPr="008839EA">
        <w:rPr>
          <w:rFonts w:ascii="Times New Roman" w:hAnsi="Times New Roman" w:cs="Times New Roman"/>
          <w:sz w:val="28"/>
          <w:szCs w:val="28"/>
        </w:rPr>
        <w:t xml:space="preserve"> Помните, что воспитание привычек нужно начинать как можно раньше. К 3—4 годам у ребенка возникает множество стихийно сложившихся привычек, влияющих иногда и на здоровье ребенка (не ест, хотя голоден, так как привык к определенному вкусу пищи, не может уснуть, так как нарушены привычные условия засыпания, др.). Так незаметно для родителей образуется некоторый фундамент будущей личности ребенка. </w:t>
      </w:r>
    </w:p>
    <w:p w:rsidR="008839EA" w:rsidRPr="00143BE3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Ребенок 3—4 лет должен уметь сам раздеваться и иметь привычку аккуратно складывать свои вещи, ставить на место обувь. </w:t>
      </w:r>
      <w:r w:rsidR="00080F52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080F52" w:rsidRPr="00143B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6 – 7 годам готовить для работы свое рабочее место и убирать его после завершения. </w:t>
      </w:r>
      <w:r w:rsidRPr="00143BE3">
        <w:rPr>
          <w:rFonts w:ascii="Times New Roman" w:hAnsi="Times New Roman" w:cs="Times New Roman"/>
          <w:sz w:val="28"/>
          <w:szCs w:val="28"/>
        </w:rPr>
        <w:t xml:space="preserve">К 7— 9 годам убирать за собой после еды и мыть посуду. К 10—13 годам овладеть видами физкультуры (утренняя зарядка, лыжи, коньки, плавание) и иметь устойчивую привычку заниматься спортом самостоятельно, без напоминания.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Привычки формируются тогда, когда впервые возникает новый вид деятельности ребенка, когда впервые у него появляются новые вещи, новые обязанности и т.д. Взрослые должны очень внимательно относиться ко всем тем действиям и обстоятельствам, которые возникают в жизни ребенка </w:t>
      </w:r>
      <w:r w:rsidRPr="008839EA">
        <w:rPr>
          <w:rFonts w:ascii="Times New Roman" w:hAnsi="Times New Roman" w:cs="Times New Roman"/>
          <w:sz w:val="28"/>
          <w:szCs w:val="28"/>
        </w:rPr>
        <w:lastRenderedPageBreak/>
        <w:t xml:space="preserve">впервые. Не позаботятся родители вовремя заложить хорошую привычку — и вместо нее может стихийно возникнуть другая, часто вредная привычка.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Привычки воспитываются делами. Действие превращается в привычку, если результат приводит к удовольствию (одобрению, похвале, помощи, поддержке). Неудачи, неприятности мешают образованию привычки. Большинство действий носит бытовой характер (например, уход в семье за животными или растениями), приносит детям большое удовлетворение, и благодаря наглядному положительному результату эти действия быстро становятся привычными. </w:t>
      </w:r>
    </w:p>
    <w:p w:rsidR="001951C2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Родители должны лишь позаботиться о том, чтобы результат был хорошо заметен самим детям. Для выработки привычки особенно важны первые впечатления, связанные с выполнением или невыполнением действия. </w:t>
      </w:r>
      <w:r w:rsidR="001951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39EA" w:rsidRPr="008839EA" w:rsidRDefault="00080F52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8839EA" w:rsidRPr="008839EA">
        <w:rPr>
          <w:rFonts w:ascii="Times New Roman" w:hAnsi="Times New Roman" w:cs="Times New Roman"/>
          <w:sz w:val="28"/>
          <w:szCs w:val="28"/>
        </w:rPr>
        <w:t xml:space="preserve">Ребенка нельзя принуждать к еде. Впоследствии это может привести к тому, что ребенок не сумеет отличить свои, истинные желания от чьих-то посторонних (сложилась привычка подчиняться вопреки своим ощущениям). Позднее взрослые недоумевают: почему он курит? Ведь это так вредно! Почему она ни к чему не стремится? А потому что детство — время бессознательных обобщений: отрицательное отношение к еде легко переходит в негативное отношение ко всему и всем. </w:t>
      </w:r>
    </w:p>
    <w:p w:rsidR="008839EA" w:rsidRPr="008839EA" w:rsidRDefault="008839EA" w:rsidP="0088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Дома ребенку необходимы не игрушки, не мороженое, не </w:t>
      </w:r>
      <w:r>
        <w:rPr>
          <w:rFonts w:ascii="Times New Roman" w:hAnsi="Times New Roman" w:cs="Times New Roman"/>
          <w:sz w:val="28"/>
          <w:szCs w:val="28"/>
        </w:rPr>
        <w:t>компьютеры</w:t>
      </w:r>
      <w:r w:rsidR="00080F52">
        <w:rPr>
          <w:rFonts w:ascii="Times New Roman" w:hAnsi="Times New Roman" w:cs="Times New Roman"/>
          <w:sz w:val="28"/>
          <w:szCs w:val="28"/>
        </w:rPr>
        <w:t xml:space="preserve"> и телевизоры</w:t>
      </w:r>
      <w:r w:rsidRPr="008839EA">
        <w:rPr>
          <w:rFonts w:ascii="Times New Roman" w:hAnsi="Times New Roman" w:cs="Times New Roman"/>
          <w:sz w:val="28"/>
          <w:szCs w:val="28"/>
        </w:rPr>
        <w:t>, а мама и папа, общение в чистом виде</w:t>
      </w:r>
      <w:r w:rsidR="004C53F7">
        <w:rPr>
          <w:rFonts w:ascii="Times New Roman" w:hAnsi="Times New Roman" w:cs="Times New Roman"/>
          <w:sz w:val="28"/>
          <w:szCs w:val="28"/>
        </w:rPr>
        <w:t>, т.е.</w:t>
      </w:r>
      <w:r w:rsidRPr="008839EA">
        <w:rPr>
          <w:rFonts w:ascii="Times New Roman" w:hAnsi="Times New Roman" w:cs="Times New Roman"/>
          <w:sz w:val="28"/>
          <w:szCs w:val="28"/>
        </w:rPr>
        <w:t xml:space="preserve"> </w:t>
      </w:r>
      <w:r w:rsidR="00143BE3" w:rsidRPr="004C53F7">
        <w:rPr>
          <w:rFonts w:ascii="Times New Roman" w:hAnsi="Times New Roman" w:cs="Times New Roman"/>
          <w:sz w:val="28"/>
          <w:szCs w:val="28"/>
        </w:rPr>
        <w:t>«</w:t>
      </w:r>
      <w:r w:rsidR="00080F52" w:rsidRPr="004C53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живое общение»!</w:t>
      </w:r>
      <w:r w:rsidR="00080F52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Pr="008839EA">
        <w:rPr>
          <w:rFonts w:ascii="Times New Roman" w:hAnsi="Times New Roman" w:cs="Times New Roman"/>
          <w:sz w:val="28"/>
          <w:szCs w:val="28"/>
        </w:rPr>
        <w:t xml:space="preserve"> Учиться вместе с ребенком превращать «надо» в «хочется». Уборку, готовку и т.д. можно превратить в домашнюю лотерею с призом-сюрпризом. Игра — это единственный способ для ребенка стать взрослым, оставаясь ребенком. Для взрослых — это единственный способ снова стать детьми, оставаясь взрослыми. </w:t>
      </w:r>
    </w:p>
    <w:p w:rsidR="00E46888" w:rsidRDefault="008839EA" w:rsidP="00E46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F7">
        <w:rPr>
          <w:rFonts w:ascii="Times New Roman" w:hAnsi="Times New Roman" w:cs="Times New Roman"/>
          <w:b/>
          <w:i/>
          <w:sz w:val="28"/>
          <w:szCs w:val="28"/>
        </w:rPr>
        <w:t>Искоренение вредных привычек.</w:t>
      </w:r>
      <w:r w:rsidRPr="0088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EA" w:rsidRPr="008839EA" w:rsidRDefault="008839EA" w:rsidP="00E46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 xml:space="preserve">От привычки одним обещанием «больше так не делать» — не избавиться. Во-первых, следует определить причину привычки и упорно ее устранять; во-вторых, дело часто не в безволии, а в неумении найти средство противодействия дурной привычке. </w:t>
      </w:r>
    </w:p>
    <w:p w:rsidR="008839EA" w:rsidRPr="008839EA" w:rsidRDefault="008839EA" w:rsidP="00195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>Распространено заблуждение: привычку надо разрушить, искоренить. Каждая привычка отвечает какой-то потребности. С течением жизни меняются потребности, и жизненный опыт подсказывает, что некоторые привычки с годами исчезают, привычки не вечны. Потому что</w:t>
      </w:r>
      <w:r w:rsidR="00143BE3">
        <w:rPr>
          <w:rFonts w:ascii="Times New Roman" w:hAnsi="Times New Roman" w:cs="Times New Roman"/>
          <w:sz w:val="28"/>
          <w:szCs w:val="28"/>
        </w:rPr>
        <w:t>,</w:t>
      </w:r>
      <w:r w:rsidRPr="008839EA">
        <w:rPr>
          <w:rFonts w:ascii="Times New Roman" w:hAnsi="Times New Roman" w:cs="Times New Roman"/>
          <w:sz w:val="28"/>
          <w:szCs w:val="28"/>
        </w:rPr>
        <w:t xml:space="preserve"> когда исчезает потребность, лежащая в основе привычки (либо она удовлетворяется, либо перестает быть актуальной), привычка бесследно исчезает. Наказание очень редко приводит к исчезновению привычки. </w:t>
      </w:r>
    </w:p>
    <w:p w:rsidR="00F301DE" w:rsidRDefault="008839EA" w:rsidP="00195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EA">
        <w:rPr>
          <w:rFonts w:ascii="Times New Roman" w:hAnsi="Times New Roman" w:cs="Times New Roman"/>
          <w:sz w:val="28"/>
          <w:szCs w:val="28"/>
        </w:rPr>
        <w:t>Воспитание привычек не должно происходить изолированно от воспитания нравственных качеств. Хорошие привычки лишь тогда являются основой сильного характера, когда они воспитываются в единстве с нравственными убеждениями и духовными интересами. Привычки следует рассматривать как средство достижения какой-либо цели воспитания, но не как самоцель (например, воспитание вежливости не для того нужно, чтобы ребенок «производил впечатление», а потому что это делает совместную жизнь комфортной и приятной).</w:t>
      </w:r>
      <w:r w:rsidR="00E46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0E" w:rsidRDefault="00850D75" w:rsidP="00850D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</w:p>
    <w:p w:rsidR="00B92B0E" w:rsidRDefault="00B92B0E" w:rsidP="00850D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2B0E" w:rsidRDefault="00850D75" w:rsidP="00B92B0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50D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 подготовили </w:t>
      </w:r>
    </w:p>
    <w:p w:rsidR="00850D75" w:rsidRPr="00850D75" w:rsidRDefault="00850D75" w:rsidP="00B92B0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0D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</w:t>
      </w:r>
      <w:r w:rsidR="00B92B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850D75">
        <w:rPr>
          <w:rFonts w:ascii="Times New Roman" w:eastAsia="Calibri" w:hAnsi="Times New Roman" w:cs="Times New Roman"/>
          <w:b/>
          <w:i/>
          <w:sz w:val="28"/>
          <w:szCs w:val="28"/>
        </w:rPr>
        <w:t>Сибирева</w:t>
      </w:r>
      <w:proofErr w:type="spellEnd"/>
      <w:r w:rsidRPr="00850D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Н.Н., Шишкина М.М.</w:t>
      </w:r>
    </w:p>
    <w:p w:rsidR="004C53F7" w:rsidRPr="008839EA" w:rsidRDefault="004C53F7" w:rsidP="00B92B0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3F7" w:rsidRPr="008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A"/>
    <w:rsid w:val="00080F52"/>
    <w:rsid w:val="000C18BC"/>
    <w:rsid w:val="00143BE3"/>
    <w:rsid w:val="001951C2"/>
    <w:rsid w:val="004C53F7"/>
    <w:rsid w:val="005E3BCA"/>
    <w:rsid w:val="00850D75"/>
    <w:rsid w:val="008839EA"/>
    <w:rsid w:val="00A82AA3"/>
    <w:rsid w:val="00B92B0E"/>
    <w:rsid w:val="00D069D5"/>
    <w:rsid w:val="00E46888"/>
    <w:rsid w:val="00F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181E"/>
  <w15:chartTrackingRefBased/>
  <w15:docId w15:val="{825D3070-8DEA-4843-A268-1EEE3CB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9EA"/>
    <w:pPr>
      <w:spacing w:after="0" w:line="240" w:lineRule="auto"/>
    </w:pPr>
  </w:style>
  <w:style w:type="character" w:styleId="a4">
    <w:name w:val="Strong"/>
    <w:basedOn w:val="a0"/>
    <w:uiPriority w:val="22"/>
    <w:qFormat/>
    <w:rsid w:val="0008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RePack by Diakov</cp:lastModifiedBy>
  <cp:revision>3</cp:revision>
  <dcterms:created xsi:type="dcterms:W3CDTF">2019-05-27T20:22:00Z</dcterms:created>
  <dcterms:modified xsi:type="dcterms:W3CDTF">2019-05-27T21:28:00Z</dcterms:modified>
</cp:coreProperties>
</file>