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B0" w:rsidRPr="008175B0" w:rsidRDefault="008175B0" w:rsidP="008175B0">
      <w:pPr>
        <w:jc w:val="center"/>
        <w:rPr>
          <w:rFonts w:ascii="Times New Roman" w:hAnsi="Times New Roman" w:cs="Times New Roman"/>
          <w:b/>
          <w:sz w:val="28"/>
        </w:rPr>
      </w:pPr>
      <w:r w:rsidRPr="008175B0">
        <w:rPr>
          <w:rFonts w:ascii="Times New Roman" w:hAnsi="Times New Roman" w:cs="Times New Roman"/>
          <w:b/>
          <w:sz w:val="28"/>
        </w:rPr>
        <w:t>Безопа</w:t>
      </w:r>
      <w:r w:rsidRPr="008175B0">
        <w:rPr>
          <w:rFonts w:ascii="Times New Roman" w:hAnsi="Times New Roman" w:cs="Times New Roman"/>
          <w:b/>
          <w:sz w:val="28"/>
        </w:rPr>
        <w:t>сность детей – забота взрослых</w:t>
      </w:r>
    </w:p>
    <w:p w:rsidR="008175B0" w:rsidRPr="008175B0" w:rsidRDefault="008175B0" w:rsidP="008175B0">
      <w:pPr>
        <w:ind w:firstLine="709"/>
        <w:jc w:val="both"/>
        <w:rPr>
          <w:rFonts w:ascii="Times New Roman" w:hAnsi="Times New Roman" w:cs="Times New Roman"/>
          <w:sz w:val="28"/>
        </w:rPr>
      </w:pP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Самое дорогое, что есть у человека на свете - это наши дети. Наша с вами задача сделать все необходимое, чтобы в ваш дом не пришла беда. Ведь обучение правилам дорожного движения требует знаний и от детей, и от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 действовать по принципу «со мной можно». Если вы показываете ребенку на собственном примере как перебежать дорогу на красный свет, то будьте уверены, что оставшись один, он попытается повторить этот трюк. Уважаемые родители помните, если вы нарушаете Правила, ваш ребенок будет поступать так же! Мы просим Вас:</w:t>
      </w: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 xml:space="preserve">1.Не нарушайте правила дорожного движения на улице. Важной задачей для нас является обучение детей ПДД, но прежде чем обучить ребенка, вы сами должны знать правила дорожного движения. Вот такая ситуация: - мама с ребенком подходит к пешеходному переходу, загорелся красный свет светофора, не дожидаясь зеленого света, она тянет его и переходит дорогу. Ребенок знает, что нельзя переходить на красный сигнал, а на практике видит обратное. Вот таких примеров множество. Это ваша вина, ваша ошибка. </w:t>
      </w:r>
    </w:p>
    <w:p w:rsidR="008175B0" w:rsidRPr="008175B0" w:rsidRDefault="008175B0" w:rsidP="008175B0">
      <w:pPr>
        <w:ind w:firstLine="709"/>
        <w:jc w:val="both"/>
        <w:rPr>
          <w:rFonts w:ascii="Times New Roman" w:hAnsi="Times New Roman" w:cs="Times New Roman"/>
          <w:sz w:val="28"/>
        </w:rPr>
      </w:pPr>
      <w:proofErr w:type="gramStart"/>
      <w:r w:rsidRPr="008175B0">
        <w:rPr>
          <w:rFonts w:ascii="Times New Roman" w:hAnsi="Times New Roman" w:cs="Times New Roman"/>
          <w:sz w:val="28"/>
        </w:rPr>
        <w:t>2.Учите ребенка правильно переходить улицу, дорогу, перекресток, площадь, оборудованные и необорудованные светофорами, с обозначенными пешеходными переходами и без них.</w:t>
      </w:r>
      <w:proofErr w:type="gramEnd"/>
      <w:r w:rsidRPr="008175B0">
        <w:rPr>
          <w:rFonts w:ascii="Times New Roman" w:hAnsi="Times New Roman" w:cs="Times New Roman"/>
          <w:sz w:val="28"/>
        </w:rPr>
        <w:t xml:space="preserve"> Ребенок должен знать различные виды светофоров, сигналы регулировщика, правильно реагировать на них. Следует познакомить его с наиболее распространенными дорожными знаками, рассказать, для чего они установлены, научить ориентироваться на эти знаки при переходе улиц и дорог. </w:t>
      </w:r>
    </w:p>
    <w:p w:rsidR="008175B0" w:rsidRPr="008175B0" w:rsidRDefault="008175B0" w:rsidP="008175B0">
      <w:pPr>
        <w:ind w:firstLine="709"/>
        <w:jc w:val="both"/>
        <w:rPr>
          <w:rFonts w:ascii="Times New Roman" w:hAnsi="Times New Roman" w:cs="Times New Roman"/>
          <w:sz w:val="28"/>
        </w:rPr>
      </w:pP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3.Обращайте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w:t>
      </w: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 xml:space="preserve">4.Обращайте внимание ребенка на ошибки, допускаемые водителями, пешеходами при переходе улиц и дорог, указывайте на возможные последствия этих ошибок. </w:t>
      </w: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 xml:space="preserve">5.Объясните ребенку правила поведения в общественном транспорте, правила поведения пешехода. </w:t>
      </w: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 xml:space="preserve">Позаботьтесь о своих детях, об их безопасности! </w:t>
      </w:r>
    </w:p>
    <w:p w:rsidR="008175B0" w:rsidRPr="008175B0" w:rsidRDefault="008175B0" w:rsidP="008175B0">
      <w:pPr>
        <w:ind w:firstLine="709"/>
        <w:jc w:val="both"/>
        <w:rPr>
          <w:rFonts w:ascii="Times New Roman" w:hAnsi="Times New Roman" w:cs="Times New Roman"/>
          <w:sz w:val="28"/>
        </w:rPr>
      </w:pP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 xml:space="preserve">Возрастные особенности детей, несомненно, влияют на их поведение, на улицах и дорогах. В четырёхлетнем возрасте ребенок боковым зрением видит примерно две трети того, что видят взрослые, т.к. он имеет довольно ограниченный угол зрения. Зачастую дошкольники не могут определить, что движется быстрее: велосипед или автомобиль. Им сложно правильно распределять внимание и отделять существенное от не </w:t>
      </w:r>
      <w:proofErr w:type="gramStart"/>
      <w:r w:rsidRPr="008175B0">
        <w:rPr>
          <w:rFonts w:ascii="Times New Roman" w:hAnsi="Times New Roman" w:cs="Times New Roman"/>
          <w:sz w:val="28"/>
        </w:rPr>
        <w:t>значительного</w:t>
      </w:r>
      <w:proofErr w:type="gramEnd"/>
      <w:r w:rsidRPr="008175B0">
        <w:rPr>
          <w:rFonts w:ascii="Times New Roman" w:hAnsi="Times New Roman" w:cs="Times New Roman"/>
          <w:sz w:val="28"/>
        </w:rPr>
        <w:t xml:space="preserve">. Мяч, который покатился на дорогу, для ребенка сию минуту важнее всего на свете и может занять все внимание. Только с 7 лет дети могут более точно отличить правую сторону дороги </w:t>
      </w:r>
      <w:proofErr w:type="gramStart"/>
      <w:r w:rsidRPr="008175B0">
        <w:rPr>
          <w:rFonts w:ascii="Times New Roman" w:hAnsi="Times New Roman" w:cs="Times New Roman"/>
          <w:sz w:val="28"/>
        </w:rPr>
        <w:t>от</w:t>
      </w:r>
      <w:proofErr w:type="gramEnd"/>
      <w:r w:rsidRPr="008175B0">
        <w:rPr>
          <w:rFonts w:ascii="Times New Roman" w:hAnsi="Times New Roman" w:cs="Times New Roman"/>
          <w:sz w:val="28"/>
        </w:rPr>
        <w:t xml:space="preserve"> левой. Только с 8 лет они уже наполовину могут считаться опытными пешеходами, но они по-прежнему не могут предвидеть опасность на дороге. Важно, чтобы родители были примером для детей в соблюдении Правил дорожного движения. Родители! Учите детей наблюдать. Используйте каждый случай пребывания с ребенком на улице, чтобы учить его наблюдать при переходе улицы, при проезде в общественном транспорте. Сами знайте и выполняйте правила движения, будьте для детей примером дисциплинированности на улице.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Переходите дорогу только в местах, обозначенных дорожным знаком « Пешеходный переход ». </w:t>
      </w: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Пример родителей – один из основных факторов успешного воспитания у детей навыков безопасного поведения на улице. Известно выражение: Никто не позаботится о тебе лучше, чем ты сам. Позаботьтесь о своих детях, об их безопасности! Помните! Чтоб никогда не попадать в сложные положения,</w:t>
      </w:r>
      <w:r>
        <w:rPr>
          <w:rFonts w:ascii="Times New Roman" w:hAnsi="Times New Roman" w:cs="Times New Roman"/>
          <w:sz w:val="28"/>
        </w:rPr>
        <w:t xml:space="preserve"> </w:t>
      </w:r>
      <w:r w:rsidRPr="008175B0">
        <w:rPr>
          <w:rFonts w:ascii="Times New Roman" w:hAnsi="Times New Roman" w:cs="Times New Roman"/>
          <w:sz w:val="28"/>
        </w:rPr>
        <w:t>надо знать и соблюдать правила движения!</w:t>
      </w:r>
    </w:p>
    <w:p w:rsidR="008175B0" w:rsidRPr="008175B0" w:rsidRDefault="008175B0" w:rsidP="008175B0">
      <w:pPr>
        <w:ind w:firstLine="709"/>
        <w:jc w:val="both"/>
        <w:rPr>
          <w:rFonts w:ascii="Times New Roman" w:hAnsi="Times New Roman" w:cs="Times New Roman"/>
          <w:sz w:val="28"/>
        </w:rPr>
      </w:pPr>
      <w:r w:rsidRPr="008175B0">
        <w:rPr>
          <w:rFonts w:ascii="Times New Roman" w:hAnsi="Times New Roman" w:cs="Times New Roman"/>
          <w:sz w:val="28"/>
        </w:rPr>
        <w:t xml:space="preserve"> </w:t>
      </w:r>
    </w:p>
    <w:p w:rsidR="00E06D37" w:rsidRPr="008175B0" w:rsidRDefault="008175B0" w:rsidP="008175B0">
      <w:pPr>
        <w:jc w:val="right"/>
        <w:rPr>
          <w:rFonts w:ascii="Times New Roman" w:hAnsi="Times New Roman" w:cs="Times New Roman"/>
          <w:b/>
          <w:i/>
          <w:sz w:val="28"/>
        </w:rPr>
      </w:pPr>
      <w:bookmarkStart w:id="0" w:name="_GoBack"/>
      <w:bookmarkEnd w:id="0"/>
      <w:r w:rsidRPr="008175B0">
        <w:rPr>
          <w:rFonts w:ascii="Times New Roman" w:hAnsi="Times New Roman" w:cs="Times New Roman"/>
          <w:b/>
          <w:i/>
          <w:sz w:val="28"/>
        </w:rPr>
        <w:t>Материал подготовила И.К. Кузнецова</w:t>
      </w:r>
    </w:p>
    <w:sectPr w:rsidR="00E06D37" w:rsidRPr="008175B0" w:rsidSect="008175B0">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6"/>
    <w:rsid w:val="003A6926"/>
    <w:rsid w:val="008175B0"/>
    <w:rsid w:val="00E0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пользователь4</dc:creator>
  <cp:keywords/>
  <dc:description/>
  <cp:lastModifiedBy>пользователь4</cp:lastModifiedBy>
  <cp:revision>2</cp:revision>
  <dcterms:created xsi:type="dcterms:W3CDTF">2017-01-19T07:59:00Z</dcterms:created>
  <dcterms:modified xsi:type="dcterms:W3CDTF">2017-01-19T08:01:00Z</dcterms:modified>
</cp:coreProperties>
</file>