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32" w:rsidRPr="006F7E32" w:rsidRDefault="006F7E32" w:rsidP="006F7E3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E32">
        <w:rPr>
          <w:rFonts w:ascii="Times New Roman" w:eastAsia="Calibri" w:hAnsi="Times New Roman" w:cs="Times New Roman"/>
          <w:b/>
          <w:sz w:val="28"/>
          <w:szCs w:val="28"/>
        </w:rPr>
        <w:t>Роль игры в развитии ребенка. Зимние виды подвижных игр.</w:t>
      </w:r>
    </w:p>
    <w:p w:rsidR="006F7E32" w:rsidRPr="006F7E32" w:rsidRDefault="006F7E32" w:rsidP="006F7E3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E32">
        <w:rPr>
          <w:rFonts w:ascii="Times New Roman" w:eastAsia="Calibri" w:hAnsi="Times New Roman" w:cs="Times New Roman"/>
          <w:sz w:val="28"/>
          <w:szCs w:val="28"/>
        </w:rPr>
        <w:t>Существует несколько позиций при обсуждении проблемы возникновения физической культуры. Одна из них появилась  в конце XIX – начале XX в., когда  немецкий философ Шиллер выдвинул теорию игры. Согласно этой теории, человек развивался физически и умственно благодаря труду, а трудовой процесс возник из игры. Таким образом, по мнению ученого, в жизни общества «игра старше труда», а «труд есть дитя игры». Физическая культура возникла из потребностей первобытных людей в подготовке к тому или иному роду трудовой деятельности.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E32">
        <w:rPr>
          <w:rFonts w:ascii="Times New Roman" w:eastAsia="Calibri" w:hAnsi="Times New Roman" w:cs="Times New Roman"/>
          <w:sz w:val="28"/>
          <w:szCs w:val="28"/>
        </w:rPr>
        <w:t xml:space="preserve">Поскольку в самом раннем периоде своего становления человек занимался охотой и именно она была серьезным физическим испытанием, связанным с необходимостью подолгу бегать, метать, плавать, переносить тяжелые туши убитых животных. Но эти действия еще нельзя считать физическими упражнениями, так как они применялись с целью воздействия на окружающий мир, на природу ради добывания пищи, одежды и других материальных благ. Физическими упражнениями эти действия стали лишь тогда, когда человек начал сознательно использовать их в целях развития собственных физических качеств. Например, перед охотой многократно повторять наиболее важные охотничьи действия, образно выражаясь «играть в охоту». 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F7E32">
        <w:rPr>
          <w:rFonts w:ascii="Times New Roman" w:eastAsia="Calibri" w:hAnsi="Times New Roman" w:cs="Times New Roman"/>
          <w:sz w:val="28"/>
          <w:szCs w:val="28"/>
        </w:rPr>
        <w:t xml:space="preserve">Самой ранней формой физического воспитания были коллективные игры, носившие подражательный характер. Они почти полностью повторяли трудовой процесс. Играя, первобытные люди учились охотиться, подражая действиям охотников. В этих играх использовались предметы охотничьего инвентаря и живые цели. Позже, в связи с начавшимся разделением труда по возрастным и половым признакам, происходила дальнейшая эволюция игр. Они постепенно теряли подражательный характер, становились символическими. Игры по-прежнему имитировали трудовой процесс, но живые цели заменялись движущимися мишенями – чучелами, </w:t>
      </w:r>
      <w:proofErr w:type="gramStart"/>
      <w:r w:rsidRPr="006F7E32">
        <w:rPr>
          <w:rFonts w:ascii="Times New Roman" w:eastAsia="Calibri" w:hAnsi="Times New Roman" w:cs="Times New Roman"/>
          <w:sz w:val="28"/>
          <w:szCs w:val="28"/>
        </w:rPr>
        <w:t>мячами</w:t>
      </w:r>
      <w:proofErr w:type="gramEnd"/>
      <w:r w:rsidRPr="006F7E32">
        <w:rPr>
          <w:rFonts w:ascii="Times New Roman" w:eastAsia="Calibri" w:hAnsi="Times New Roman" w:cs="Times New Roman"/>
          <w:sz w:val="28"/>
          <w:szCs w:val="28"/>
        </w:rPr>
        <w:t xml:space="preserve"> сделанными из шкуры животного и набитыми шерстью, а охотничий инвентарь заменялся специальным, игровым. Например, появилось копье с тупым наконечником, вместо палки стали использоваться клюшки и т.п. На последней ступени развития первобытного общества возникли игры, которые почти полностью абстрагировались от труда. Игравшие стали делиться на команды, появились специальные площадки для игр, совершенствовался игровой инвентарь. Игры стали регламентироваться про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F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Игровая деятельность занимает очень важное место в жизни ребенка. Игра помогает ему адаптироваться к окружающей среде, общаться, думать. К играм ребенка нужно приучать с первых месяцев жизни: начиная с примитивных и заканчивая теми, которые предусматривают собственное мышление малыша.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F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Игровая деятельность детей способствует их психическому развитию и готовит их к взрослому миру. Особенностью игровой деятельности является ее свобода и </w:t>
      </w:r>
      <w:proofErr w:type="spellStart"/>
      <w:r w:rsidRPr="006F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нерегламентированность</w:t>
      </w:r>
      <w:proofErr w:type="spellEnd"/>
      <w:r w:rsidRPr="006F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Никто не может заставить ребенка играть не </w:t>
      </w:r>
      <w:r w:rsidRPr="006F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так, как ему хочется. Игра, предложенная взрослым, должна быть интересной и развлекательной для малыша.</w:t>
      </w: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игре малыш учится решать проблемы, находить выход. Правила приучают его к честности, ведь их несоблюдение наказывается возмущением со стороны других детей. В игре ребенок может проявить те качества, которые скрываются в повседневной жизни. Вместе с тем игры развивают конкуренцию между детьми, приспосабливают их к выживанию за счет отстаивания своей позиции. Игра положительно влияет на развитие мышления, воображения, остроумия. Игровая деятельность постепенно подготавливает ребенка к вхождению во взрослую жизнь.</w:t>
      </w: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развлечения зимой на открытом воздухе доставляют детям огромную радость и приносят неоценимую пользу их здоровью. Играя в подвижные игры, можно увеличить продолжительность прогулки. Предлагаем несколько видов и вариантов активных игр на свежем воздухе.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снежной площадке</w:t>
      </w:r>
    </w:p>
    <w:p w:rsidR="006F7E32" w:rsidRPr="006F7E32" w:rsidRDefault="006F7E32" w:rsidP="006F7E32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1. «Снежинки и ветер»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 этой игре – снежинки. Дети собираются в круг и берутся за руки. По сигналу взрослого: «Ветер задул сильный, сильный. Разлетайтесь, снежинки!» — разбегаются в разных направлениях по площадке, расправляют руки в стороны, покачиваются, кружатся. Взрослый говорит: «Ветер стих! Возвращайтесь, снежинки, в кружок!» Дети должны быстро сбежать в круг и снова взяться за руки.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2.«Заморожу!»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круг, ведущий (взрослый, или кто-то из детей) – внутри круга. Все играющие вытягивают руки. Ведущий говорит: «Берегись, заморожу!» и бежит по кругу, стараясь дотронуться до рук играющих, а играющий должны тут же руки спрятать за спину. До кого дотронулись – тот заморожен, и он становится ведущим.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3. «Метелица»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встают друг за другом и берутся за руки. Первым стоит взрослый — он метелица. Метелица пробегает между снежными постройками, валами, санками змейкой или обегает их, ведя за собой. Ребята стараются не разорвать цепочку и не натыкаться на предметы.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4. «Ёлочки-подружки»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  произвольно   располагаются   на площадке, ведущий-</w:t>
      </w:r>
      <w:proofErr w:type="spellStart"/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середине. По сигналу: «Раз, два, три — лови!»  - все разбегаются по площадке, увертываются от </w:t>
      </w:r>
      <w:proofErr w:type="spellStart"/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стараются выручать друг друга, так </w:t>
      </w: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ведущему нельзя запятнать тех детей, которые станут лицом друг к другу и, вытянув руки в стороны вниз, будут изображать елочку.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упражнения</w:t>
      </w:r>
    </w:p>
    <w:p w:rsidR="006F7E32" w:rsidRPr="006F7E32" w:rsidRDefault="006F7E32" w:rsidP="006F7E32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1. «Мишки на севере»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или постройте снежную горку. Дети входят на неё по скату на четвереньках на прямых ногах, переваливаясь с боку на бок, изображая   белых   медведей.   Взобравшись   наверх, они встают и сбегают вниз.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2. «Охотники»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верхний край снежной стенки или вала кладут яркий кубик, кеглю или другой предмет. Дети стараются сбить его снежком. Можно поставить для сбивания несколько одинаковых или разных предметов. В этом случае в игре одновременно будет участвовать больше детей — по числу предметов-целей.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3.«Кто к нам в гости приходил?»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находит на снегу свежие следы собаки, кошки, птицы (вороны, воробья и т. д.) и спрашивает у детей: «Кто к нам в гости приходил?». Дети внимательно рассматривают    следы. Когда вместе они определят, чьи следы на снегу, они подражают наиболее характерным движениям этого животного или птицы, воспроизводят их звуки.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4.«Перетяжки»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собираются вокруг сугроба кругом и крепко берутся за руки. Как только взрослый скажет: «Перетяжки начались!», все начинают тащить рядом стоящих в свою сторону, стараясь заставить их угодить в сугроб. Если кто-то падает в сугроб, игра приостанавливается, дети выравнивают круг. После небольшого перерыва игра продолжается.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  <w:lang w:eastAsia="ru-RU"/>
        </w:rPr>
        <w:t>5.«Попляши, да покружись»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разбиваются на пары и берутся за руки, стоя лицом друг к другу. По сигналу взрослого: «Попляшем» — они приседают и приплясывают.   Через   некоторое время   взрослый  говорит: «А теперь покружимся!» — и ребята кружатся в парах. Когда же он произнесет: «Стой!», дети должны остановиться и, продолжая держаться за руки, устоять на одной ноге, отведя другую назад.</w:t>
      </w:r>
      <w:r w:rsidRPr="006F7E32"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  <w:t xml:space="preserve">            </w:t>
      </w: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</w:pPr>
    </w:p>
    <w:p w:rsidR="006F7E32" w:rsidRPr="006F7E32" w:rsidRDefault="006F7E32" w:rsidP="006F7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32"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Pr="006F7E32"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  <w:t xml:space="preserve">  </w:t>
      </w:r>
    </w:p>
    <w:p w:rsidR="006F7E32" w:rsidRPr="006F7E32" w:rsidRDefault="006F7E32" w:rsidP="006F7E32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F7E32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lang w:eastAsia="ru-RU"/>
        </w:rPr>
        <w:t xml:space="preserve">Материал подготовила </w:t>
      </w:r>
      <w:proofErr w:type="spellStart"/>
      <w:r w:rsidRPr="006F7E32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lang w:eastAsia="ru-RU"/>
        </w:rPr>
        <w:t>Хахалова</w:t>
      </w:r>
      <w:proofErr w:type="spellEnd"/>
      <w:r w:rsidRPr="006F7E32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lang w:eastAsia="ru-RU"/>
        </w:rPr>
        <w:t xml:space="preserve"> Ольга Андреевна </w:t>
      </w:r>
    </w:p>
    <w:p w:rsidR="00A85EB0" w:rsidRDefault="00A85EB0"/>
    <w:sectPr w:rsidR="00A85EB0" w:rsidSect="006F7E32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0"/>
    <w:rsid w:val="006F7E32"/>
    <w:rsid w:val="007E565E"/>
    <w:rsid w:val="00A85EB0"/>
    <w:rsid w:val="00D86D8D"/>
    <w:rsid w:val="00D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62654-AE0E-43C8-BFC7-51434BD4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пользователь4</dc:creator>
  <cp:keywords/>
  <dc:description/>
  <cp:lastModifiedBy>RePack by Diakov</cp:lastModifiedBy>
  <cp:revision>3</cp:revision>
  <dcterms:created xsi:type="dcterms:W3CDTF">2018-01-11T18:26:00Z</dcterms:created>
  <dcterms:modified xsi:type="dcterms:W3CDTF">2018-01-11T18:26:00Z</dcterms:modified>
</cp:coreProperties>
</file>