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053" w:rsidRPr="002D3C21" w:rsidRDefault="00A30053" w:rsidP="002D3C21">
      <w:pPr>
        <w:pStyle w:val="a3"/>
        <w:spacing w:before="0" w:beforeAutospacing="0" w:after="0" w:afterAutospacing="0"/>
        <w:ind w:firstLine="709"/>
        <w:jc w:val="center"/>
        <w:rPr>
          <w:sz w:val="28"/>
        </w:rPr>
      </w:pPr>
      <w:r w:rsidRPr="002D3C21">
        <w:rPr>
          <w:rStyle w:val="a4"/>
          <w:sz w:val="28"/>
        </w:rPr>
        <w:t>ОБ АГРЕССИИ МЕЖДУ БЛИЗКИМИ ЛЮДЬМИ</w:t>
      </w:r>
    </w:p>
    <w:p w:rsidR="002D3C21" w:rsidRDefault="00A30053" w:rsidP="002D3C2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D3C21">
        <w:rPr>
          <w:sz w:val="28"/>
        </w:rPr>
        <w:br/>
      </w:r>
    </w:p>
    <w:p w:rsidR="002D3C21" w:rsidRDefault="00A30053" w:rsidP="002D3C2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D3C21">
        <w:rPr>
          <w:sz w:val="28"/>
        </w:rPr>
        <w:t>Близкие люди злятся друг на друга, обижают друг друга, устают друг от друга, оскорбляют чувства друг друга, бывают друг к другу невнимательны. Это правда. И чем ближе отношения, тем это неизбежнее.</w:t>
      </w:r>
    </w:p>
    <w:p w:rsidR="002D3C21" w:rsidRDefault="00A30053" w:rsidP="002D3C2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D3C21">
        <w:rPr>
          <w:sz w:val="28"/>
        </w:rPr>
        <w:t xml:space="preserve">А ещё близкие люди радуют друг друга, поддерживают друг друга, спасают друг друга, помогают друг другу, наполняют жизнь друг друга смыслом, делают друг друга счастливыми. И это - такая </w:t>
      </w:r>
      <w:proofErr w:type="gramStart"/>
      <w:r w:rsidRPr="002D3C21">
        <w:rPr>
          <w:sz w:val="28"/>
        </w:rPr>
        <w:t>же</w:t>
      </w:r>
      <w:proofErr w:type="gramEnd"/>
      <w:r w:rsidRPr="002D3C21">
        <w:rPr>
          <w:sz w:val="28"/>
        </w:rPr>
        <w:t xml:space="preserve"> правда.</w:t>
      </w:r>
    </w:p>
    <w:p w:rsidR="002D3C21" w:rsidRDefault="00A30053" w:rsidP="002D3C2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D3C21">
        <w:rPr>
          <w:sz w:val="28"/>
        </w:rPr>
        <w:t>Казалось бы, простые истины? Но мы почему-то верим или в одну правду, или в другую. У нас в социуме повсеместно распространён миф о том, что близкие люди испытывают друг к другу только добрые чувства. А если появились гнев или обида, то эт</w:t>
      </w:r>
      <w:r w:rsidR="002D3C21">
        <w:rPr>
          <w:sz w:val="28"/>
        </w:rPr>
        <w:t>о уже не близость и не любовь.</w:t>
      </w:r>
    </w:p>
    <w:p w:rsidR="002D3C21" w:rsidRDefault="00A30053" w:rsidP="002D3C2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D3C21">
        <w:rPr>
          <w:sz w:val="28"/>
        </w:rPr>
        <w:t>Поэтому нормальные (а если говорить точнее, неизбежные) ситуации, когда близкие люди обижаются друг на друга или раздражаются, вызывают целый веер проблем. Как внутри</w:t>
      </w:r>
      <w:r w:rsidR="002D3C21">
        <w:rPr>
          <w:sz w:val="28"/>
        </w:rPr>
        <w:t xml:space="preserve"> личности, так и в отношениях.</w:t>
      </w:r>
    </w:p>
    <w:p w:rsidR="002D3C21" w:rsidRDefault="00A30053" w:rsidP="002D3C2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D3C21">
        <w:rPr>
          <w:sz w:val="28"/>
        </w:rPr>
        <w:t>Во-первых, появляются чувства вины и стыда по отношению к любимому человеку. А надо сказать, что необоснованные вина и стыд - переживания весьма разрушительные. Во-вторых, страх - «вдруг это потому, что я недостаточно сильно люблю её или его, или вообще не умею любить? Значит, со мной что-то не так?». Человек начинает сомневаться в себе, в своей значимости</w:t>
      </w:r>
      <w:r w:rsidR="002D3C21">
        <w:rPr>
          <w:sz w:val="28"/>
        </w:rPr>
        <w:t>, в отношениях.</w:t>
      </w:r>
    </w:p>
    <w:p w:rsidR="002D3C21" w:rsidRDefault="00A30053" w:rsidP="002D3C2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D3C21">
        <w:rPr>
          <w:sz w:val="28"/>
        </w:rPr>
        <w:t>Мне часто предъявляют проблемы вроде: «У нас всё нормально, но почему-то я порой сержусь на мужа (или жену). Это ведь значит, что что-то на самом деле не в порядке?». Не удивительно, поэтому, что негативные чувства к любимым людям подавляются и не осознаются, а значит накапливаются. Вместо того чтобы учиться их адекватно выражать, люди тратят уйму си</w:t>
      </w:r>
      <w:r w:rsidR="002D3C21">
        <w:rPr>
          <w:sz w:val="28"/>
        </w:rPr>
        <w:t>л на то, чтобы их не замечать.</w:t>
      </w:r>
    </w:p>
    <w:p w:rsidR="002D3C21" w:rsidRDefault="00A30053" w:rsidP="002D3C2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D3C21">
        <w:rPr>
          <w:sz w:val="28"/>
        </w:rPr>
        <w:t>На таком фоне люди если уж ссорятся, то особенно тяжело: ведь каждая ссора, каждый «официальный» повод для выражения агрессии превращается в дырку, сквозь которую выплескивается весь накопивш</w:t>
      </w:r>
      <w:r w:rsidR="002D3C21">
        <w:rPr>
          <w:sz w:val="28"/>
        </w:rPr>
        <w:t>ийся и неосознаваемый негатив.</w:t>
      </w:r>
    </w:p>
    <w:p w:rsidR="002D3C21" w:rsidRDefault="00A30053" w:rsidP="002D3C2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D3C21">
        <w:rPr>
          <w:sz w:val="28"/>
        </w:rPr>
        <w:t xml:space="preserve">Не удивительно, что последствия таких ссор очень разрушительны. После подобных выплесков, люди как бы обесценивают весь предыдущий положительный опыт отношений. Я часто слышу в семьях, переживших тяжёлую ссору: «наконец-то, он показал своё истинное лицо» или «она всегда была такой, </w:t>
      </w:r>
      <w:r w:rsidR="002D3C21">
        <w:rPr>
          <w:sz w:val="28"/>
        </w:rPr>
        <w:t>но я только сейчас это понял».</w:t>
      </w:r>
    </w:p>
    <w:p w:rsidR="00A30053" w:rsidRPr="002D3C21" w:rsidRDefault="00A30053" w:rsidP="002D3C2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D3C21">
        <w:rPr>
          <w:sz w:val="28"/>
        </w:rPr>
        <w:t>И это очень серьезно, потому что из этой позиции люди могут разрушать свои жизнеспособные браки и отправляться искать несуществующий идеал отношений, лишённый какого бы то ни было напряжения и каких-либо негативных эмоций. Но таких отношений не существует в природе! Это всего лишь социальный миф!</w:t>
      </w:r>
    </w:p>
    <w:p w:rsidR="002D3C21" w:rsidRDefault="002D3C21" w:rsidP="002D3C21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</w:rPr>
      </w:pPr>
    </w:p>
    <w:p w:rsidR="00A30053" w:rsidRPr="002D3C21" w:rsidRDefault="00A30053" w:rsidP="002D3C2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D3C21">
        <w:rPr>
          <w:rStyle w:val="a4"/>
          <w:sz w:val="28"/>
        </w:rPr>
        <w:t>Что делать с негативными чувствами?</w:t>
      </w:r>
    </w:p>
    <w:p w:rsidR="002D3C21" w:rsidRDefault="00A30053" w:rsidP="002D3C2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D3C21">
        <w:rPr>
          <w:sz w:val="28"/>
        </w:rPr>
        <w:lastRenderedPageBreak/>
        <w:t>Во-первых, не пугаться, заметив их в себе. Они не обесценивают отношения.</w:t>
      </w:r>
    </w:p>
    <w:p w:rsidR="002D3C21" w:rsidRDefault="00A30053" w:rsidP="002D3C2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D3C21">
        <w:rPr>
          <w:sz w:val="28"/>
        </w:rPr>
        <w:t>Во-вторых, если агрессия появилась, то отслеживать ситуации её возникновения. Это не всегда удаётся сделать самостоятельно. Можно прибегать к такому способу, как спрашивать себя: «в каких ситуациях у меня МОГЛА БЫ возникнуть агрессия по отношению к жене или мужу?». Или «у других людей на нашем месте, в каких ситуациях</w:t>
      </w:r>
      <w:r w:rsidR="002D3C21">
        <w:rPr>
          <w:sz w:val="28"/>
        </w:rPr>
        <w:t xml:space="preserve"> могла бы возникнуть агрессия?»</w:t>
      </w:r>
    </w:p>
    <w:p w:rsidR="002D3C21" w:rsidRDefault="00A30053" w:rsidP="002D3C2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D3C21">
        <w:rPr>
          <w:sz w:val="28"/>
        </w:rPr>
        <w:t>Необходимо обсуждать такие ситуации друг с другом, учиться понимать, что именно вызывает агрессию, что её усугубляет. Например, бывает так, что агрессия по поводу чего-либо не проговаривается годами. Или что причина агрессии - высокая тревожность одного из участников отношений (супругов, братьев или кого-то ещё), которая просто ищет способ вырв</w:t>
      </w:r>
      <w:r w:rsidR="002D3C21">
        <w:rPr>
          <w:sz w:val="28"/>
        </w:rPr>
        <w:t>аться наружу.</w:t>
      </w:r>
    </w:p>
    <w:p w:rsidR="002D3C21" w:rsidRDefault="00A30053" w:rsidP="002D3C2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bookmarkStart w:id="0" w:name="_GoBack"/>
      <w:bookmarkEnd w:id="0"/>
      <w:r w:rsidRPr="002D3C21">
        <w:rPr>
          <w:sz w:val="28"/>
        </w:rPr>
        <w:t xml:space="preserve">Проговаривание своих чувств и обсуждение ситуации учит мириться и снимать напряжение. Не умалчивать об обидах и других негативных чувствах, но выражать их адекватно. </w:t>
      </w:r>
      <w:proofErr w:type="gramStart"/>
      <w:r w:rsidRPr="002D3C21">
        <w:rPr>
          <w:sz w:val="28"/>
        </w:rPr>
        <w:t>Обратное</w:t>
      </w:r>
      <w:proofErr w:type="gramEnd"/>
      <w:r w:rsidRPr="002D3C21">
        <w:rPr>
          <w:sz w:val="28"/>
        </w:rPr>
        <w:t xml:space="preserve"> искажает отношения.</w:t>
      </w:r>
      <w:r w:rsidRPr="002D3C21">
        <w:rPr>
          <w:sz w:val="28"/>
        </w:rPr>
        <w:br/>
      </w:r>
    </w:p>
    <w:p w:rsidR="00A30053" w:rsidRPr="002D3C21" w:rsidRDefault="00A30053" w:rsidP="002D3C21">
      <w:pPr>
        <w:pStyle w:val="a3"/>
        <w:spacing w:before="0" w:beforeAutospacing="0" w:after="0" w:afterAutospacing="0"/>
        <w:ind w:firstLine="709"/>
        <w:jc w:val="center"/>
        <w:rPr>
          <w:b/>
          <w:i/>
          <w:sz w:val="28"/>
        </w:rPr>
      </w:pPr>
      <w:r w:rsidRPr="002D3C21">
        <w:rPr>
          <w:sz w:val="28"/>
        </w:rPr>
        <w:br/>
      </w:r>
      <w:r w:rsidR="002D3C21" w:rsidRPr="002D3C21">
        <w:rPr>
          <w:b/>
          <w:i/>
          <w:sz w:val="28"/>
        </w:rPr>
        <w:t>Терпения Вам и любви в построении отношений с близкими людьми!</w:t>
      </w:r>
    </w:p>
    <w:p w:rsidR="00460C11" w:rsidRDefault="00460C11"/>
    <w:sectPr w:rsidR="00460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CB"/>
    <w:rsid w:val="002179CB"/>
    <w:rsid w:val="002D3C21"/>
    <w:rsid w:val="00460C11"/>
    <w:rsid w:val="00A3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0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0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532</Words>
  <Characters>3039</Characters>
  <Application>Microsoft Office Word</Application>
  <DocSecurity>0</DocSecurity>
  <Lines>25</Lines>
  <Paragraphs>7</Paragraphs>
  <ScaleCrop>false</ScaleCrop>
  <Company>Kraftway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2012-10-19T10:07:00Z</dcterms:created>
  <dcterms:modified xsi:type="dcterms:W3CDTF">2013-12-18T08:14:00Z</dcterms:modified>
</cp:coreProperties>
</file>