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37" w:rsidRPr="009115CB" w:rsidRDefault="008F0A37" w:rsidP="009115CB">
      <w:pPr>
        <w:spacing w:before="0" w:beforeAutospacing="0" w:after="0" w:afterAutospacing="0" w:line="276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60"/>
          <w:lang w:eastAsia="ru-RU"/>
        </w:rPr>
      </w:pPr>
      <w:r w:rsidRPr="009115CB"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60"/>
          <w:lang w:eastAsia="ru-RU"/>
        </w:rPr>
        <w:t>Чем занять ребенка зимой?</w:t>
      </w:r>
    </w:p>
    <w:p w:rsidR="008F0A37" w:rsidRDefault="009115CB" w:rsidP="009115CB">
      <w:pPr>
        <w:spacing w:before="0" w:beforeAutospacing="0" w:after="0" w:afterAutospacing="0" w:line="276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60"/>
          <w:lang w:eastAsia="ru-RU"/>
        </w:rPr>
      </w:pPr>
      <w:r w:rsidRPr="009115CB"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60"/>
          <w:lang w:eastAsia="ru-RU"/>
        </w:rPr>
        <w:t>Советы родителям</w:t>
      </w:r>
    </w:p>
    <w:p w:rsidR="009115CB" w:rsidRPr="009115CB" w:rsidRDefault="009115CB" w:rsidP="009115CB">
      <w:pPr>
        <w:spacing w:before="0" w:beforeAutospacing="0" w:after="0" w:afterAutospacing="0" w:line="276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4"/>
          <w:szCs w:val="60"/>
          <w:lang w:eastAsia="ru-RU"/>
        </w:rPr>
      </w:pPr>
      <w:bookmarkStart w:id="0" w:name="_GoBack"/>
      <w:bookmarkEnd w:id="0"/>
    </w:p>
    <w:p w:rsidR="008F0A37" w:rsidRPr="008F0A37" w:rsidRDefault="008F0A37" w:rsidP="009115CB">
      <w:pPr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многих родителей волнует вопрос, чем занять зимой ребенка во время прогулки или дома. Увы, практически все малыши поначалу не горят энтузиазмом выходить на холодную улицу в многослойной одежде, где так скучно и невесело. И, тем не менее, существует масса вариантов, чем занять ребенка зимой на улице в процессе совместных прогулок!</w:t>
      </w:r>
    </w:p>
    <w:p w:rsidR="009115CB" w:rsidRDefault="008F0A37" w:rsidP="009115CB">
      <w:pPr>
        <w:spacing w:before="0" w:beforeAutospacing="0" w:after="39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A37" w:rsidRPr="008F0A37" w:rsidRDefault="008F0A37" w:rsidP="009115CB">
      <w:pPr>
        <w:spacing w:before="0" w:beforeAutospacing="0" w:after="390" w:afterAutospacing="0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Чем занять ребенка зимой дома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F0A37" w:rsidRPr="008F0A37" w:rsidRDefault="008F0A37" w:rsidP="009115CB">
      <w:pPr>
        <w:spacing w:before="0" w:beforeAutospacing="0" w:after="390" w:afterAutospacing="0" w:line="39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Мастерить кормушки для птиц.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Рисовать имитацию снежных узоров.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Лепить съедобные поделки.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Раскрашивать елочные игрушки.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Делать игрушки из подручных средств.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Играть в развивающие игры.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Запоминать новые слова.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Сделать домашний лабиринт из картона.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Подготовить открытки на праздники.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 Строить домик или шалаш для малыша.</w:t>
      </w:r>
    </w:p>
    <w:p w:rsidR="008F0A37" w:rsidRPr="008F0A37" w:rsidRDefault="008F0A37" w:rsidP="009115CB">
      <w:pPr>
        <w:spacing w:before="0" w:beforeAutospacing="0" w:after="390" w:afterAutospacing="0" w:line="39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видите, вариантов, чем занять детей на каникулах зимой – масса!</w:t>
      </w:r>
    </w:p>
    <w:p w:rsidR="008F0A37" w:rsidRPr="008F0A37" w:rsidRDefault="008F0A37" w:rsidP="009115CB">
      <w:pPr>
        <w:spacing w:before="0" w:beforeAutospacing="0" w:after="255" w:afterAutospacing="0" w:line="450" w:lineRule="atLeast"/>
        <w:ind w:left="0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Развлечение зимой для детей во время прогулки</w:t>
      </w:r>
    </w:p>
    <w:p w:rsidR="008F0A37" w:rsidRPr="008F0A37" w:rsidRDefault="008F0A37" w:rsidP="009115CB">
      <w:pPr>
        <w:spacing w:before="0" w:beforeAutospacing="0" w:after="390" w:afterAutospacing="0" w:line="39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Развешивать кормушки для птиц.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Регулярно раскладывать в них новую еду.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Кататься с горок.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Ездить на санках.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Делать «ангела» на снегу.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Лазить по сугробам.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Кататься на льду.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Лепить снеговика.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9. Делать куличики из снега.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 Построить снежную крепость!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 Выдалбливать ступеньки возле горок.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12. «Сажать» ветки, сорванные с деревьев.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13. Искать и отламывать сосульки.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14. Рисовать на снегу.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15. Поливать снег подкрашенной жидкостью из бутылки.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16. Водить хороводы.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17. Бегать, прыгать, дурачиться.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18. Придумывать истории.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19. Прокладывать новые тропинки по снегу.</w:t>
      </w: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20. Прыгать в сугробы.</w:t>
      </w:r>
    </w:p>
    <w:p w:rsidR="008F0A37" w:rsidRPr="008F0A37" w:rsidRDefault="008F0A37" w:rsidP="009115CB">
      <w:pPr>
        <w:spacing w:before="0" w:beforeAutospacing="0" w:after="390" w:afterAutospacing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Важно, что развлечение для детей на улице зимой – понятие весьма растяжимое. Малыши воспринимают мир не так, как взрослые, а потому их занимают даже самые незначительные и будничные вещи. Придумывайте свои увлечения детей зимой, разрабатывайте новые способы сделать прогулку веселее. Это огромнейшее поле для фантазии!</w:t>
      </w:r>
    </w:p>
    <w:p w:rsidR="008F0A37" w:rsidRDefault="008F0A37" w:rsidP="009115CB">
      <w:pPr>
        <w:spacing w:before="0" w:beforeAutospacing="0" w:after="390" w:afterAutospacing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Обсудите, чем занимаются дети зимой, с подругами, познакомьтесь с другими родителями и придумайте совместное времяпрепровождение. Так ребенку будет гораздо интереснее и веселее идти на улицу, где его ждут знакомые! </w:t>
      </w:r>
    </w:p>
    <w:p w:rsidR="008F0A37" w:rsidRDefault="006C42BF" w:rsidP="008F0A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 </w:t>
      </w:r>
      <w:r w:rsidR="009115CB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 xml:space="preserve">Кутузова  </w:t>
      </w:r>
    </w:p>
    <w:p w:rsidR="008F0A37" w:rsidRDefault="008F0A37" w:rsidP="008F0A37">
      <w:pPr>
        <w:rPr>
          <w:rFonts w:ascii="Times New Roman" w:hAnsi="Times New Roman" w:cs="Times New Roman"/>
          <w:sz w:val="28"/>
          <w:szCs w:val="28"/>
        </w:rPr>
      </w:pPr>
    </w:p>
    <w:p w:rsidR="008F0A37" w:rsidRPr="008F0A37" w:rsidRDefault="008F0A37" w:rsidP="008F0A37">
      <w:pPr>
        <w:rPr>
          <w:rFonts w:ascii="Times New Roman" w:hAnsi="Times New Roman" w:cs="Times New Roman"/>
          <w:sz w:val="28"/>
          <w:szCs w:val="28"/>
        </w:rPr>
      </w:pPr>
    </w:p>
    <w:sectPr w:rsidR="008F0A37" w:rsidRPr="008F0A37" w:rsidSect="009115C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A37"/>
    <w:rsid w:val="004A4FA6"/>
    <w:rsid w:val="006C42BF"/>
    <w:rsid w:val="008F0A37"/>
    <w:rsid w:val="009115CB"/>
    <w:rsid w:val="00B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6"/>
  </w:style>
  <w:style w:type="paragraph" w:styleId="1">
    <w:name w:val="heading 1"/>
    <w:basedOn w:val="a"/>
    <w:link w:val="10"/>
    <w:uiPriority w:val="9"/>
    <w:qFormat/>
    <w:rsid w:val="008F0A37"/>
    <w:pPr>
      <w:spacing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0A37"/>
    <w:pPr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F0A37"/>
  </w:style>
  <w:style w:type="character" w:styleId="a3">
    <w:name w:val="Hyperlink"/>
    <w:basedOn w:val="a0"/>
    <w:uiPriority w:val="99"/>
    <w:semiHidden/>
    <w:unhideWhenUsed/>
    <w:rsid w:val="008F0A37"/>
    <w:rPr>
      <w:color w:val="0000FF"/>
      <w:u w:val="single"/>
    </w:rPr>
  </w:style>
  <w:style w:type="character" w:customStyle="1" w:styleId="td-nr-views-7371">
    <w:name w:val="td-nr-views-7371"/>
    <w:basedOn w:val="a0"/>
    <w:rsid w:val="008F0A37"/>
  </w:style>
  <w:style w:type="paragraph" w:styleId="a4">
    <w:name w:val="Normal (Web)"/>
    <w:basedOn w:val="a"/>
    <w:uiPriority w:val="99"/>
    <w:semiHidden/>
    <w:unhideWhenUsed/>
    <w:rsid w:val="008F0A3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A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A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4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71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2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пользователь4</cp:lastModifiedBy>
  <cp:revision>4</cp:revision>
  <dcterms:created xsi:type="dcterms:W3CDTF">2017-01-16T18:16:00Z</dcterms:created>
  <dcterms:modified xsi:type="dcterms:W3CDTF">2017-01-18T12:14:00Z</dcterms:modified>
</cp:coreProperties>
</file>