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01B" w:rsidRPr="00A5001B" w:rsidRDefault="00A5001B" w:rsidP="00A5001B">
      <w:pPr>
        <w:spacing w:line="276" w:lineRule="auto"/>
        <w:jc w:val="center"/>
        <w:rPr>
          <w:b/>
          <w:sz w:val="28"/>
        </w:rPr>
      </w:pPr>
      <w:bookmarkStart w:id="0" w:name="_GoBack"/>
      <w:bookmarkEnd w:id="0"/>
      <w:r w:rsidRPr="00A5001B">
        <w:rPr>
          <w:b/>
          <w:sz w:val="28"/>
        </w:rPr>
        <w:t>Смотрите, ябеда идет!</w:t>
      </w:r>
    </w:p>
    <w:p w:rsidR="00A5001B" w:rsidRPr="00A5001B" w:rsidRDefault="00A5001B" w:rsidP="00A5001B">
      <w:pPr>
        <w:spacing w:line="276" w:lineRule="auto"/>
        <w:ind w:firstLine="709"/>
        <w:jc w:val="both"/>
        <w:rPr>
          <w:sz w:val="28"/>
        </w:rPr>
      </w:pPr>
    </w:p>
    <w:p w:rsidR="00A5001B" w:rsidRPr="00A5001B" w:rsidRDefault="00A5001B" w:rsidP="00A5001B">
      <w:pPr>
        <w:spacing w:line="276" w:lineRule="auto"/>
        <w:ind w:firstLine="709"/>
        <w:jc w:val="both"/>
        <w:rPr>
          <w:sz w:val="28"/>
        </w:rPr>
      </w:pPr>
      <w:r w:rsidRPr="00A5001B">
        <w:rPr>
          <w:sz w:val="28"/>
        </w:rPr>
        <w:t>Жалобщиков не любят ни взрослые, ни дети. Ребенок, решивший пожаловаться, рискует вдвойне: получить от воспитателя пренебрежительный или резкий ответ и быть отвергнутым ребятами за свою жалобу. Самая частая реакция взрослых на детские жалобы - досада или негодование. Сверстники считают ябед нытиками, слабаками, доносчиками, им не доверяют, не берут в общие игры. С жалобщиками стараются не связываться, - угрожая рассказать взрослым что-то о проделках жертвы, ябеда получает над ней власть, которой охотно пользуется.</w:t>
      </w:r>
    </w:p>
    <w:p w:rsidR="00A5001B" w:rsidRDefault="00A5001B" w:rsidP="00A5001B">
      <w:pPr>
        <w:spacing w:line="276" w:lineRule="auto"/>
        <w:ind w:firstLine="709"/>
        <w:jc w:val="both"/>
        <w:rPr>
          <w:sz w:val="28"/>
        </w:rPr>
      </w:pPr>
      <w:r w:rsidRPr="00A5001B">
        <w:rPr>
          <w:sz w:val="28"/>
        </w:rPr>
        <w:t xml:space="preserve">Ябеда-жертва. Чаще всего ябеда - это отвергаемый сверстниками ребенок. Вопрос в том, стал ли он изгоем из-за своей «любви» жаловаться или ябедой из-за того, что его отвергли сверстники? </w:t>
      </w:r>
    </w:p>
    <w:p w:rsidR="00A5001B" w:rsidRPr="00A5001B" w:rsidRDefault="00A5001B" w:rsidP="00A5001B">
      <w:pPr>
        <w:spacing w:line="276" w:lineRule="auto"/>
        <w:ind w:firstLine="709"/>
        <w:jc w:val="both"/>
        <w:rPr>
          <w:sz w:val="28"/>
        </w:rPr>
      </w:pPr>
      <w:r w:rsidRPr="00A5001B">
        <w:rPr>
          <w:sz w:val="28"/>
        </w:rPr>
        <w:t>Основные причины, побуждающие ребенка жаловаться:</w:t>
      </w:r>
    </w:p>
    <w:p w:rsidR="00A5001B" w:rsidRPr="00A5001B" w:rsidRDefault="00A5001B" w:rsidP="00A5001B">
      <w:pPr>
        <w:spacing w:line="276" w:lineRule="auto"/>
        <w:ind w:firstLine="709"/>
        <w:jc w:val="both"/>
        <w:rPr>
          <w:sz w:val="28"/>
        </w:rPr>
      </w:pPr>
      <w:r w:rsidRPr="00A5001B">
        <w:rPr>
          <w:b/>
          <w:i/>
          <w:sz w:val="28"/>
        </w:rPr>
        <w:t>Отчаяние</w:t>
      </w:r>
      <w:r w:rsidRPr="00A5001B">
        <w:rPr>
          <w:sz w:val="28"/>
        </w:rPr>
        <w:t>. Когда ребенок сталкивается с ситуацией непонятной, опасной - он идет к взрослому за помощью, с ним делится информацией о происходящем. Если его или кого-то еще обижают, угрожают расправой, затягивают в какое-то нехорошее дело, - ребенок идет за советом, помощью, защитой. Взрослый для ребенка - последняя инстанция, к которой он обращается, если не может справиться сам. Обычно с возрастом таких ситуаций становится все меньше, жалобы сходят на нет. Однако во многом это зависит от степени самостоятельности ребенка. Иногда возможность пожаловаться становится для отвергаемого ребенка единственной защитой от происходящего.</w:t>
      </w:r>
    </w:p>
    <w:p w:rsidR="00A5001B" w:rsidRPr="00A5001B" w:rsidRDefault="00A5001B" w:rsidP="00A5001B">
      <w:pPr>
        <w:spacing w:line="276" w:lineRule="auto"/>
        <w:ind w:firstLine="709"/>
        <w:jc w:val="both"/>
        <w:rPr>
          <w:sz w:val="28"/>
        </w:rPr>
      </w:pPr>
      <w:r w:rsidRPr="00A5001B">
        <w:rPr>
          <w:b/>
          <w:i/>
          <w:sz w:val="28"/>
        </w:rPr>
        <w:t>Месть</w:t>
      </w:r>
      <w:r w:rsidRPr="00A5001B">
        <w:rPr>
          <w:sz w:val="28"/>
        </w:rPr>
        <w:t>. Если ребенка обижают сверстники, не берут в игру, он стремится взять реванш с помощью взрослого. Наиболее часто жалуются дети, отвергаемые сверстниками, слабоуспевающие, неуверенные в себе, с низкой самооценкой. Жалобы прекращаются, если у ребенка налаживаются отношения в коллективе.</w:t>
      </w:r>
    </w:p>
    <w:p w:rsidR="00A5001B" w:rsidRPr="00A5001B" w:rsidRDefault="00A5001B" w:rsidP="00A5001B">
      <w:pPr>
        <w:spacing w:line="276" w:lineRule="auto"/>
        <w:ind w:firstLine="709"/>
        <w:jc w:val="both"/>
        <w:rPr>
          <w:sz w:val="28"/>
        </w:rPr>
      </w:pPr>
      <w:r w:rsidRPr="00A5001B">
        <w:rPr>
          <w:b/>
          <w:i/>
          <w:sz w:val="28"/>
        </w:rPr>
        <w:t>Ябеда-нападающий</w:t>
      </w:r>
      <w:r w:rsidRPr="00A5001B">
        <w:rPr>
          <w:sz w:val="28"/>
        </w:rPr>
        <w:t xml:space="preserve">. Ребенок с завышенной самооценкой, неадекватно высоким уровнем притязаний, амбициозный и стремящийся к лидерству (но не умеющий сотрудничать со сверстниками), к которому родители предъявляют очень жесткие требования и которого часто наказывают за неуспеваемость, будет жаловаться из желания самоутвердиться, из зависти. Также ябедничество может использоваться как шантаж, с целью заставить сверстника подчиниться: «Вот я учителю расскажу...», «Если не примете меня в игру, расскажу, что это вы...» Угрожая разоблачением другим детям, ребенок заставляет их принять свои условия. Этому очень удобному и распространенному способу манипуляции сверстниками ребенок учится у взрослых: «Вот скажу папе, - не будет тебе </w:t>
      </w:r>
      <w:r w:rsidRPr="00A5001B">
        <w:rPr>
          <w:sz w:val="28"/>
        </w:rPr>
        <w:lastRenderedPageBreak/>
        <w:t>зоопарка в воскресенье!», «Будешь шалить, поставлю двойку, родители тебе покажут!» К подобным жалобам прибегают чаще всего дети, претендующие на роль лидера, но не умеющие завоевать авторитет другим способом.</w:t>
      </w:r>
    </w:p>
    <w:p w:rsidR="00A5001B" w:rsidRPr="00A5001B" w:rsidRDefault="00A5001B" w:rsidP="00A5001B">
      <w:pPr>
        <w:spacing w:line="276" w:lineRule="auto"/>
        <w:ind w:firstLine="709"/>
        <w:jc w:val="both"/>
        <w:rPr>
          <w:sz w:val="28"/>
        </w:rPr>
      </w:pPr>
      <w:r w:rsidRPr="00A5001B">
        <w:rPr>
          <w:sz w:val="28"/>
        </w:rPr>
        <w:t xml:space="preserve">Откровенное предпочтение взрослыми одних детей другим тоже является источником частых жалоб. Отвергнутого ребенка побуждает ябедничать ревность (к братьям и сестрам, к выделяемым учителем детям), за которой может скрываться и желание отомстить, и зависть, и взывание к справедливости. Учительские или родительские «любимчики» могут использовать угрозу </w:t>
      </w:r>
      <w:proofErr w:type="gramStart"/>
      <w:r w:rsidRPr="00A5001B">
        <w:rPr>
          <w:sz w:val="28"/>
        </w:rPr>
        <w:t>пожаловаться</w:t>
      </w:r>
      <w:proofErr w:type="gramEnd"/>
      <w:r w:rsidRPr="00A5001B">
        <w:rPr>
          <w:sz w:val="28"/>
        </w:rPr>
        <w:t xml:space="preserve"> как шантаж, взрослые становятся средством воздействия на провинившихся сверстников.</w:t>
      </w:r>
    </w:p>
    <w:p w:rsidR="00A5001B" w:rsidRPr="00A5001B" w:rsidRDefault="00A5001B" w:rsidP="00A5001B">
      <w:pPr>
        <w:spacing w:line="276" w:lineRule="auto"/>
        <w:ind w:firstLine="709"/>
        <w:jc w:val="both"/>
        <w:rPr>
          <w:sz w:val="28"/>
        </w:rPr>
      </w:pPr>
      <w:r w:rsidRPr="00A5001B">
        <w:rPr>
          <w:sz w:val="28"/>
        </w:rPr>
        <w:t>Нередко ябедничество для ребенка становится способом самоутверждения. Ребенок владеет некоторой информацией о других детях, которой он делится со взрослым, чтобы почувствовать свою значимость. Кроме того, таким способом ребенок стремится привлечь к себе внимание взрослого и заставить сверстников считаться с собой. Если ребенок будет чувствовать себя комфортно в классе и у него появится возможность проявить себя в какой-либо области (творчество, общественная деятельность, учеба), то ему не нужно будет прибегать к жалобам как средству самоутверждения.</w:t>
      </w:r>
    </w:p>
    <w:p w:rsidR="00A5001B" w:rsidRPr="00A5001B" w:rsidRDefault="00A5001B" w:rsidP="00A5001B">
      <w:pPr>
        <w:spacing w:line="276" w:lineRule="auto"/>
        <w:ind w:firstLine="709"/>
        <w:jc w:val="both"/>
        <w:rPr>
          <w:sz w:val="28"/>
        </w:rPr>
      </w:pPr>
      <w:r w:rsidRPr="00A5001B">
        <w:rPr>
          <w:sz w:val="28"/>
        </w:rPr>
        <w:t>Зная особенности поведения детей, можно реагировать по-разному на их жалобы. Например, Маша жалуется на Васю, который ее ударил, а учитель знает, что Маша кого угодно может вывести из себя. Тогда Маше следует сказать: «Очень жаль, что так вышло. Старайся впредь держаться от Васи подальше». А с Васей поговорить наедине о необходимости сдерживать свой гнев, неприемлемости рукоприкладства и способах мирного разрешения конфликтов. Если же ребенок пострадал от драчуна и забияки, можно среагировать на жалобу следующим образом: «Ну что же, придется мне очень серьезно поговорить с твоим обидчиком».</w:t>
      </w:r>
    </w:p>
    <w:p w:rsidR="00A5001B" w:rsidRPr="00A5001B" w:rsidRDefault="00A5001B" w:rsidP="00A5001B">
      <w:pPr>
        <w:spacing w:line="276" w:lineRule="auto"/>
        <w:ind w:firstLine="709"/>
        <w:jc w:val="both"/>
        <w:rPr>
          <w:sz w:val="28"/>
        </w:rPr>
      </w:pPr>
      <w:r w:rsidRPr="00A5001B">
        <w:rPr>
          <w:sz w:val="28"/>
        </w:rPr>
        <w:t xml:space="preserve">Следует провести занятие, посвященное жалобам, на котором дать учащимся понять, что они должны не жаловаться друг на друга, а делиться проблемой. Объяснить, что жалующийся не стремится обвинить товарища или донести на него учителю, а ищет поддержки и помощи. Нет ничего предосудительного в том, чтобы в критической ситуации обратиться за помощью к взрослому и посвятить его во все детали. </w:t>
      </w:r>
      <w:proofErr w:type="gramStart"/>
      <w:r w:rsidRPr="00A5001B">
        <w:rPr>
          <w:sz w:val="28"/>
        </w:rPr>
        <w:t>Можно сказать</w:t>
      </w:r>
      <w:proofErr w:type="gramEnd"/>
      <w:r w:rsidRPr="00A5001B">
        <w:rPr>
          <w:sz w:val="28"/>
        </w:rPr>
        <w:t xml:space="preserve"> детям примерно следующее: «Если одни ребята - более сильные, более активные - будут несправедливы по отношению к остальным, если будут совершаться подлые, злые, обидные поступки по отношению к кому-либо, то у обиженных будет одно спасение - обратиться за помощью к посреднику, в данном случае - к учителю. И </w:t>
      </w:r>
      <w:r w:rsidRPr="00A5001B">
        <w:rPr>
          <w:sz w:val="28"/>
        </w:rPr>
        <w:lastRenderedPageBreak/>
        <w:t>эта просьба о помощи не должна расцениваться как ябедничество. Если не можешь защититься сам, если обидчик использует недозволенные методы, то остается только пойти за помощью к другим - взрослые обращаются за помощью в специальные организации (милицию, суды), а дети со своей проблемой идут к старшим. В классе, где все относятся друг к другу уважительно и бережно, не будет и жалобщиков». Приведите любой пример - притчу или сказку, где описана ситуация, когда спорщики шли «за правдой» к судье, старейшине, царю.</w:t>
      </w:r>
    </w:p>
    <w:p w:rsidR="00A5001B" w:rsidRPr="00A5001B" w:rsidRDefault="00A5001B" w:rsidP="00A5001B">
      <w:pPr>
        <w:spacing w:line="276" w:lineRule="auto"/>
        <w:ind w:firstLine="709"/>
        <w:jc w:val="both"/>
        <w:rPr>
          <w:sz w:val="28"/>
        </w:rPr>
      </w:pPr>
      <w:r w:rsidRPr="00A5001B">
        <w:rPr>
          <w:sz w:val="28"/>
        </w:rPr>
        <w:t>Можно договориться со своими подопечными о том, что жалоба в присутствии обидчика будет считаться не доносом, а необходимым информированием о происшедшем, стремлением разобраться. В некоторых случаях ребенок может честно предупредить нарушителя, что он вынужден будет поставить старших в известность о происходящем, и в этом случае он не будет выглядеть ябедой.</w:t>
      </w:r>
    </w:p>
    <w:p w:rsidR="00A5001B" w:rsidRPr="00A5001B" w:rsidRDefault="00A5001B" w:rsidP="00A5001B">
      <w:pPr>
        <w:spacing w:line="276" w:lineRule="auto"/>
        <w:ind w:firstLine="709"/>
        <w:jc w:val="both"/>
        <w:rPr>
          <w:sz w:val="28"/>
        </w:rPr>
      </w:pPr>
      <w:r w:rsidRPr="00A5001B">
        <w:rPr>
          <w:sz w:val="28"/>
        </w:rPr>
        <w:t>Чтобы не поощрять жалобы или не «подставить» ребенка, лучше всего, приняв к сведению информацию, провести самостоятельные наблюдения, и тогда, поймав нарушителей «на месте преступления», можно будет исходить только из собственных наблюдений.</w:t>
      </w:r>
    </w:p>
    <w:p w:rsidR="00A5001B" w:rsidRPr="00A5001B" w:rsidRDefault="00A5001B" w:rsidP="00A5001B">
      <w:pPr>
        <w:spacing w:line="276" w:lineRule="auto"/>
        <w:ind w:firstLine="709"/>
        <w:jc w:val="both"/>
        <w:rPr>
          <w:sz w:val="28"/>
        </w:rPr>
      </w:pPr>
      <w:r w:rsidRPr="00A5001B">
        <w:rPr>
          <w:sz w:val="28"/>
        </w:rPr>
        <w:t>Не стоит спешить реагировать на жалобу, необходимо сначала обдумать полученную информацию, иначе маленькие шантажисты будут использовать педагога как «оружие» для достижения своих целей. На некоторые жалобы-сообщения можно реагировать так: «Хорошо, я разберусь». Исключение составляют случаи, требующие моментального вмешательства, например, игры, опасные для жизни детей.</w:t>
      </w:r>
    </w:p>
    <w:p w:rsidR="00A5001B" w:rsidRPr="00A5001B" w:rsidRDefault="00A5001B" w:rsidP="00A5001B">
      <w:pPr>
        <w:spacing w:line="276" w:lineRule="auto"/>
        <w:ind w:firstLine="709"/>
        <w:jc w:val="both"/>
        <w:rPr>
          <w:sz w:val="28"/>
        </w:rPr>
      </w:pPr>
      <w:r w:rsidRPr="00A5001B">
        <w:rPr>
          <w:sz w:val="28"/>
        </w:rPr>
        <w:t>Итак, можно по-разному относиться к детским жалобам, но необходимо понимать, что, принимая меры, мы поощряем такое поведение детей и способствуем тому, чтобы они продолжали жаловаться.</w:t>
      </w:r>
    </w:p>
    <w:p w:rsidR="00CC54D6" w:rsidRDefault="00A5001B" w:rsidP="00A5001B">
      <w:pPr>
        <w:spacing w:line="276" w:lineRule="auto"/>
        <w:ind w:firstLine="709"/>
        <w:jc w:val="both"/>
        <w:rPr>
          <w:sz w:val="28"/>
        </w:rPr>
      </w:pPr>
      <w:r w:rsidRPr="00A5001B">
        <w:rPr>
          <w:sz w:val="28"/>
        </w:rPr>
        <w:t>Бесполезно запрещать ребенку жаловаться, необходимо разобраться в причинах, побуждающих его к этому. Запрещая же, можно отбить у него желание делиться с близкими своими проблемами. Первопричина всех детских жалоб - доверие взрослому и надежда на помощь с его стороны. Ребенок, не чувствующий себя защищенным, будет жаловаться на все и всем. Если подать ребенку пример разрешения проблемы, то, возможно, в следующий раз он попробует справиться с ней самостоятельно, а не побежит за помощью к старшим. Именно совета, как поступить в той или иной ситуации, чаще всего ждут дети, пожаловавшись родителям на трудности.</w:t>
      </w:r>
    </w:p>
    <w:p w:rsidR="00A5001B" w:rsidRDefault="00A5001B" w:rsidP="00A5001B">
      <w:pPr>
        <w:spacing w:line="276" w:lineRule="auto"/>
        <w:ind w:firstLine="709"/>
        <w:jc w:val="both"/>
        <w:rPr>
          <w:sz w:val="28"/>
        </w:rPr>
      </w:pPr>
    </w:p>
    <w:p w:rsidR="00A5001B" w:rsidRPr="00A5001B" w:rsidRDefault="00A5001B" w:rsidP="00A5001B">
      <w:pPr>
        <w:spacing w:line="276" w:lineRule="auto"/>
        <w:ind w:firstLine="709"/>
        <w:jc w:val="right"/>
        <w:rPr>
          <w:b/>
          <w:i/>
          <w:sz w:val="28"/>
        </w:rPr>
      </w:pPr>
      <w:r w:rsidRPr="00A5001B">
        <w:rPr>
          <w:b/>
          <w:i/>
          <w:sz w:val="28"/>
        </w:rPr>
        <w:t>Материал подготовила С.М. Авдеева</w:t>
      </w:r>
    </w:p>
    <w:sectPr w:rsidR="00A5001B" w:rsidRPr="00A5001B" w:rsidSect="00A5001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92"/>
    <w:rsid w:val="00085F9B"/>
    <w:rsid w:val="00A5001B"/>
    <w:rsid w:val="00A67B92"/>
    <w:rsid w:val="00CC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EE832-E9A6-4D81-9FAD-3586F96F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RePack by Diakov</cp:lastModifiedBy>
  <cp:revision>2</cp:revision>
  <dcterms:created xsi:type="dcterms:W3CDTF">2018-11-03T10:34:00Z</dcterms:created>
  <dcterms:modified xsi:type="dcterms:W3CDTF">2018-11-03T10:34:00Z</dcterms:modified>
</cp:coreProperties>
</file>