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75" w:rsidRPr="00897C75" w:rsidRDefault="00B6506D" w:rsidP="0089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7C75">
        <w:rPr>
          <w:rFonts w:ascii="Times New Roman" w:hAnsi="Times New Roman" w:cs="Times New Roman"/>
          <w:b/>
          <w:sz w:val="28"/>
          <w:szCs w:val="28"/>
        </w:rPr>
        <w:t>КРИЗИС ТРЕХ ЛЕТ</w:t>
      </w:r>
    </w:p>
    <w:p w:rsidR="00B6506D" w:rsidRPr="00897C75" w:rsidRDefault="00897C75" w:rsidP="00897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595713" wp14:editId="2E6E6C9D">
            <wp:simplePos x="0" y="0"/>
            <wp:positionH relativeFrom="column">
              <wp:posOffset>1114425</wp:posOffset>
            </wp:positionH>
            <wp:positionV relativeFrom="paragraph">
              <wp:posOffset>280670</wp:posOffset>
            </wp:positionV>
            <wp:extent cx="3183255" cy="1581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06D" w:rsidRPr="00B6506D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897C75" w:rsidRPr="00B6506D" w:rsidRDefault="00897C75" w:rsidP="00897C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C75" w:rsidRDefault="00897C75">
      <w:pPr>
        <w:rPr>
          <w:rFonts w:ascii="Times New Roman" w:hAnsi="Times New Roman" w:cs="Times New Roman"/>
          <w:sz w:val="24"/>
          <w:szCs w:val="24"/>
        </w:rPr>
      </w:pPr>
    </w:p>
    <w:p w:rsidR="00897C75" w:rsidRDefault="00897C75">
      <w:pPr>
        <w:rPr>
          <w:rFonts w:ascii="Times New Roman" w:hAnsi="Times New Roman" w:cs="Times New Roman"/>
          <w:sz w:val="24"/>
          <w:szCs w:val="24"/>
        </w:rPr>
      </w:pPr>
    </w:p>
    <w:p w:rsidR="00897C75" w:rsidRDefault="00897C75" w:rsidP="0051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EA" w:rsidRDefault="00517CEA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Возраст с 2,5 до 3,5 лет в психологии называют кризисом 3 лет или кризисом </w:t>
      </w:r>
      <w:r w:rsidR="00517CEA" w:rsidRPr="00897C75">
        <w:rPr>
          <w:rFonts w:ascii="Times New Roman" w:hAnsi="Times New Roman" w:cs="Times New Roman"/>
          <w:sz w:val="28"/>
          <w:szCs w:val="28"/>
        </w:rPr>
        <w:t>«Я</w:t>
      </w:r>
      <w:r w:rsidRPr="00897C75">
        <w:rPr>
          <w:rFonts w:ascii="Times New Roman" w:hAnsi="Times New Roman" w:cs="Times New Roman"/>
          <w:sz w:val="28"/>
          <w:szCs w:val="28"/>
        </w:rPr>
        <w:t xml:space="preserve"> сам».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Кризис сопровождается массой позитивных и негативных изменений в детском организме, но все трудности носят временный, переходящий характер.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В три года дети сравнивают себя с взрослым и хотят во всем быть похожими на них. Они ожидают от семьи признание своей независимости и самостоятельности. Ребенок не может ждать</w:t>
      </w:r>
      <w:r w:rsidR="00B6506D" w:rsidRPr="00897C75">
        <w:rPr>
          <w:rFonts w:ascii="Times New Roman" w:hAnsi="Times New Roman" w:cs="Times New Roman"/>
          <w:sz w:val="28"/>
          <w:szCs w:val="28"/>
        </w:rPr>
        <w:t>,</w:t>
      </w:r>
      <w:r w:rsidRPr="00897C75">
        <w:rPr>
          <w:rFonts w:ascii="Times New Roman" w:hAnsi="Times New Roman" w:cs="Times New Roman"/>
          <w:sz w:val="28"/>
          <w:szCs w:val="28"/>
        </w:rPr>
        <w:t xml:space="preserve"> пока вырастет, он уже сегодня и сейчас хочет быть взрослым: «Я сам! Я сама!»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</w:t>
      </w:r>
      <w:r w:rsidR="00897C75">
        <w:rPr>
          <w:rFonts w:ascii="Times New Roman" w:hAnsi="Times New Roman" w:cs="Times New Roman"/>
          <w:sz w:val="28"/>
          <w:szCs w:val="28"/>
        </w:rPr>
        <w:tab/>
      </w:r>
      <w:r w:rsidRPr="00897C75">
        <w:rPr>
          <w:rFonts w:ascii="Times New Roman" w:hAnsi="Times New Roman" w:cs="Times New Roman"/>
          <w:sz w:val="28"/>
          <w:szCs w:val="28"/>
        </w:rPr>
        <w:t>Возросшие потребности трехлетнего ребенка не могут быть удовлетворены прежним стилем общения с ним и прежним образом жизни.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</w:t>
      </w:r>
      <w:r w:rsidR="00897C75">
        <w:rPr>
          <w:rFonts w:ascii="Times New Roman" w:hAnsi="Times New Roman" w:cs="Times New Roman"/>
          <w:sz w:val="28"/>
          <w:szCs w:val="28"/>
        </w:rPr>
        <w:tab/>
      </w:r>
      <w:r w:rsidRPr="00897C75">
        <w:rPr>
          <w:rFonts w:ascii="Times New Roman" w:hAnsi="Times New Roman" w:cs="Times New Roman"/>
          <w:sz w:val="28"/>
          <w:szCs w:val="28"/>
        </w:rPr>
        <w:t xml:space="preserve">Возникают противоречия между возможностями и желаниями ребенка.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Ребенок пытается любой ценой завоевать самостоятельность и самоутвердиться, разными путями выражая протест против зависимости от родителей, настаивает на равноправии. Он бурно реагирует на оценки, становится злопамятным и обидчивым, начинает хитрить. </w:t>
      </w:r>
    </w:p>
    <w:p w:rsidR="00B6506D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Три года – это тот рубеж, на котором заканчивается раннее детство и начинается дошкольный возраст. В это время происходит очень важный для ребенка психический процесс: это первое яркое выражение своего «Я». Ребенок начинает отделять себя от мира взрослых и вступает в самостоятельную жизнь. </w:t>
      </w:r>
    </w:p>
    <w:p w:rsidR="00B6506D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Ребенок не понимает, что с ним происходит, не может оценить свое поведение, регулировать свои поступки и выражения эмоций. Становится упрямым, капризным, вздорным.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Не надо пугаться! Это показатель. Напротив, яркое проявление кризиса говорит о том, что в психике ребенка сложились все возрастные новообразования для дальнейшего развития его личности.</w:t>
      </w:r>
    </w:p>
    <w:p w:rsidR="00517CEA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75">
        <w:rPr>
          <w:rFonts w:ascii="Times New Roman" w:hAnsi="Times New Roman" w:cs="Times New Roman"/>
          <w:b/>
          <w:sz w:val="28"/>
          <w:szCs w:val="28"/>
        </w:rPr>
        <w:t>Симптомы кризиса: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- Негативизм - стремление все сделать</w:t>
      </w:r>
      <w:r w:rsidR="00B6506D" w:rsidRPr="00897C75">
        <w:rPr>
          <w:rFonts w:ascii="Times New Roman" w:hAnsi="Times New Roman" w:cs="Times New Roman"/>
          <w:sz w:val="28"/>
          <w:szCs w:val="28"/>
        </w:rPr>
        <w:t>,</w:t>
      </w:r>
      <w:r w:rsidRPr="00897C75">
        <w:rPr>
          <w:rFonts w:ascii="Times New Roman" w:hAnsi="Times New Roman" w:cs="Times New Roman"/>
          <w:sz w:val="28"/>
          <w:szCs w:val="28"/>
        </w:rPr>
        <w:t xml:space="preserve"> наоборот, вопреки всем требованиям и просьбам взрослых. 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- Упрямство - ребенок настаивает на своем не потому, что ему это сильно хочется, а потому, что он этого потребовал.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lastRenderedPageBreak/>
        <w:t xml:space="preserve"> - Строптивость</w:t>
      </w:r>
      <w:r w:rsidR="00B6506D" w:rsidRPr="00897C75">
        <w:rPr>
          <w:rFonts w:ascii="Times New Roman" w:hAnsi="Times New Roman" w:cs="Times New Roman"/>
          <w:sz w:val="28"/>
          <w:szCs w:val="28"/>
        </w:rPr>
        <w:t xml:space="preserve"> </w:t>
      </w:r>
      <w:r w:rsidRPr="00897C75">
        <w:rPr>
          <w:rFonts w:ascii="Times New Roman" w:hAnsi="Times New Roman" w:cs="Times New Roman"/>
          <w:sz w:val="28"/>
          <w:szCs w:val="28"/>
        </w:rPr>
        <w:t xml:space="preserve">- направлена против норм воспитания, образа жизни в целом, против тех правил, которые были в его жизни до трех лет. 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- Своеволие, своенравие - все хочет делать сам, отказывается от помощи там, где еще мало что умеет. </w:t>
      </w:r>
    </w:p>
    <w:p w:rsidR="00517CEA" w:rsidRDefault="00517CEA" w:rsidP="00517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75">
        <w:rPr>
          <w:rFonts w:ascii="Times New Roman" w:hAnsi="Times New Roman" w:cs="Times New Roman"/>
          <w:b/>
          <w:sz w:val="28"/>
          <w:szCs w:val="28"/>
        </w:rPr>
        <w:t xml:space="preserve">Второстепенные симптомы: 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- Протест, бунт - ребенок находится в стадии войны со всем и всеми.</w:t>
      </w:r>
    </w:p>
    <w:p w:rsidR="00B6506D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- Обесценивание - ребенок начинает ругаться, обзываться, употреблять нецензурную брань.</w:t>
      </w: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- деспотизм - проявляет деспотичную власть по отношению к окружающим. </w:t>
      </w:r>
    </w:p>
    <w:p w:rsidR="00517CEA" w:rsidRDefault="00517CEA" w:rsidP="00517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B93" w:rsidRPr="00897C75" w:rsidRDefault="00314B93" w:rsidP="00517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75">
        <w:rPr>
          <w:rFonts w:ascii="Times New Roman" w:hAnsi="Times New Roman" w:cs="Times New Roman"/>
          <w:b/>
          <w:sz w:val="28"/>
          <w:szCs w:val="28"/>
        </w:rPr>
        <w:t>Что могут сделать родители во время кризиса.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Не придавайте большого значения упрямству и капризности. Примите это как необходимость.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Истеричность и капризность требуют зрителей. Не прибегайте к помощи посторонних. Во время приступа оставайтесь рядом. Дайте ребенку почувствовать, что вы его понимаете.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Не пытайтесь во время приступа что-нибудь внушить ребенку. Это беспол</w:t>
      </w:r>
      <w:r w:rsidR="00B6506D" w:rsidRPr="00897C75">
        <w:rPr>
          <w:rFonts w:ascii="Times New Roman" w:hAnsi="Times New Roman" w:cs="Times New Roman"/>
          <w:sz w:val="28"/>
          <w:szCs w:val="28"/>
        </w:rPr>
        <w:t>езно. Ругать не имеет смысла</w:t>
      </w:r>
      <w:r w:rsidRPr="00897C75">
        <w:rPr>
          <w:rFonts w:ascii="Times New Roman" w:hAnsi="Times New Roman" w:cs="Times New Roman"/>
          <w:sz w:val="28"/>
          <w:szCs w:val="28"/>
        </w:rPr>
        <w:t xml:space="preserve">, шлепки еще сильнее будоражат.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</w:t>
      </w:r>
      <w:r w:rsidR="00B6506D" w:rsidRPr="00897C75">
        <w:rPr>
          <w:rFonts w:ascii="Times New Roman" w:hAnsi="Times New Roman" w:cs="Times New Roman"/>
          <w:sz w:val="28"/>
          <w:szCs w:val="28"/>
        </w:rPr>
        <w:t xml:space="preserve"> </w:t>
      </w:r>
      <w:r w:rsidRPr="00897C75">
        <w:rPr>
          <w:rFonts w:ascii="Times New Roman" w:hAnsi="Times New Roman" w:cs="Times New Roman"/>
          <w:sz w:val="28"/>
          <w:szCs w:val="28"/>
        </w:rPr>
        <w:t xml:space="preserve">- взять за руку и увести.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Будьте в поведении с ребенком настойчивы. Если вы сказали «нет», оставайтесь и дальше при этом мнении.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Постарайтесь схитрить: </w:t>
      </w:r>
      <w:r w:rsidR="00897C75" w:rsidRPr="00897C75">
        <w:rPr>
          <w:rFonts w:ascii="Times New Roman" w:hAnsi="Times New Roman" w:cs="Times New Roman"/>
          <w:sz w:val="28"/>
          <w:szCs w:val="28"/>
        </w:rPr>
        <w:t>«Ох</w:t>
      </w:r>
      <w:r w:rsidRPr="00897C75">
        <w:rPr>
          <w:rFonts w:ascii="Times New Roman" w:hAnsi="Times New Roman" w:cs="Times New Roman"/>
          <w:sz w:val="28"/>
          <w:szCs w:val="28"/>
        </w:rPr>
        <w:t xml:space="preserve">, какая у меня есть интересная игрушка!» </w:t>
      </w:r>
      <w:r w:rsidR="00897C75" w:rsidRPr="00897C75">
        <w:rPr>
          <w:rFonts w:ascii="Times New Roman" w:hAnsi="Times New Roman" w:cs="Times New Roman"/>
          <w:sz w:val="28"/>
          <w:szCs w:val="28"/>
        </w:rPr>
        <w:t>«А</w:t>
      </w:r>
      <w:r w:rsidRPr="00897C75">
        <w:rPr>
          <w:rFonts w:ascii="Times New Roman" w:hAnsi="Times New Roman" w:cs="Times New Roman"/>
          <w:sz w:val="28"/>
          <w:szCs w:val="28"/>
        </w:rPr>
        <w:t xml:space="preserve"> что это там за окном?»- подобные маневры заинтригуют и отвлекут, так как, у малышей очень подвижное внимание, легко переключаемое. Лучше сделать вид, что вы очень заинтересовались чем-то, восхитились. Акцентируйте эмоции и смотрите только «</w:t>
      </w:r>
      <w:r w:rsidR="00897C75" w:rsidRPr="00897C75">
        <w:rPr>
          <w:rFonts w:ascii="Times New Roman" w:hAnsi="Times New Roman" w:cs="Times New Roman"/>
          <w:sz w:val="28"/>
          <w:szCs w:val="28"/>
        </w:rPr>
        <w:t>туда» «</w:t>
      </w:r>
      <w:r w:rsidRPr="00897C75">
        <w:rPr>
          <w:rFonts w:ascii="Times New Roman" w:hAnsi="Times New Roman" w:cs="Times New Roman"/>
          <w:sz w:val="28"/>
          <w:szCs w:val="28"/>
        </w:rPr>
        <w:t xml:space="preserve">Ух </w:t>
      </w:r>
      <w:r w:rsidR="00B6506D" w:rsidRPr="00897C75">
        <w:rPr>
          <w:rFonts w:ascii="Times New Roman" w:hAnsi="Times New Roman" w:cs="Times New Roman"/>
          <w:sz w:val="28"/>
          <w:szCs w:val="28"/>
        </w:rPr>
        <w:t>ты, вот это да! Какая красота!»</w:t>
      </w:r>
      <w:r w:rsidRPr="00897C75">
        <w:rPr>
          <w:rFonts w:ascii="Times New Roman" w:hAnsi="Times New Roman" w:cs="Times New Roman"/>
          <w:sz w:val="28"/>
          <w:szCs w:val="28"/>
        </w:rPr>
        <w:t xml:space="preserve">. Текста должно быть много, чтобы малыш не успевал вставить свои требования в промежутки.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Не надо обращаться непосредственно к плачущему или кричащему ребенку и уговаривать его не кричать – «подольете огонь в масло».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После истерики, ссоры, когда ребенок успокоился, пожалейте его, объясните, в чем он не прав. Дайте ему понять, что вы любите его любого.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Не желательно использовать авторитарную модель взаимодействия в общении с ребенком. Это может провоцировать приступы негативизма всякий раз, когда отдается строгий прика</w:t>
      </w:r>
      <w:r w:rsidR="009E5C6E" w:rsidRPr="00897C75">
        <w:rPr>
          <w:rFonts w:ascii="Times New Roman" w:hAnsi="Times New Roman" w:cs="Times New Roman"/>
          <w:sz w:val="28"/>
          <w:szCs w:val="28"/>
        </w:rPr>
        <w:t xml:space="preserve">з: </w:t>
      </w:r>
      <w:r w:rsidR="00517CEA" w:rsidRPr="00897C75">
        <w:rPr>
          <w:rFonts w:ascii="Times New Roman" w:hAnsi="Times New Roman" w:cs="Times New Roman"/>
          <w:sz w:val="28"/>
          <w:szCs w:val="28"/>
        </w:rPr>
        <w:t>«Не</w:t>
      </w:r>
      <w:r w:rsidR="009E5C6E" w:rsidRPr="00897C75">
        <w:rPr>
          <w:rFonts w:ascii="Times New Roman" w:hAnsi="Times New Roman" w:cs="Times New Roman"/>
          <w:sz w:val="28"/>
          <w:szCs w:val="28"/>
        </w:rPr>
        <w:t xml:space="preserve"> трогай!», «Ешь быстро!»</w:t>
      </w:r>
      <w:r w:rsidRPr="00897C75">
        <w:rPr>
          <w:rFonts w:ascii="Times New Roman" w:hAnsi="Times New Roman" w:cs="Times New Roman"/>
          <w:sz w:val="28"/>
          <w:szCs w:val="28"/>
        </w:rPr>
        <w:t>.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Как можно меньше вмешивайтесь и торопите ребенка. Пусть он одевается и ра</w:t>
      </w:r>
      <w:r w:rsidR="009E5C6E" w:rsidRPr="00897C75">
        <w:rPr>
          <w:rFonts w:ascii="Times New Roman" w:hAnsi="Times New Roman" w:cs="Times New Roman"/>
          <w:sz w:val="28"/>
          <w:szCs w:val="28"/>
        </w:rPr>
        <w:t>здевается в свое удовольствие (</w:t>
      </w:r>
      <w:r w:rsidRPr="00897C75">
        <w:rPr>
          <w:rFonts w:ascii="Times New Roman" w:hAnsi="Times New Roman" w:cs="Times New Roman"/>
          <w:sz w:val="28"/>
          <w:szCs w:val="28"/>
        </w:rPr>
        <w:t xml:space="preserve">если, конечно, позволяет время). Развивайте самостоятельность! Чрезмерная заботливость неизбежно делает ребенка слишком зависимым от родителей, ведет к серьезным проблемам в дальнейшем – комплексам в общении.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>Если вы «не заметили» крика, его не следует обсуждать, тем более, наказывать.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lastRenderedPageBreak/>
        <w:t xml:space="preserve"> Можно воспользоваться приемом действия </w:t>
      </w:r>
      <w:r w:rsidR="00897C75" w:rsidRPr="00897C75">
        <w:rPr>
          <w:rFonts w:ascii="Times New Roman" w:hAnsi="Times New Roman" w:cs="Times New Roman"/>
          <w:sz w:val="28"/>
          <w:szCs w:val="28"/>
        </w:rPr>
        <w:t>«от</w:t>
      </w:r>
      <w:r w:rsidRPr="00897C75">
        <w:rPr>
          <w:rFonts w:ascii="Times New Roman" w:hAnsi="Times New Roman" w:cs="Times New Roman"/>
          <w:sz w:val="28"/>
          <w:szCs w:val="28"/>
        </w:rPr>
        <w:t xml:space="preserve"> противного» - разрешить кричать: «Ты собираешься плакать? Можно, я тебе разрешаю». Кричать ребенок не будет, так как это разрешено. Сам факт дозволенности сбивает ребенка с толку.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Если вы на чем – то настаиваете, оставайтесь неприступными, доводите дело до конца. При этом будьте спокойными. Меньше слов - больше дела. </w:t>
      </w:r>
    </w:p>
    <w:p w:rsidR="00314B93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Больше совместных дел. Это может быть и игра, и уборка квартиры. </w:t>
      </w:r>
    </w:p>
    <w:p w:rsidR="006F20C7" w:rsidRPr="00897C75" w:rsidRDefault="00314B93" w:rsidP="0051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Не ждите и не надейтесь, что ваш ребенок будет в точности таким, каким вы хотите его видеть. Такого не бывает. Дети всегда идут своим путем. Поэтому меньше думайте о том, каким ваш ребенок должен быть, а внимательнее </w:t>
      </w:r>
      <w:r w:rsidR="00897C75" w:rsidRPr="00897C75">
        <w:rPr>
          <w:rFonts w:ascii="Times New Roman" w:hAnsi="Times New Roman" w:cs="Times New Roman"/>
          <w:sz w:val="28"/>
          <w:szCs w:val="28"/>
        </w:rPr>
        <w:t>смотрите,</w:t>
      </w:r>
      <w:r w:rsidRPr="00897C75">
        <w:rPr>
          <w:rFonts w:ascii="Times New Roman" w:hAnsi="Times New Roman" w:cs="Times New Roman"/>
          <w:sz w:val="28"/>
          <w:szCs w:val="28"/>
        </w:rPr>
        <w:t xml:space="preserve"> какой он </w:t>
      </w:r>
      <w:r w:rsidR="00897C75" w:rsidRPr="00897C75">
        <w:rPr>
          <w:rFonts w:ascii="Times New Roman" w:hAnsi="Times New Roman" w:cs="Times New Roman"/>
          <w:sz w:val="28"/>
          <w:szCs w:val="28"/>
        </w:rPr>
        <w:t>есть.</w:t>
      </w:r>
      <w:r w:rsidRPr="00897C75">
        <w:rPr>
          <w:rFonts w:ascii="Times New Roman" w:hAnsi="Times New Roman" w:cs="Times New Roman"/>
          <w:sz w:val="28"/>
          <w:szCs w:val="28"/>
        </w:rPr>
        <w:t xml:space="preserve"> </w:t>
      </w:r>
      <w:r w:rsidR="00897C75" w:rsidRPr="00897C75">
        <w:rPr>
          <w:rFonts w:ascii="Times New Roman" w:hAnsi="Times New Roman" w:cs="Times New Roman"/>
          <w:sz w:val="28"/>
          <w:szCs w:val="28"/>
        </w:rPr>
        <w:t>Думайте,</w:t>
      </w:r>
      <w:r w:rsidRPr="00897C75">
        <w:rPr>
          <w:rFonts w:ascii="Times New Roman" w:hAnsi="Times New Roman" w:cs="Times New Roman"/>
          <w:sz w:val="28"/>
          <w:szCs w:val="28"/>
        </w:rPr>
        <w:t xml:space="preserve"> как ему помочь, а не как его исправить. </w:t>
      </w:r>
    </w:p>
    <w:p w:rsidR="009E5C6E" w:rsidRPr="00897C75" w:rsidRDefault="00897C75" w:rsidP="00897C7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7C75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Ермоленко А.В.</w:t>
      </w:r>
    </w:p>
    <w:p w:rsidR="009E5C6E" w:rsidRPr="00897C75" w:rsidRDefault="009E5C6E" w:rsidP="00897C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E5C6E" w:rsidRPr="0089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93"/>
    <w:rsid w:val="001635BE"/>
    <w:rsid w:val="002F0985"/>
    <w:rsid w:val="00314B93"/>
    <w:rsid w:val="00517CEA"/>
    <w:rsid w:val="006F20C7"/>
    <w:rsid w:val="007E53C5"/>
    <w:rsid w:val="00897C75"/>
    <w:rsid w:val="009E5C6E"/>
    <w:rsid w:val="00B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C768"/>
  <w15:docId w15:val="{5FD58853-EF58-4E27-A989-F559B017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2018-05-18T18:44:00Z</cp:lastPrinted>
  <dcterms:created xsi:type="dcterms:W3CDTF">2018-05-27T20:01:00Z</dcterms:created>
  <dcterms:modified xsi:type="dcterms:W3CDTF">2018-05-27T20:01:00Z</dcterms:modified>
</cp:coreProperties>
</file>