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1F" w:rsidRPr="000A36D6" w:rsidRDefault="006E271F" w:rsidP="000A3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A36D6">
        <w:rPr>
          <w:rFonts w:ascii="Times New Roman" w:hAnsi="Times New Roman" w:cs="Times New Roman"/>
          <w:b/>
          <w:bCs/>
          <w:sz w:val="28"/>
          <w:szCs w:val="28"/>
        </w:rPr>
        <w:t xml:space="preserve">Как подготовить будущего </w:t>
      </w:r>
      <w:r w:rsidR="000A36D6" w:rsidRPr="000A36D6">
        <w:rPr>
          <w:rFonts w:ascii="Times New Roman" w:hAnsi="Times New Roman" w:cs="Times New Roman"/>
          <w:b/>
          <w:bCs/>
          <w:sz w:val="28"/>
          <w:szCs w:val="28"/>
        </w:rPr>
        <w:t>первоклассника?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В современном образовании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актуальных проблем является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ребёнка к обучению в школе. Школа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совершенно новая жизнь для ребёнка.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создаёт такие формы регламентации жизни ребёнка, с которыми он ещё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сталкивался. Готовить ребёнка к школе необходимо, поскольку избежать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приспособления к школьной жизни невозможно, но частично или очень значительно облегчить его – вполне реальная задача.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В школе детей ждёт непривычная, интересная, но очень нелёгкая работа. Она связана не только с чисто физическими, но и с большим нервным напряжением. Ведь обучение требует определённого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темпа усвоения программного материала и направлено на развитие сложной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мыслительной деятельности.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Большинство первоклассников успешно овладевают школьной программой, 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части детей радость жизни в школе омрачается неудачами. Они не в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спокойно высидеть урок и сосредоточенно заниматься; очень скоро 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вертеться, отвлекаться. Невнимательно слушая объяснения учителя, 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недостаточно хорошо и полно осмысливают преподносимый на уроке материал.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результате учебная “задолженность” с каждым днём становится всё больше и больше.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Не справляясь с нагрузкой, постоянно испытывая неудачи, дети теряют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учёбе. Это может даже стать причиной формирования отрицательного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школе, нежелания учиться.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Особенно трудными бывают первые дни (а для части детей даже первые месяцы)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пребывания в школе: в это время происходит сложный процесс приспособления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(адаптации) к новым условиям. Для периода адаптации характерны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поведении: нарушается сон, аппетит, наблюдаются повышенная раздражительность,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замкнутость, плаксивость, несвойственное ребёнку многословие или, наоборот,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молчаливость и др. Это всё внешние проявления крайнего нервного напряжения,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которые со временем проходят. Дети привыкают к ритму школьной жизни,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устают; возвращается хорошее ровное настроение, они охотно общаются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и сверстниками, появляется готовность выполнить поручения, выходящие за рамки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учёбы.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lastRenderedPageBreak/>
        <w:t>Так проходит процесс приспособления к школе у большинства детей. Но для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первоклассников привыкание к новым условиям оказывается непосильной задачей:</w:t>
      </w:r>
      <w:r w:rsidR="00C91D2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они часто или длительно болеют, а заболевания ещё больше ослабляют их организм.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Почему так по-разному дети реагируют на</w:t>
      </w:r>
      <w:r w:rsidR="00C86F6F">
        <w:rPr>
          <w:rFonts w:ascii="Times New Roman" w:hAnsi="Times New Roman" w:cs="Times New Roman"/>
          <w:sz w:val="28"/>
          <w:szCs w:val="28"/>
        </w:rPr>
        <w:t xml:space="preserve"> начальный этап обучения? </w:t>
      </w:r>
      <w:r w:rsidRPr="006E271F">
        <w:rPr>
          <w:rFonts w:ascii="Times New Roman" w:hAnsi="Times New Roman" w:cs="Times New Roman"/>
          <w:sz w:val="28"/>
          <w:szCs w:val="28"/>
        </w:rPr>
        <w:t>Среди ряда причин, обусловливающих особенности приспособления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детей к школе, первостепенное значение имеют</w:t>
      </w:r>
      <w:r w:rsidR="00C86F6F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состояние здоровья, уровень биологической зрелости, а так же развитие тех умений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действий, которые необходимы для процесса обучения.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Отсюда следует вывод: ребёнка нужно обязательно готовить к обучению в школе.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Такая подготовка включает и укрепление здоровья, и своевременное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детьми необходимых для обучения навыков. Залог успеха – объединение усилий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врачей-педиатров, родителей и воспитателей.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Таким образом, первая забота родителей будущих первоклассников, не посещающих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детский сад, - проведение своевременного и полного медицинского осмотра ребёнка,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затем – выполнение всех назначений врача.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Данные медицинских осмотров являются основой для определения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ребёнка к обучению в школе. Дети здоровые, физически выносливые, с нормальным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физическим развитием, с высокой сопротивляемостью (редко, нетяжело и недлительно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болеют) легко переносят адаптацию, без затруднений справляются с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 xml:space="preserve">нагрузкой. </w:t>
      </w:r>
    </w:p>
    <w:p w:rsidR="000A36D6" w:rsidRDefault="000A36D6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Как готовить ребёнка к предстоящему обучению в школе?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Эти советы адресованы и тем, чьи дети посещают детский сад.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Прежде всего, создайте у себя дома условия, способствующие нормальному росту,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развитию и укреплению здоровья детей. Чёткое и строгое выполнение режима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приучает ребёнка к определённому распорядку: в одно и то же время ложиться спать,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просыпаться, принимать пищу, играть, заниматься. При достаточной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продолжительности ночного и дневного (в сумме примерно 12 часов) дети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утомляются, с удовольствием не только играют и резвятся, но и занимаются – рисуют,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вырезают, выполняют несложные работы по дому.</w:t>
      </w:r>
      <w:r w:rsidR="00C86F6F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6E271F">
        <w:rPr>
          <w:rFonts w:ascii="Times New Roman" w:hAnsi="Times New Roman" w:cs="Times New Roman"/>
          <w:sz w:val="28"/>
          <w:szCs w:val="28"/>
        </w:rPr>
        <w:lastRenderedPageBreak/>
        <w:t>показателем готовности ребёнка к школьному обучению является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тонкой моторики, двигательных навыков кисти. Чем больше и разнообразнее работа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кисти, тем лучше и быстрее совершенствуются её движения.</w:t>
      </w:r>
      <w:r w:rsidR="00C86F6F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При подготовке ребёнка к школе важнее не учить его писать, а создавать условия для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развития мелких мышц руки. Какими же способами можно тренировать детскую руку?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Существует много игр и упражнений по развитию моторики.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1. Лепка из глины и пластилина. Это очень полезно, причём лепить можно не</w:t>
      </w:r>
      <w:r w:rsidR="00C86F6F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только из пластилина и глины. Если во дворе зима – что может быть лучше</w:t>
      </w:r>
      <w:r w:rsidR="00C86F6F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снежной бабы или игр в снежки. А летом можно соорудить сказочный замок из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песка или мелких камешков.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2. Рисование или раскрашивание картинок – любимое занятие дошкольников.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Обратить внимание надо на рисунки детей. Разнообразны ли они? Если мальчик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рисует только машины и самолёты, а девочка похожих друг на друга кукол, то это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вряд ли положительно повлияет на развитие образного мышления ребёнка.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Родителям и воспитателям необходимо разнообразить тематику рисунков,</w:t>
      </w:r>
      <w:r w:rsidR="00C86F6F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обратить внимание на основные детали, без которых рисунок становится</w:t>
      </w:r>
      <w:r w:rsidR="00C86F6F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искажённым.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3. Изготовление поделок из бумаги. Например, выполнение аппликаций. Ребёнку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нужно уметь пользоваться ножницами и клеем.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4. Изготовление поделок из природного материала: шишек, желудей, соломы и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других доступных материалов.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5. Конструирование.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6. Застёгивание и расстёгивание пуговиц, кнопок, крючков.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7. Завязывание и развязывание лент, шнурков, узелков на верёвке.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 xml:space="preserve">8. Завинчивание и </w:t>
      </w:r>
      <w:proofErr w:type="spellStart"/>
      <w:r w:rsidRPr="006E271F">
        <w:rPr>
          <w:rFonts w:ascii="Times New Roman" w:hAnsi="Times New Roman" w:cs="Times New Roman"/>
          <w:sz w:val="28"/>
          <w:szCs w:val="28"/>
        </w:rPr>
        <w:t>развинчивание</w:t>
      </w:r>
      <w:proofErr w:type="spellEnd"/>
      <w:r w:rsidRPr="006E271F">
        <w:rPr>
          <w:rFonts w:ascii="Times New Roman" w:hAnsi="Times New Roman" w:cs="Times New Roman"/>
          <w:sz w:val="28"/>
          <w:szCs w:val="28"/>
        </w:rPr>
        <w:t xml:space="preserve"> крышек банок, пузырьков и т. д.</w:t>
      </w:r>
    </w:p>
    <w:p w:rsidR="006E271F" w:rsidRPr="006E271F" w:rsidRDefault="00C91D20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271F" w:rsidRPr="006E271F">
        <w:rPr>
          <w:rFonts w:ascii="Times New Roman" w:hAnsi="Times New Roman" w:cs="Times New Roman"/>
          <w:sz w:val="28"/>
          <w:szCs w:val="28"/>
        </w:rPr>
        <w:t>. Нанизывание бус и пуговиц. Летом можно сделать бусы из рябины, орешков</w:t>
      </w:r>
      <w:r w:rsidR="000A36D6">
        <w:rPr>
          <w:rFonts w:ascii="Times New Roman" w:hAnsi="Times New Roman" w:cs="Times New Roman"/>
          <w:sz w:val="28"/>
          <w:szCs w:val="28"/>
        </w:rPr>
        <w:t>, с</w:t>
      </w:r>
      <w:r w:rsidR="006E271F" w:rsidRPr="006E271F">
        <w:rPr>
          <w:rFonts w:ascii="Times New Roman" w:hAnsi="Times New Roman" w:cs="Times New Roman"/>
          <w:sz w:val="28"/>
          <w:szCs w:val="28"/>
        </w:rPr>
        <w:t>емян тыквы и огурцов, мелких плодов и т. д.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91D20">
        <w:rPr>
          <w:rFonts w:ascii="Times New Roman" w:hAnsi="Times New Roman" w:cs="Times New Roman"/>
          <w:sz w:val="28"/>
          <w:szCs w:val="28"/>
        </w:rPr>
        <w:t>0</w:t>
      </w:r>
      <w:r w:rsidRPr="006E271F">
        <w:rPr>
          <w:rFonts w:ascii="Times New Roman" w:hAnsi="Times New Roman" w:cs="Times New Roman"/>
          <w:sz w:val="28"/>
          <w:szCs w:val="28"/>
        </w:rPr>
        <w:t>. Плетение косичек из ниток, венков из цветов.</w:t>
      </w:r>
    </w:p>
    <w:p w:rsidR="006E271F" w:rsidRPr="006E271F" w:rsidRDefault="00C91D20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271F" w:rsidRPr="006E271F">
        <w:rPr>
          <w:rFonts w:ascii="Times New Roman" w:hAnsi="Times New Roman" w:cs="Times New Roman"/>
          <w:sz w:val="28"/>
          <w:szCs w:val="28"/>
        </w:rPr>
        <w:t>. Все виды ручного творчества: для девочек – вязание, вышивание и т. д., для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="006E271F" w:rsidRPr="006E271F">
        <w:rPr>
          <w:rFonts w:ascii="Times New Roman" w:hAnsi="Times New Roman" w:cs="Times New Roman"/>
          <w:sz w:val="28"/>
          <w:szCs w:val="28"/>
        </w:rPr>
        <w:t>мальчиков – чеканка, выжигание, художественное выпиливание и т. д. Научить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="006E271F" w:rsidRPr="006E271F">
        <w:rPr>
          <w:rFonts w:ascii="Times New Roman" w:hAnsi="Times New Roman" w:cs="Times New Roman"/>
          <w:sz w:val="28"/>
          <w:szCs w:val="28"/>
        </w:rPr>
        <w:t>наших детей всему, что умеем сами!</w:t>
      </w:r>
    </w:p>
    <w:p w:rsidR="006E271F" w:rsidRPr="006E271F" w:rsidRDefault="00C91D20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E271F" w:rsidRPr="006E271F">
        <w:rPr>
          <w:rFonts w:ascii="Times New Roman" w:hAnsi="Times New Roman" w:cs="Times New Roman"/>
          <w:sz w:val="28"/>
          <w:szCs w:val="28"/>
        </w:rPr>
        <w:t>. Переборка круп, насыпать в небольшое блюдце, например, гороха, гречки и риса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="006E271F" w:rsidRPr="006E271F">
        <w:rPr>
          <w:rFonts w:ascii="Times New Roman" w:hAnsi="Times New Roman" w:cs="Times New Roman"/>
          <w:sz w:val="28"/>
          <w:szCs w:val="28"/>
        </w:rPr>
        <w:t>и попросить ребёнка перебрать</w:t>
      </w:r>
    </w:p>
    <w:p w:rsidR="006E271F" w:rsidRPr="006E271F" w:rsidRDefault="00C91D20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E271F" w:rsidRPr="006E271F">
        <w:rPr>
          <w:rFonts w:ascii="Times New Roman" w:hAnsi="Times New Roman" w:cs="Times New Roman"/>
          <w:sz w:val="28"/>
          <w:szCs w:val="28"/>
        </w:rPr>
        <w:t>. “Показ” стихотворения. Пусть ребёнок показывает руками всё, о чём говорится в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="006E271F" w:rsidRPr="006E271F">
        <w:rPr>
          <w:rFonts w:ascii="Times New Roman" w:hAnsi="Times New Roman" w:cs="Times New Roman"/>
          <w:sz w:val="28"/>
          <w:szCs w:val="28"/>
        </w:rPr>
        <w:t>стихотворении. Во-первых, так веселее, а значит, слова и смысл запомнятся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="006E271F" w:rsidRPr="006E271F">
        <w:rPr>
          <w:rFonts w:ascii="Times New Roman" w:hAnsi="Times New Roman" w:cs="Times New Roman"/>
          <w:sz w:val="28"/>
          <w:szCs w:val="28"/>
        </w:rPr>
        <w:t>лучше. Во-вторых, такой маленький спектакль поможет ребёнку лучше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="006E271F" w:rsidRPr="006E271F">
        <w:rPr>
          <w:rFonts w:ascii="Times New Roman" w:hAnsi="Times New Roman" w:cs="Times New Roman"/>
          <w:sz w:val="28"/>
          <w:szCs w:val="28"/>
        </w:rPr>
        <w:t>ориентироваться в пространстве и пользоваться руками.</w:t>
      </w:r>
    </w:p>
    <w:p w:rsidR="006E271F" w:rsidRPr="006E271F" w:rsidRDefault="00C91D20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E271F" w:rsidRPr="006E271F">
        <w:rPr>
          <w:rFonts w:ascii="Times New Roman" w:hAnsi="Times New Roman" w:cs="Times New Roman"/>
          <w:sz w:val="28"/>
          <w:szCs w:val="28"/>
        </w:rPr>
        <w:t>. Теневой театр. Попросить малыша соединить большой и указательный пальцы, а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="006E271F" w:rsidRPr="006E271F">
        <w:rPr>
          <w:rFonts w:ascii="Times New Roman" w:hAnsi="Times New Roman" w:cs="Times New Roman"/>
          <w:sz w:val="28"/>
          <w:szCs w:val="28"/>
        </w:rPr>
        <w:t>остальные распустить веером. Чудо: на освещённой настольной лампой стене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="006E271F" w:rsidRPr="006E271F">
        <w:rPr>
          <w:rFonts w:ascii="Times New Roman" w:hAnsi="Times New Roman" w:cs="Times New Roman"/>
          <w:sz w:val="28"/>
          <w:szCs w:val="28"/>
        </w:rPr>
        <w:t>появится попугай. Если распрямить ладонь, а затем согнуть указательный палец и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="006E271F" w:rsidRPr="006E271F">
        <w:rPr>
          <w:rFonts w:ascii="Times New Roman" w:hAnsi="Times New Roman" w:cs="Times New Roman"/>
          <w:sz w:val="28"/>
          <w:szCs w:val="28"/>
        </w:rPr>
        <w:t>оттопырить мизинец, на стене появится собака.</w:t>
      </w:r>
    </w:p>
    <w:p w:rsidR="006E271F" w:rsidRPr="006E271F" w:rsidRDefault="00C91D20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E271F" w:rsidRPr="006E271F">
        <w:rPr>
          <w:rFonts w:ascii="Times New Roman" w:hAnsi="Times New Roman" w:cs="Times New Roman"/>
          <w:sz w:val="28"/>
          <w:szCs w:val="28"/>
        </w:rPr>
        <w:t>. Игры в мяч, с кубиками, мозаикой.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Ежедневно предлагайте детям такие занятия! Не спешите за ребёнка делать то, что он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может и должен делать сам, пусть поначалу медленно, но самостоятельно.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Если вам удалось организовать дома спортивный уголок и ребёнок может лазить по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спортивной лестнице, подтягиваться на канате, кувыркаться на турнике, рука у него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будет крепкой и твёрдой. Дайте своему ребёнку молоток, пилу, гвозди и смастерите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вместе с ним нехитрую, но полезную поделку – рука ребёнка приобретёт уверенность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и ловкость.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При такой всесторонней тренировке школьные занятия будут для ребёнка не столь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утомительными. Полезно проверить результаты кропотливой работы по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формированию движения кисти. Для этого используйте тест “вырезание круга”,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проведя его до начала тренировки и по её окончании.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Все эти упражнения приносят тройную пользу ребёнку: во-первых, развивают его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руки, подготавливая к овладению письмом, во-вторых, формируют у него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художественный вкус, что полезно в любом возрасте, и в-третьих, детские физиологи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утверждают, что хорошо развитая кисть руки “потянет” за собой развитие интеллекта.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lastRenderedPageBreak/>
        <w:t>Если ребёнок трудно входит в контакт со сверстниками, чаще организуйте встречи с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ними, сначала для игр, во время прогулок, а затем и для занятий и забав дома.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Постепенно у ребёнка будет вырабатываться потребность в общении, а перед</w:t>
      </w:r>
      <w:r w:rsidR="009F664B">
        <w:rPr>
          <w:rFonts w:ascii="Times New Roman" w:hAnsi="Times New Roman" w:cs="Times New Roman"/>
          <w:sz w:val="28"/>
          <w:szCs w:val="28"/>
        </w:rPr>
        <w:t xml:space="preserve">  </w:t>
      </w:r>
      <w:r w:rsidRPr="006E271F">
        <w:rPr>
          <w:rFonts w:ascii="Times New Roman" w:hAnsi="Times New Roman" w:cs="Times New Roman"/>
          <w:sz w:val="28"/>
          <w:szCs w:val="28"/>
        </w:rPr>
        <w:t>интересом к совместной деятельности отступят нерешительность и робость. Пользу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принесут подвижные игры, если поручать ему “командные” роли, привлекайте его к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труду и не забывайте одобрить его помощь.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Ваш ребёнок непоседлив, охотно начинает любую игру, любое дело, но не доведя до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конца, берётся за что-то новое. Он не умеет найти общий язык со сверстниками в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играх, так как претендует на положение лидера и не может подчиниться правилам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игры. Ребёнок не терпелив, без стеснения перебивает взрослых, не выслушивает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объяснения. Такого нужно настойчиво приучать вести себя в соответствии с той или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иной ситуацией, научить хорошо и до конца выполнять задания. Иначе он просто не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сможет войти в ритм школьной жизни, будет отнесён к числу “неуправляемых” детей</w:t>
      </w:r>
      <w:r w:rsidR="009F664B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и нарушителей порядка.</w:t>
      </w:r>
    </w:p>
    <w:p w:rsidR="006E271F" w:rsidRPr="000A36D6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6D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Совершенно не обязательно уметь считать до 100, да это, по большому счёту, и не</w:t>
      </w:r>
      <w:r w:rsidR="00C91D2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представляет особой сложности. Гораздо важнее, чтобы ребёнок ориентировался в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пределах десятка, то есть считал в обратном порядке, умел сравнивать числа, понимал,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какое большее, какое меньшее. Хорошо ориентировался в пространстве: вверху,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внизу, слева, справа, между, впереди, сзади и т. д. Чем лучше он это знает, тем легче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ему будет учиться в школе. Чтобы он не забыл цифры, пишите их. Если нет под рукой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карандаша с бумагой, не беда, пишите их палочкой на земле, выкладывайте из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камешков. Счётного материала вокруг предостаточно, поэтому между делом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посчитайте шишки, птички, деревья. Предлагайте ребёнку несложные задачки из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окружающей его жизни. Например: на дереве сидят три воробья и четыре синички.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Сколько всего птиц на дереве? Ребёнок должен уметь вслушиваться в условие задачи.</w:t>
      </w:r>
    </w:p>
    <w:p w:rsidR="006E271F" w:rsidRPr="000A36D6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6D6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К первому классу обычно многие дети уже худо-бедно читают, так что вы можете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 xml:space="preserve">поиграть с дошкольником в слова: пусть он назовёт окружающие </w:t>
      </w:r>
      <w:r w:rsidRPr="006E271F">
        <w:rPr>
          <w:rFonts w:ascii="Times New Roman" w:hAnsi="Times New Roman" w:cs="Times New Roman"/>
          <w:sz w:val="28"/>
          <w:szCs w:val="28"/>
        </w:rPr>
        <w:lastRenderedPageBreak/>
        <w:t>предметы,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начинающиеся на определённый звук, или придумает слова, в которых должна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встречаться заданная буква. Можно играть в испорченный телефон и раскладывать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слово по звукам. И, конечно, не забывайте читать. Выбирайте книжку с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увлекательным сюжетом, чтобы ребёнку хотелось узнать, что там дальше. Пусть он и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сам прочтёт несложные фразы.</w:t>
      </w:r>
    </w:p>
    <w:p w:rsidR="006E271F" w:rsidRPr="000A36D6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6D6">
        <w:rPr>
          <w:rFonts w:ascii="Times New Roman" w:hAnsi="Times New Roman" w:cs="Times New Roman"/>
          <w:b/>
          <w:sz w:val="28"/>
          <w:szCs w:val="28"/>
        </w:rPr>
        <w:t>РАЗГОВОРНАЯ РЕЧЬ</w:t>
      </w:r>
    </w:p>
    <w:p w:rsidR="006E271F" w:rsidRPr="006E271F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Обсуждая прочитанное, учите ребёнка ясно выражать свои мысли, иначе у него будут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проблемы с устными ответами. Когда спрашиваете его о чём-либо, не довольствуйтесь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ответом “да” или “нет”, уточняйте, почему он так думает, помогайте довести свою</w:t>
      </w:r>
      <w:r w:rsidR="00797340">
        <w:rPr>
          <w:rFonts w:ascii="Times New Roman" w:hAnsi="Times New Roman" w:cs="Times New Roman"/>
          <w:sz w:val="28"/>
          <w:szCs w:val="28"/>
        </w:rPr>
        <w:t xml:space="preserve"> мысль до конца. Приучайте </w:t>
      </w:r>
      <w:r w:rsidRPr="006E271F">
        <w:rPr>
          <w:rFonts w:ascii="Times New Roman" w:hAnsi="Times New Roman" w:cs="Times New Roman"/>
          <w:sz w:val="28"/>
          <w:szCs w:val="28"/>
        </w:rPr>
        <w:t>последовательно рассказывать о произошедших событиях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и анализировать их. Компании его сверстников предложите поиграть. Например: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ребята загадывают какой-нибудь предмет и по очереди описывают его водящему, не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называя задуманное слово. Задача водящего: отгадать это слово. Те же, кто загадал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слово, должны как можно яснее описать загаданный предмет. С мячом можно играть в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антонимы. “Чёрный” - кидаете вы ему мяч, “белый” - бросает ребёнок вам в ответ.</w:t>
      </w:r>
    </w:p>
    <w:p w:rsidR="009F664B" w:rsidRDefault="006E271F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Готовьте ребёнка к школе настойчиво, умно, соблюдая меру и такт. Тогда учение не</w:t>
      </w:r>
      <w:r w:rsidR="00C91D20"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будет мучением ни для ребёнка, ни для вас.</w:t>
      </w:r>
      <w:r w:rsidR="009F664B" w:rsidRPr="009F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64B" w:rsidRPr="006E271F" w:rsidRDefault="009F664B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 xml:space="preserve">На пороге школы едва ли не </w:t>
      </w:r>
      <w:r>
        <w:rPr>
          <w:rFonts w:ascii="Times New Roman" w:hAnsi="Times New Roman" w:cs="Times New Roman"/>
          <w:sz w:val="28"/>
          <w:szCs w:val="28"/>
        </w:rPr>
        <w:t xml:space="preserve">самое главное – научить ребёнка </w:t>
      </w:r>
      <w:r w:rsidRPr="006E271F">
        <w:rPr>
          <w:rFonts w:ascii="Times New Roman" w:hAnsi="Times New Roman" w:cs="Times New Roman"/>
          <w:sz w:val="28"/>
          <w:szCs w:val="28"/>
        </w:rPr>
        <w:t>самостоятельности.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малышу придётся выполнять одно задание за другим, принимать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выстраивать личные отношения с одноклассниками и с учителем, а значит, и 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6E271F" w:rsidRDefault="009F664B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F">
        <w:rPr>
          <w:rFonts w:ascii="Times New Roman" w:hAnsi="Times New Roman" w:cs="Times New Roman"/>
          <w:sz w:val="28"/>
          <w:szCs w:val="28"/>
        </w:rPr>
        <w:t>В обучающем азарте не забывайте, что ваш ребёнок пока ещё дошкольник и потому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пытайтесь усадить его за стол и по 45 минут “проходить” с ним предметы.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Ваша задача – лишь правильно оценить объём знаний и навыков, которыми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F">
        <w:rPr>
          <w:rFonts w:ascii="Times New Roman" w:hAnsi="Times New Roman" w:cs="Times New Roman"/>
          <w:sz w:val="28"/>
          <w:szCs w:val="28"/>
        </w:rPr>
        <w:t>владеть будущий ученик.</w:t>
      </w:r>
    </w:p>
    <w:p w:rsidR="000A36D6" w:rsidRDefault="000A36D6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D6" w:rsidRDefault="000A36D6" w:rsidP="000A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D6" w:rsidRPr="000A36D6" w:rsidRDefault="000A36D6" w:rsidP="000A36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36D6">
        <w:rPr>
          <w:rFonts w:ascii="Times New Roman" w:hAnsi="Times New Roman" w:cs="Times New Roman"/>
          <w:b/>
          <w:i/>
          <w:sz w:val="28"/>
          <w:szCs w:val="28"/>
        </w:rPr>
        <w:t>Материал подготовила В.И. Карташова</w:t>
      </w:r>
    </w:p>
    <w:sectPr w:rsidR="000A36D6" w:rsidRPr="000A36D6" w:rsidSect="000A36D6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7A"/>
    <w:rsid w:val="000A36D6"/>
    <w:rsid w:val="00415336"/>
    <w:rsid w:val="006E271F"/>
    <w:rsid w:val="00797340"/>
    <w:rsid w:val="007C777A"/>
    <w:rsid w:val="009F664B"/>
    <w:rsid w:val="00C86F6F"/>
    <w:rsid w:val="00C91D20"/>
    <w:rsid w:val="00CD2E3C"/>
    <w:rsid w:val="00DC55BA"/>
    <w:rsid w:val="00E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314E9-2CE0-44A7-B2C3-054EF0CA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Крушовица</dc:creator>
  <cp:keywords/>
  <dc:description/>
  <cp:lastModifiedBy>RePack by Diakov</cp:lastModifiedBy>
  <cp:revision>2</cp:revision>
  <dcterms:created xsi:type="dcterms:W3CDTF">2018-11-03T11:33:00Z</dcterms:created>
  <dcterms:modified xsi:type="dcterms:W3CDTF">2018-11-03T11:33:00Z</dcterms:modified>
</cp:coreProperties>
</file>