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58" w:rsidRDefault="00A92D85" w:rsidP="00306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Сказка </w:t>
      </w:r>
      <w:r w:rsidR="00D11CAB"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ложь, да в ней намек …</w:t>
      </w:r>
    </w:p>
    <w:p w:rsidR="00A92D85" w:rsidRPr="00A92D85" w:rsidRDefault="00A92D85" w:rsidP="00306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28DA" w:rsidRPr="00B228DA" w:rsidRDefault="00B228DA" w:rsidP="003C4D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:rsidR="00B228DA" w:rsidRPr="00B228DA" w:rsidRDefault="00B228DA" w:rsidP="003C4D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прочитанной нами сказке, можно найти, как и полный перечень человеческих проблем, так и </w:t>
      </w:r>
      <w:r w:rsidR="00A92D85"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пути,</w:t>
      </w: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 </w:t>
      </w:r>
      <w:hyperlink r:id="rId4" w:tgtFrame="Психолог в детском саду" w:history="1">
        <w:r w:rsidRPr="00B228DA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психолог</w:t>
        </w:r>
      </w:hyperlink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Эрик Берн еще в середине ХХ века доказывал, что с помощью сказок возможно даже запрограммировать будущее ребенка.</w:t>
      </w:r>
    </w:p>
    <w:p w:rsidR="00B228DA" w:rsidRPr="00B228DA" w:rsidRDefault="00B228DA" w:rsidP="003C4D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более </w:t>
      </w:r>
      <w:hyperlink r:id="rId5" w:tgtFrame="_blank" w:history="1">
        <w:r w:rsidRPr="00B228DA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глубинный смысл вложенного замысла в сказку</w:t>
        </w:r>
      </w:hyperlink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чем короче сказка, тем больше она имеет объем вложенной в нее информации. А в таком случае сказки не менее нужны родителям, чем их детям.</w:t>
      </w:r>
    </w:p>
    <w:p w:rsidR="00B228DA" w:rsidRPr="00B228DA" w:rsidRDefault="00B228DA" w:rsidP="003C4D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</w:t>
      </w:r>
      <w:r w:rsidR="00A8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ючениям. По характерологическим</w:t>
      </w: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:rsidR="00B228DA" w:rsidRPr="00B228DA" w:rsidRDefault="00B228DA" w:rsidP="003C4D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уже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:rsidR="00B228DA" w:rsidRDefault="00B228DA" w:rsidP="003C4D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:rsidR="005F08DD" w:rsidRPr="00B228DA" w:rsidRDefault="005F08DD" w:rsidP="003C4D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28DA" w:rsidRDefault="00B228DA" w:rsidP="00B2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356DF1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Какие уроки можно из этой сказки вынести и чему научить ребенка</w:t>
      </w:r>
      <w:r w:rsidRPr="00356DF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, </w:t>
      </w:r>
      <w:r w:rsidRPr="00356DF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рассказывая ее:</w:t>
      </w:r>
    </w:p>
    <w:p w:rsidR="005F08DD" w:rsidRPr="00356DF1" w:rsidRDefault="005F08DD" w:rsidP="00B228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18"/>
          <w:szCs w:val="18"/>
          <w:lang w:eastAsia="ru-RU"/>
        </w:rPr>
      </w:pPr>
    </w:p>
    <w:p w:rsidR="00B228DA" w:rsidRPr="00B228DA" w:rsidRDefault="00B228DA" w:rsidP="003C4D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B22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терять чувство самоконтроля</w:t>
      </w: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B228DA" w:rsidRPr="00B228DA" w:rsidRDefault="00B228DA" w:rsidP="003C4D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B22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доверять первому встречному</w:t>
      </w: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</w:t>
      </w: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B228DA" w:rsidRPr="00A92D85" w:rsidRDefault="00B228DA" w:rsidP="003C4D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B22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Выбирать правильный путь в жизни</w:t>
      </w: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:rsidR="00530672" w:rsidRDefault="00530672" w:rsidP="00B2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</w:p>
    <w:p w:rsidR="00B228DA" w:rsidRDefault="00B228DA" w:rsidP="0053067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356DF1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Как итог:</w:t>
      </w:r>
    </w:p>
    <w:p w:rsidR="00282A43" w:rsidRPr="00356DF1" w:rsidRDefault="00282A43" w:rsidP="00530672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b/>
          <w:color w:val="002060"/>
          <w:sz w:val="18"/>
          <w:szCs w:val="18"/>
          <w:lang w:eastAsia="ru-RU"/>
        </w:rPr>
      </w:pPr>
    </w:p>
    <w:p w:rsidR="00B228DA" w:rsidRPr="00B228DA" w:rsidRDefault="00B228DA" w:rsidP="00032FFC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28DA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отказывать. Когда вас просят «поскрести по сусекам», а вы знаете, что там ничего нет, - все равно поскребите. Бабушке хватило муки на Колобка ...</w:t>
      </w:r>
    </w:p>
    <w:p w:rsidR="00B228DA" w:rsidRPr="00B228DA" w:rsidRDefault="00B228DA" w:rsidP="00032FFC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28DA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без присмотра. Ведь Колобок - не кто иной, как малыш, который, как только Бабушка отвернулась, спрыгнул с подоконника и отправился в лес!</w:t>
      </w:r>
    </w:p>
    <w:p w:rsidR="00B228DA" w:rsidRPr="00B228DA" w:rsidRDefault="00B228DA" w:rsidP="00032FFC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28DA">
        <w:rPr>
          <w:rFonts w:ascii="Wingdings" w:eastAsia="Times New Roman" w:hAnsi="Wingdings" w:cs="Arial"/>
          <w:color w:val="000000"/>
          <w:sz w:val="28"/>
          <w:szCs w:val="28"/>
          <w:lang w:eastAsia="ru-RU"/>
        </w:rPr>
        <w:t></w:t>
      </w: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 своем детстве. Почему главный герой сказки так безрассудно решился на приключения? Наверное, потому, что ему стало одному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:rsidR="00530672" w:rsidRDefault="00530672" w:rsidP="00B228DA">
      <w:pPr>
        <w:shd w:val="clear" w:color="auto" w:fill="FFFFFF"/>
        <w:spacing w:after="0" w:line="240" w:lineRule="auto"/>
        <w:jc w:val="center"/>
        <w:rPr>
          <w:color w:val="002060"/>
        </w:rPr>
      </w:pPr>
    </w:p>
    <w:p w:rsidR="00B228DA" w:rsidRDefault="00D11CAB" w:rsidP="00B2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hyperlink r:id="rId6" w:tgtFrame="_blank" w:history="1">
        <w:r w:rsidR="00B228DA" w:rsidRPr="00A92D85">
          <w:rPr>
            <w:rFonts w:ascii="Times New Roman" w:eastAsia="Times New Roman" w:hAnsi="Times New Roman" w:cs="Times New Roman"/>
            <w:b/>
            <w:bCs/>
            <w:i/>
            <w:iCs/>
            <w:color w:val="002060"/>
            <w:sz w:val="28"/>
            <w:szCs w:val="28"/>
            <w:lang w:eastAsia="ru-RU"/>
          </w:rPr>
          <w:t>Рекомендации родителям</w:t>
        </w:r>
      </w:hyperlink>
    </w:p>
    <w:p w:rsidR="00530672" w:rsidRPr="00A92D85" w:rsidRDefault="00530672" w:rsidP="00B228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</w:p>
    <w:p w:rsidR="00B228DA" w:rsidRPr="00B228DA" w:rsidRDefault="00B228DA" w:rsidP="00530672">
      <w:pPr>
        <w:shd w:val="clear" w:color="auto" w:fill="FFFFFF"/>
        <w:spacing w:after="0" w:line="240" w:lineRule="auto"/>
        <w:ind w:left="-357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28D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228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228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заменить чтение сказки на просмотр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:rsidR="00B228DA" w:rsidRPr="00B228DA" w:rsidRDefault="00B228DA" w:rsidP="00530672">
      <w:pPr>
        <w:shd w:val="clear" w:color="auto" w:fill="FFFFFF"/>
        <w:spacing w:after="0" w:line="240" w:lineRule="auto"/>
        <w:ind w:left="-357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28D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228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228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тем, как читать незнакомую сказку сыну или дочери, быстро пробегите ее глазами. В современных интерпретациях можно встретить, </w:t>
      </w:r>
      <w:proofErr w:type="gramStart"/>
      <w:r w:rsidR="0035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:rsidR="00B228DA" w:rsidRPr="00B228DA" w:rsidRDefault="00B228DA" w:rsidP="00530672">
      <w:pPr>
        <w:shd w:val="clear" w:color="auto" w:fill="FFFFFF"/>
        <w:spacing w:after="0" w:line="240" w:lineRule="auto"/>
        <w:ind w:left="-357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28D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Pr="00B228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228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92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стоит читать грустные сказки ребенку на ночь</w:t>
      </w:r>
      <w:r w:rsidRPr="00A92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2D85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тяжело будет представить, что ребенку может присниться после такой сказки.</w:t>
      </w:r>
    </w:p>
    <w:p w:rsidR="00747201" w:rsidRPr="00306A58" w:rsidRDefault="00B228DA" w:rsidP="00530672">
      <w:pPr>
        <w:shd w:val="clear" w:color="auto" w:fill="FFFFFF"/>
        <w:spacing w:after="0" w:line="240" w:lineRule="auto"/>
        <w:ind w:left="-357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28D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228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228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знать и понимать, что в жизни есть, кроме «внешней», «внутренняя» сторона </w:t>
      </w:r>
      <w:r w:rsidRPr="00A92D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2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воспитательный смысл сказки</w:t>
      </w:r>
      <w:r w:rsidRPr="00A92D85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B22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  <w:r w:rsidR="00306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06A58" w:rsidRDefault="00306A58" w:rsidP="00306A58">
      <w:pPr>
        <w:jc w:val="center"/>
        <w:rPr>
          <w:rFonts w:ascii="Times New Roman" w:hAnsi="Times New Roman" w:cs="Times New Roman"/>
          <w:sz w:val="28"/>
        </w:rPr>
      </w:pPr>
    </w:p>
    <w:p w:rsidR="00306A58" w:rsidRPr="00A92D85" w:rsidRDefault="00306A58" w:rsidP="00A92D85">
      <w:pPr>
        <w:jc w:val="right"/>
        <w:rPr>
          <w:rFonts w:ascii="Times New Roman" w:hAnsi="Times New Roman" w:cs="Times New Roman"/>
          <w:b/>
          <w:i/>
          <w:sz w:val="28"/>
        </w:rPr>
      </w:pPr>
      <w:r w:rsidRPr="00A92D85">
        <w:rPr>
          <w:rFonts w:ascii="Times New Roman" w:hAnsi="Times New Roman" w:cs="Times New Roman"/>
          <w:b/>
          <w:i/>
          <w:sz w:val="28"/>
        </w:rPr>
        <w:t xml:space="preserve">Материал подготовила </w:t>
      </w:r>
      <w:proofErr w:type="spellStart"/>
      <w:r w:rsidRPr="00A92D85">
        <w:rPr>
          <w:rFonts w:ascii="Times New Roman" w:hAnsi="Times New Roman" w:cs="Times New Roman"/>
          <w:b/>
          <w:i/>
          <w:sz w:val="28"/>
        </w:rPr>
        <w:t>Коноплёва</w:t>
      </w:r>
      <w:proofErr w:type="spellEnd"/>
      <w:r w:rsidRPr="00A92D85">
        <w:rPr>
          <w:rFonts w:ascii="Times New Roman" w:hAnsi="Times New Roman" w:cs="Times New Roman"/>
          <w:b/>
          <w:i/>
          <w:sz w:val="28"/>
        </w:rPr>
        <w:t xml:space="preserve"> Л.И.</w:t>
      </w:r>
    </w:p>
    <w:p w:rsidR="00306A58" w:rsidRDefault="00306A58"/>
    <w:p w:rsidR="00306A58" w:rsidRDefault="00306A58"/>
    <w:p w:rsidR="00306A58" w:rsidRDefault="00306A58"/>
    <w:p w:rsidR="00306A58" w:rsidRDefault="00306A58"/>
    <w:p w:rsidR="00306A58" w:rsidRDefault="00306A58"/>
    <w:p w:rsidR="00306A58" w:rsidRDefault="00306A58"/>
    <w:p w:rsidR="00306A58" w:rsidRDefault="00306A58"/>
    <w:p w:rsidR="00306A58" w:rsidRDefault="00306A58"/>
    <w:p w:rsidR="00306A58" w:rsidRDefault="00306A58"/>
    <w:p w:rsidR="00306A58" w:rsidRDefault="00306A58"/>
    <w:p w:rsidR="00306A58" w:rsidRDefault="00306A58"/>
    <w:p w:rsidR="00306A58" w:rsidRDefault="00306A58"/>
    <w:p w:rsidR="00306A58" w:rsidRDefault="00306A58"/>
    <w:p w:rsidR="00306A58" w:rsidRDefault="00306A58"/>
    <w:p w:rsidR="00306A58" w:rsidRDefault="00306A58"/>
    <w:p w:rsidR="00306A58" w:rsidRDefault="00306A58"/>
    <w:sectPr w:rsidR="0030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DA"/>
    <w:rsid w:val="00032FFC"/>
    <w:rsid w:val="00143AFF"/>
    <w:rsid w:val="00282A43"/>
    <w:rsid w:val="00306A58"/>
    <w:rsid w:val="00356DF1"/>
    <w:rsid w:val="003C4D32"/>
    <w:rsid w:val="00530672"/>
    <w:rsid w:val="005F08DD"/>
    <w:rsid w:val="00747201"/>
    <w:rsid w:val="007936BE"/>
    <w:rsid w:val="00A87D58"/>
    <w:rsid w:val="00A92D85"/>
    <w:rsid w:val="00B228DA"/>
    <w:rsid w:val="00D1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1001-C963-459E-B24E-2BFAFC30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roditelyami" TargetMode="External"/><Relationship Id="rId5" Type="http://schemas.openxmlformats.org/officeDocument/2006/relationships/hyperlink" Target="https://psichologvsadu.ru/skazkoterapiya/skazki-dlya-skazkoterapii" TargetMode="External"/><Relationship Id="rId4" Type="http://schemas.openxmlformats.org/officeDocument/2006/relationships/hyperlink" Target="https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RePack by Diakov</cp:lastModifiedBy>
  <cp:revision>12</cp:revision>
  <dcterms:created xsi:type="dcterms:W3CDTF">2018-11-25T14:15:00Z</dcterms:created>
  <dcterms:modified xsi:type="dcterms:W3CDTF">2018-12-02T19:50:00Z</dcterms:modified>
</cp:coreProperties>
</file>