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32" w:rsidRPr="000B286D" w:rsidRDefault="00B01232" w:rsidP="000B286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286D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0B286D" w:rsidRPr="000B286D">
        <w:rPr>
          <w:rFonts w:ascii="Times New Roman" w:hAnsi="Times New Roman" w:cs="Times New Roman"/>
          <w:b/>
          <w:sz w:val="28"/>
          <w:szCs w:val="28"/>
          <w:lang w:eastAsia="ru-RU"/>
        </w:rPr>
        <w:t>доровый образ жизни ваших детей</w:t>
      </w:r>
    </w:p>
    <w:p w:rsidR="00B01232" w:rsidRPr="000B286D" w:rsidRDefault="00B01232" w:rsidP="000B286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6B71" w:rsidRPr="000B286D" w:rsidRDefault="00D04555" w:rsidP="000B286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86D">
        <w:rPr>
          <w:rFonts w:ascii="Times New Roman" w:hAnsi="Times New Roman" w:cs="Times New Roman"/>
          <w:sz w:val="28"/>
          <w:szCs w:val="28"/>
          <w:lang w:eastAsia="ru-RU"/>
        </w:rPr>
        <w:t xml:space="preserve">Дети, как известно, продукт своей среды — она формирует их сознание, привычки. Поэтому здоровый образ жизни </w:t>
      </w:r>
      <w:r w:rsidR="000B286D" w:rsidRPr="000B286D">
        <w:rPr>
          <w:rFonts w:ascii="Times New Roman" w:hAnsi="Times New Roman" w:cs="Times New Roman"/>
          <w:sz w:val="28"/>
          <w:szCs w:val="28"/>
          <w:lang w:eastAsia="ru-RU"/>
        </w:rPr>
        <w:t>необходимо формировать именно,</w:t>
      </w:r>
      <w:r w:rsidRPr="000B286D">
        <w:rPr>
          <w:rFonts w:ascii="Times New Roman" w:hAnsi="Times New Roman" w:cs="Times New Roman"/>
          <w:sz w:val="28"/>
          <w:szCs w:val="28"/>
          <w:lang w:eastAsia="ru-RU"/>
        </w:rPr>
        <w:t xml:space="preserve"> начиная с детского возраста: забота о собственном здоровье как основной ценности станет естественной формой поведения.</w:t>
      </w:r>
    </w:p>
    <w:p w:rsidR="00D04555" w:rsidRPr="000B286D" w:rsidRDefault="00D04555" w:rsidP="008F62F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86D">
        <w:rPr>
          <w:rFonts w:ascii="Times New Roman" w:hAnsi="Times New Roman" w:cs="Times New Roman"/>
          <w:sz w:val="28"/>
          <w:szCs w:val="28"/>
          <w:lang w:eastAsia="ru-RU"/>
        </w:rPr>
        <w:t>Так что же такое здоровье? Казалось бы, самый простой ответ должен гласить, что здоровье — это отсутствие болезней. Но для объяснения ребёнку этого недостаточно. Здоровье — это счастье! Здоровье — это когда ты весел и всё у тебя получается. Здоровье нужно всем — и детям, и взрослым, и даже животным.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</w:t>
      </w:r>
    </w:p>
    <w:p w:rsidR="00D04555" w:rsidRPr="000B286D" w:rsidRDefault="00D04555" w:rsidP="008F62F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86D">
        <w:rPr>
          <w:rFonts w:ascii="Times New Roman" w:hAnsi="Times New Roman" w:cs="Times New Roman"/>
          <w:sz w:val="28"/>
          <w:szCs w:val="28"/>
          <w:lang w:eastAsia="ru-RU"/>
        </w:rPr>
        <w:t>Понятие о здоровом образе жизни включает в себя много аспектов.</w:t>
      </w:r>
    </w:p>
    <w:p w:rsidR="00D04555" w:rsidRPr="000B286D" w:rsidRDefault="003A3222" w:rsidP="000B28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04555" w:rsidRPr="000B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 режима дня.</w:t>
      </w:r>
    </w:p>
    <w:p w:rsidR="003A3222" w:rsidRPr="000B286D" w:rsidRDefault="00D04555" w:rsidP="008F62F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нужно приучать детей рано ложиться и рано вставать.</w:t>
      </w:r>
    </w:p>
    <w:p w:rsidR="00D04555" w:rsidRPr="000B286D" w:rsidRDefault="003A3222" w:rsidP="000B28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04555" w:rsidRPr="000B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ультурно — гигиенические навыки.</w:t>
      </w:r>
    </w:p>
    <w:p w:rsidR="00D04555" w:rsidRPr="000B286D" w:rsidRDefault="00D04555" w:rsidP="008F62F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</w:t>
      </w:r>
      <w:r w:rsidR="00EA6065" w:rsidRPr="000B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навыков рекомендуется использовать художественное слово, инсценировки игровых ситуаций.</w:t>
      </w:r>
      <w:r w:rsidR="003A3222" w:rsidRPr="000B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</w:t>
      </w:r>
      <w:r w:rsidR="008F62F6" w:rsidRPr="000B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мылом, вернувшись</w:t>
      </w:r>
      <w:r w:rsidRPr="000B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</w:r>
    </w:p>
    <w:p w:rsidR="00EA6065" w:rsidRPr="000B286D" w:rsidRDefault="00EA6065" w:rsidP="000B28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D04555" w:rsidRPr="000B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имнастика</w:t>
      </w:r>
      <w:r w:rsidR="009F2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2F6" w:rsidRDefault="00D04555" w:rsidP="00116C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человек будет заниматься спортом, он проживёт дольше. "Береги здоровье смолоду". Дети должны знать, почему так говорят. Обязательно ежедневно проводить гимнастику.</w:t>
      </w:r>
      <w:bookmarkStart w:id="0" w:name="_GoBack"/>
      <w:bookmarkEnd w:id="0"/>
    </w:p>
    <w:p w:rsidR="00EA6065" w:rsidRPr="000B286D" w:rsidRDefault="00EA6065" w:rsidP="000B28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04555" w:rsidRPr="000B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ультура питания.</w:t>
      </w:r>
    </w:p>
    <w:p w:rsidR="008F62F6" w:rsidRDefault="00D04555" w:rsidP="008F62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Обыгрывание ситуаций "В гости к Мишутке" и "Вини — Пух в гостях у Кролика", рассматривание и обсуждение картинок к играм: "Осторожно, вирус", "Будь здоров!". Рассказать детям, что в овощах и фруктах много </w:t>
      </w:r>
      <w:r w:rsidRPr="000B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витаминов А, В, С, Д, в каких продуктах они содержаться и для чего они нужны. Для лучшего запоминания можно использовать художественное слово.</w:t>
      </w:r>
    </w:p>
    <w:p w:rsidR="00D04555" w:rsidRPr="000B286D" w:rsidRDefault="00D04555" w:rsidP="008F62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в формировании культуры здорового образа жизни игры по Основам Безопасной Жизни и по Правилам Дорожного Движения.</w:t>
      </w:r>
    </w:p>
    <w:p w:rsidR="00EA6065" w:rsidRPr="000B286D" w:rsidRDefault="00D04555" w:rsidP="008F62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B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говорить о значимости здоровья — это мало;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 Так давайте уже с самых ранних лет учить наших детей беречь своё здоровье и заботиться о нём! </w:t>
      </w:r>
    </w:p>
    <w:p w:rsidR="0022323E" w:rsidRDefault="0022323E" w:rsidP="000B28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EBA" w:rsidRPr="00D54EBA" w:rsidRDefault="00D54EBA" w:rsidP="00D54EBA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54EBA">
        <w:rPr>
          <w:rFonts w:ascii="Times New Roman" w:hAnsi="Times New Roman" w:cs="Times New Roman"/>
          <w:b/>
          <w:i/>
          <w:sz w:val="28"/>
          <w:szCs w:val="28"/>
        </w:rPr>
        <w:t xml:space="preserve">Материал подготовила </w:t>
      </w:r>
      <w:proofErr w:type="spellStart"/>
      <w:r w:rsidRPr="00D54EBA">
        <w:rPr>
          <w:rFonts w:ascii="Times New Roman" w:hAnsi="Times New Roman" w:cs="Times New Roman"/>
          <w:b/>
          <w:i/>
          <w:sz w:val="28"/>
          <w:szCs w:val="28"/>
        </w:rPr>
        <w:t>Баталина</w:t>
      </w:r>
      <w:proofErr w:type="spellEnd"/>
      <w:r w:rsidRPr="00D54EBA">
        <w:rPr>
          <w:rFonts w:ascii="Times New Roman" w:hAnsi="Times New Roman" w:cs="Times New Roman"/>
          <w:b/>
          <w:i/>
          <w:sz w:val="28"/>
          <w:szCs w:val="28"/>
        </w:rPr>
        <w:t xml:space="preserve"> Ю.И.</w:t>
      </w:r>
    </w:p>
    <w:sectPr w:rsidR="00D54EBA" w:rsidRPr="00D54EBA" w:rsidSect="0022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45A7D"/>
    <w:multiLevelType w:val="multilevel"/>
    <w:tmpl w:val="187A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A0175E"/>
    <w:multiLevelType w:val="multilevel"/>
    <w:tmpl w:val="39FA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D1"/>
    <w:rsid w:val="00030C7D"/>
    <w:rsid w:val="000B286D"/>
    <w:rsid w:val="00116C78"/>
    <w:rsid w:val="001B11D1"/>
    <w:rsid w:val="0022323E"/>
    <w:rsid w:val="003A3222"/>
    <w:rsid w:val="0041372A"/>
    <w:rsid w:val="00896B71"/>
    <w:rsid w:val="008F62F6"/>
    <w:rsid w:val="009F2E42"/>
    <w:rsid w:val="00B01232"/>
    <w:rsid w:val="00D04555"/>
    <w:rsid w:val="00D54EBA"/>
    <w:rsid w:val="00E553DC"/>
    <w:rsid w:val="00EA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BFB7"/>
  <w15:docId w15:val="{22648C47-B22F-4E78-A6B4-7CC971A0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B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B11D1"/>
  </w:style>
  <w:style w:type="character" w:customStyle="1" w:styleId="c17">
    <w:name w:val="c17"/>
    <w:basedOn w:val="a0"/>
    <w:rsid w:val="001B11D1"/>
  </w:style>
  <w:style w:type="paragraph" w:customStyle="1" w:styleId="c6">
    <w:name w:val="c6"/>
    <w:basedOn w:val="a"/>
    <w:rsid w:val="001B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11D1"/>
  </w:style>
  <w:style w:type="character" w:customStyle="1" w:styleId="c12">
    <w:name w:val="c12"/>
    <w:basedOn w:val="a0"/>
    <w:rsid w:val="001B11D1"/>
  </w:style>
  <w:style w:type="paragraph" w:customStyle="1" w:styleId="c1">
    <w:name w:val="c1"/>
    <w:basedOn w:val="a"/>
    <w:rsid w:val="001B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B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B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11D1"/>
  </w:style>
  <w:style w:type="paragraph" w:customStyle="1" w:styleId="c8">
    <w:name w:val="c8"/>
    <w:basedOn w:val="a"/>
    <w:rsid w:val="0041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1372A"/>
    <w:rPr>
      <w:b/>
      <w:bCs/>
    </w:rPr>
  </w:style>
  <w:style w:type="character" w:styleId="a4">
    <w:name w:val="Emphasis"/>
    <w:basedOn w:val="a0"/>
    <w:uiPriority w:val="20"/>
    <w:qFormat/>
    <w:rsid w:val="0041372A"/>
    <w:rPr>
      <w:i/>
      <w:iCs/>
    </w:rPr>
  </w:style>
  <w:style w:type="paragraph" w:customStyle="1" w:styleId="c5">
    <w:name w:val="c5"/>
    <w:basedOn w:val="a"/>
    <w:rsid w:val="0041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0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D0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A3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RePack by Diakov</cp:lastModifiedBy>
  <cp:revision>3</cp:revision>
  <dcterms:created xsi:type="dcterms:W3CDTF">2018-01-06T15:11:00Z</dcterms:created>
  <dcterms:modified xsi:type="dcterms:W3CDTF">2018-01-06T15:12:00Z</dcterms:modified>
</cp:coreProperties>
</file>